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86" w:rsidRPr="001D3F2A" w:rsidRDefault="00D31986" w:rsidP="00D31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F2A">
        <w:rPr>
          <w:rFonts w:ascii="Times New Roman" w:hAnsi="Times New Roman" w:cs="Times New Roman"/>
          <w:b/>
        </w:rPr>
        <w:t>ЗАКЛЮЧЕНИЕ</w:t>
      </w:r>
    </w:p>
    <w:p w:rsidR="001D3F2A" w:rsidRPr="001D3F2A" w:rsidRDefault="00D31986" w:rsidP="00D31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F2A">
        <w:rPr>
          <w:rFonts w:ascii="Times New Roman" w:hAnsi="Times New Roman" w:cs="Times New Roman"/>
          <w:b/>
        </w:rPr>
        <w:t xml:space="preserve">комиссии Экспертного совета МКУ «Мегино-Кангаласское районное </w:t>
      </w:r>
    </w:p>
    <w:p w:rsidR="00D31986" w:rsidRPr="001D3F2A" w:rsidRDefault="00D31986" w:rsidP="00D319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F2A">
        <w:rPr>
          <w:rFonts w:ascii="Times New Roman" w:hAnsi="Times New Roman" w:cs="Times New Roman"/>
          <w:b/>
        </w:rPr>
        <w:t>управление образования</w:t>
      </w:r>
    </w:p>
    <w:p w:rsidR="00D31986" w:rsidRPr="001D3F2A" w:rsidRDefault="00D31986" w:rsidP="00D31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«</w:t>
      </w:r>
      <w:r w:rsidR="006A0B2D" w:rsidRPr="001D3F2A">
        <w:rPr>
          <w:rFonts w:ascii="Times New Roman" w:hAnsi="Times New Roman" w:cs="Times New Roman"/>
        </w:rPr>
        <w:t>10</w:t>
      </w:r>
      <w:r w:rsidRPr="001D3F2A">
        <w:rPr>
          <w:rFonts w:ascii="Times New Roman" w:hAnsi="Times New Roman" w:cs="Times New Roman"/>
        </w:rPr>
        <w:t>» сентября 2013 г.</w:t>
      </w:r>
    </w:p>
    <w:p w:rsidR="00D31986" w:rsidRDefault="00D31986" w:rsidP="00D31986">
      <w:pPr>
        <w:spacing w:after="0" w:line="240" w:lineRule="auto"/>
        <w:rPr>
          <w:rFonts w:ascii="Times New Roman" w:hAnsi="Times New Roman" w:cs="Times New Roman"/>
        </w:rPr>
      </w:pPr>
    </w:p>
    <w:p w:rsidR="00D31986" w:rsidRPr="001D3F2A" w:rsidRDefault="00D31986" w:rsidP="001D3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 xml:space="preserve">           Комиссия </w:t>
      </w:r>
      <w:r w:rsidR="00EF13AF" w:rsidRPr="001D3F2A">
        <w:rPr>
          <w:rFonts w:ascii="Times New Roman" w:hAnsi="Times New Roman" w:cs="Times New Roman"/>
        </w:rPr>
        <w:t>Экспертного</w:t>
      </w:r>
      <w:r w:rsidRPr="001D3F2A">
        <w:rPr>
          <w:rFonts w:ascii="Times New Roman" w:hAnsi="Times New Roman" w:cs="Times New Roman"/>
        </w:rPr>
        <w:t xml:space="preserve"> совета в составе  Тимофеевой В.А., Дъячковской Л.Н.,</w:t>
      </w:r>
      <w:r w:rsidR="00545411" w:rsidRPr="001D3F2A">
        <w:rPr>
          <w:rFonts w:ascii="Times New Roman" w:hAnsi="Times New Roman" w:cs="Times New Roman"/>
        </w:rPr>
        <w:t xml:space="preserve"> Сидоровой Т.В., </w:t>
      </w:r>
      <w:r w:rsidR="00EF13AF" w:rsidRPr="001D3F2A">
        <w:rPr>
          <w:rFonts w:ascii="Times New Roman" w:hAnsi="Times New Roman" w:cs="Times New Roman"/>
        </w:rPr>
        <w:t>Неустроевой</w:t>
      </w:r>
      <w:r w:rsidR="00796FC8" w:rsidRP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>Ф.П.,</w:t>
      </w:r>
      <w:r w:rsidR="00545411" w:rsidRP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 xml:space="preserve">Сивцева П.Д., действующего на основании Положения об </w:t>
      </w:r>
      <w:r w:rsidR="00EF13AF" w:rsidRPr="001D3F2A">
        <w:rPr>
          <w:rFonts w:ascii="Times New Roman" w:hAnsi="Times New Roman" w:cs="Times New Roman"/>
        </w:rPr>
        <w:t xml:space="preserve"> Экспертном совете  </w:t>
      </w:r>
      <w:r w:rsidRPr="001D3F2A">
        <w:rPr>
          <w:rFonts w:ascii="Times New Roman" w:hAnsi="Times New Roman" w:cs="Times New Roman"/>
        </w:rPr>
        <w:t xml:space="preserve">10 сентября 2013 г. провела экспертную </w:t>
      </w:r>
      <w:r w:rsidR="006A0B2D" w:rsidRPr="001D3F2A">
        <w:rPr>
          <w:rFonts w:ascii="Times New Roman" w:hAnsi="Times New Roman" w:cs="Times New Roman"/>
        </w:rPr>
        <w:t>оценку Программ</w:t>
      </w:r>
      <w:r w:rsidRPr="001D3F2A">
        <w:rPr>
          <w:rFonts w:ascii="Times New Roman" w:hAnsi="Times New Roman" w:cs="Times New Roman"/>
        </w:rPr>
        <w:t>ы развития по теме: «Модель школы с интеграцией политехнического и агротехнологического образования» на 2012-17 годы , представленную  МБОУ «Майинская средняя общеобразовательная школа имени В.П.Ларионова с углубленным изучением отдельных предметов».</w:t>
      </w:r>
    </w:p>
    <w:p w:rsidR="00736EA9" w:rsidRPr="001D3F2A" w:rsidRDefault="00D31986" w:rsidP="001D3F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Комиссия Экспертного совета считает</w:t>
      </w:r>
      <w:r w:rsidR="00736EA9" w:rsidRPr="001D3F2A">
        <w:rPr>
          <w:rFonts w:ascii="Times New Roman" w:hAnsi="Times New Roman" w:cs="Times New Roman"/>
        </w:rPr>
        <w:t>,</w:t>
      </w:r>
    </w:p>
    <w:p w:rsidR="00D31986" w:rsidRPr="001D3F2A" w:rsidRDefault="00736EA9" w:rsidP="001D3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Проведена определенная целенаправленная работа по принятию и началу реализации Программы развития школы :</w:t>
      </w:r>
    </w:p>
    <w:p w:rsidR="00736EA9" w:rsidRPr="001D3F2A" w:rsidRDefault="00736EA9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Программа развития утверждена на педагогическом совете 23 октября 2012 г</w:t>
      </w:r>
      <w:r w:rsidR="001D3F2A">
        <w:rPr>
          <w:rFonts w:ascii="Times New Roman" w:hAnsi="Times New Roman" w:cs="Times New Roman"/>
        </w:rPr>
        <w:t>.</w:t>
      </w:r>
      <w:r w:rsidRPr="001D3F2A">
        <w:rPr>
          <w:rFonts w:ascii="Times New Roman" w:hAnsi="Times New Roman" w:cs="Times New Roman"/>
        </w:rPr>
        <w:t>, протокол №12;</w:t>
      </w:r>
    </w:p>
    <w:p w:rsidR="00736EA9" w:rsidRPr="001D3F2A" w:rsidRDefault="00736EA9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Образовательная программа на 2013-14 у.г. утверждена педагогическим совет</w:t>
      </w:r>
      <w:r w:rsidR="00D54287" w:rsidRPr="001D3F2A">
        <w:rPr>
          <w:rFonts w:ascii="Times New Roman" w:hAnsi="Times New Roman" w:cs="Times New Roman"/>
        </w:rPr>
        <w:t>ом 18 апреля 2013 г., протокол</w:t>
      </w:r>
      <w:r w:rsid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>№</w:t>
      </w:r>
      <w:r w:rsidR="001D3F2A">
        <w:rPr>
          <w:rFonts w:ascii="Times New Roman" w:hAnsi="Times New Roman" w:cs="Times New Roman"/>
        </w:rPr>
        <w:t xml:space="preserve"> 140;</w:t>
      </w:r>
    </w:p>
    <w:p w:rsidR="007316B8" w:rsidRPr="001D3F2A" w:rsidRDefault="007316B8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Имеется х</w:t>
      </w:r>
      <w:r w:rsidR="00736EA9" w:rsidRPr="001D3F2A">
        <w:rPr>
          <w:rFonts w:ascii="Times New Roman" w:hAnsi="Times New Roman" w:cs="Times New Roman"/>
        </w:rPr>
        <w:t>одатайство главы улуса Старостина Н.П. от 29 марта 2013 г.;</w:t>
      </w:r>
      <w:r w:rsidRPr="001D3F2A">
        <w:rPr>
          <w:rFonts w:ascii="Times New Roman" w:hAnsi="Times New Roman" w:cs="Times New Roman"/>
        </w:rPr>
        <w:t xml:space="preserve"> </w:t>
      </w:r>
    </w:p>
    <w:p w:rsidR="00736EA9" w:rsidRPr="001D3F2A" w:rsidRDefault="007316B8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Проведены административный совет от 27 апреля 2013 г., протокол №</w:t>
      </w:r>
      <w:r w:rsid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>29, о</w:t>
      </w:r>
      <w:r w:rsidR="00736EA9" w:rsidRPr="001D3F2A">
        <w:rPr>
          <w:rFonts w:ascii="Times New Roman" w:hAnsi="Times New Roman" w:cs="Times New Roman"/>
        </w:rPr>
        <w:t>бщешкольное родительское собрание от 7 мая 2013 г.</w:t>
      </w:r>
      <w:r w:rsidR="001D3F2A">
        <w:rPr>
          <w:rFonts w:ascii="Times New Roman" w:hAnsi="Times New Roman" w:cs="Times New Roman"/>
        </w:rPr>
        <w:t>;</w:t>
      </w:r>
    </w:p>
    <w:p w:rsidR="00736EA9" w:rsidRPr="001D3F2A" w:rsidRDefault="007316B8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Соответствует организации работы Лицензия на осуществление образовательной деятельности,</w:t>
      </w:r>
      <w:r w:rsid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 xml:space="preserve"> выданный 7 мая 2013 г.</w:t>
      </w:r>
      <w:r w:rsid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 xml:space="preserve"> серии 14 Л 01 № 0000024</w:t>
      </w:r>
      <w:r w:rsidR="001D3F2A">
        <w:rPr>
          <w:rFonts w:ascii="Times New Roman" w:hAnsi="Times New Roman" w:cs="Times New Roman"/>
        </w:rPr>
        <w:t>;</w:t>
      </w:r>
    </w:p>
    <w:p w:rsidR="00736EA9" w:rsidRPr="001D3F2A" w:rsidRDefault="00736EA9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Приняты</w:t>
      </w:r>
      <w:r w:rsidR="001D3F2A">
        <w:rPr>
          <w:rFonts w:ascii="Times New Roman" w:hAnsi="Times New Roman" w:cs="Times New Roman"/>
        </w:rPr>
        <w:t xml:space="preserve"> соответствующие локальные акты;</w:t>
      </w:r>
    </w:p>
    <w:p w:rsidR="00736EA9" w:rsidRPr="001D3F2A" w:rsidRDefault="00736EA9" w:rsidP="001D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Положение об агрошколе,</w:t>
      </w:r>
      <w:r w:rsidR="00796FC8" w:rsidRPr="001D3F2A">
        <w:rPr>
          <w:rFonts w:ascii="Times New Roman" w:hAnsi="Times New Roman" w:cs="Times New Roman"/>
        </w:rPr>
        <w:t xml:space="preserve"> агротехнологическом блоке</w:t>
      </w:r>
      <w:r w:rsidR="006A0B2D" w:rsidRPr="001D3F2A">
        <w:rPr>
          <w:rFonts w:ascii="Times New Roman" w:hAnsi="Times New Roman" w:cs="Times New Roman"/>
        </w:rPr>
        <w:t>.</w:t>
      </w:r>
    </w:p>
    <w:p w:rsidR="001D3F2A" w:rsidRDefault="00D54287" w:rsidP="001D3F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2A">
        <w:rPr>
          <w:rFonts w:ascii="Times New Roman" w:hAnsi="Times New Roman" w:cs="Times New Roman"/>
          <w:b/>
        </w:rPr>
        <w:t xml:space="preserve">          </w:t>
      </w:r>
    </w:p>
    <w:p w:rsidR="00D31986" w:rsidRPr="001D3F2A" w:rsidRDefault="007316B8" w:rsidP="001D3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2.</w:t>
      </w:r>
      <w:r w:rsid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>С целью организации деятельности школы по Программе развития заключены договора со следующими учреждениями и организациями:</w:t>
      </w:r>
    </w:p>
    <w:p w:rsidR="00F10782" w:rsidRPr="001D3F2A" w:rsidRDefault="00F10782" w:rsidP="001D3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в содержательном плане</w:t>
      </w:r>
    </w:p>
    <w:p w:rsidR="007316B8" w:rsidRPr="001D3F2A" w:rsidRDefault="007316B8" w:rsidP="001D3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Технологический институт ФГАОУ ВПО СВФУ имени М.К.Аммосова от 20 мая 2013 г.;</w:t>
      </w:r>
    </w:p>
    <w:p w:rsidR="007316B8" w:rsidRPr="001D3F2A" w:rsidRDefault="007316B8" w:rsidP="001D3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Научно-исследовательский институт</w:t>
      </w:r>
      <w:r w:rsidR="001D7079" w:rsidRPr="001D3F2A">
        <w:rPr>
          <w:rFonts w:ascii="Times New Roman" w:hAnsi="Times New Roman" w:cs="Times New Roman"/>
        </w:rPr>
        <w:t xml:space="preserve"> здоровья </w:t>
      </w:r>
      <w:r w:rsidRPr="001D3F2A">
        <w:rPr>
          <w:rFonts w:ascii="Times New Roman" w:hAnsi="Times New Roman" w:cs="Times New Roman"/>
        </w:rPr>
        <w:t xml:space="preserve"> </w:t>
      </w:r>
      <w:r w:rsidR="001D7079" w:rsidRPr="001D3F2A">
        <w:rPr>
          <w:rFonts w:ascii="Times New Roman" w:hAnsi="Times New Roman" w:cs="Times New Roman"/>
        </w:rPr>
        <w:t>ФГАОУ ВПО СВФУ имени М.К.Аммосова от 21 мая 2013 г.;</w:t>
      </w:r>
    </w:p>
    <w:p w:rsidR="001D7079" w:rsidRDefault="001D7079" w:rsidP="001D3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Физико-технический институт ФГАОУ ВПО СВФУ имени М.К.Аммосоваот 8 февраля 2013 г.</w:t>
      </w:r>
      <w:r w:rsidR="001D3F2A">
        <w:rPr>
          <w:rFonts w:ascii="Times New Roman" w:hAnsi="Times New Roman" w:cs="Times New Roman"/>
        </w:rPr>
        <w:t>;</w:t>
      </w:r>
    </w:p>
    <w:p w:rsidR="00EB2925" w:rsidRPr="001D3F2A" w:rsidRDefault="00EB2925" w:rsidP="001D3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физ-технических проблем Севера им. В.П. Ларионова от 5 сентября 2013 г.;</w:t>
      </w:r>
    </w:p>
    <w:p w:rsidR="001D7079" w:rsidRPr="001D3F2A" w:rsidRDefault="001D7079" w:rsidP="001D3F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ГБОУ ДО РС (Я) «Кэскил» от 6 февраля 2013 г.</w:t>
      </w:r>
      <w:r w:rsidR="001D3F2A">
        <w:rPr>
          <w:rFonts w:ascii="Times New Roman" w:hAnsi="Times New Roman" w:cs="Times New Roman"/>
        </w:rPr>
        <w:t>;</w:t>
      </w:r>
    </w:p>
    <w:p w:rsidR="001D7079" w:rsidRPr="001D3F2A" w:rsidRDefault="001D7079" w:rsidP="001D3F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Якутский торгово-экономический колледж от 17 мая 2013 г.</w:t>
      </w:r>
      <w:r w:rsidR="001D3F2A">
        <w:rPr>
          <w:rFonts w:ascii="Times New Roman" w:hAnsi="Times New Roman" w:cs="Times New Roman"/>
        </w:rPr>
        <w:t>;</w:t>
      </w:r>
    </w:p>
    <w:p w:rsidR="001D7079" w:rsidRPr="001D3F2A" w:rsidRDefault="001D7079" w:rsidP="001D3F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Межшкольный учебно-произво</w:t>
      </w:r>
      <w:r w:rsidR="001B0B51" w:rsidRPr="001D3F2A">
        <w:rPr>
          <w:rFonts w:ascii="Times New Roman" w:hAnsi="Times New Roman" w:cs="Times New Roman"/>
        </w:rPr>
        <w:t xml:space="preserve">дственный комбинат от  17 мая </w:t>
      </w:r>
      <w:r w:rsidRPr="001D3F2A">
        <w:rPr>
          <w:rFonts w:ascii="Times New Roman" w:hAnsi="Times New Roman" w:cs="Times New Roman"/>
        </w:rPr>
        <w:t xml:space="preserve"> 2013 г.</w:t>
      </w:r>
      <w:r w:rsidR="001D3F2A">
        <w:rPr>
          <w:rFonts w:ascii="Times New Roman" w:hAnsi="Times New Roman" w:cs="Times New Roman"/>
        </w:rPr>
        <w:t>;</w:t>
      </w:r>
    </w:p>
    <w:p w:rsidR="00D54287" w:rsidRPr="001D3F2A" w:rsidRDefault="00D54287" w:rsidP="001D3F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ООО «Сана олох» от 13 мая 2013 г.</w:t>
      </w:r>
    </w:p>
    <w:p w:rsidR="00F10782" w:rsidRPr="001D3F2A" w:rsidRDefault="00F10782" w:rsidP="001D3F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в целях формирования материально-технической базы:</w:t>
      </w:r>
    </w:p>
    <w:p w:rsidR="00D54287" w:rsidRPr="001D3F2A" w:rsidRDefault="00D54287" w:rsidP="001D3F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СПОК «МТС»от 12 апреля 2013 г.</w:t>
      </w:r>
      <w:r w:rsidR="001D3F2A">
        <w:rPr>
          <w:rFonts w:ascii="Times New Roman" w:hAnsi="Times New Roman" w:cs="Times New Roman"/>
        </w:rPr>
        <w:t>;</w:t>
      </w:r>
    </w:p>
    <w:p w:rsidR="00D54287" w:rsidRPr="001D3F2A" w:rsidRDefault="00D54287" w:rsidP="001D3F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СХПК «Куолас» от 26 апреля 2013 г.</w:t>
      </w:r>
    </w:p>
    <w:p w:rsidR="001D3F2A" w:rsidRDefault="001D3F2A" w:rsidP="001D3F2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54287" w:rsidRPr="001D3F2A" w:rsidRDefault="00D54287" w:rsidP="0034071A">
      <w:p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3.</w:t>
      </w:r>
      <w:r w:rsid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>З</w:t>
      </w:r>
      <w:r w:rsidR="00F10782" w:rsidRPr="001D3F2A">
        <w:rPr>
          <w:rFonts w:ascii="Times New Roman" w:hAnsi="Times New Roman" w:cs="Times New Roman"/>
        </w:rPr>
        <w:t xml:space="preserve">а период </w:t>
      </w:r>
      <w:r w:rsidRPr="001D3F2A">
        <w:rPr>
          <w:rFonts w:ascii="Times New Roman" w:hAnsi="Times New Roman" w:cs="Times New Roman"/>
        </w:rPr>
        <w:t xml:space="preserve"> с января по сент</w:t>
      </w:r>
      <w:r w:rsidR="00EF13AF" w:rsidRPr="001D3F2A">
        <w:rPr>
          <w:rFonts w:ascii="Times New Roman" w:hAnsi="Times New Roman" w:cs="Times New Roman"/>
        </w:rPr>
        <w:t xml:space="preserve">ябрь 2013 года проведены </w:t>
      </w:r>
      <w:r w:rsidR="00796FC8" w:rsidRPr="001D3F2A">
        <w:rPr>
          <w:rFonts w:ascii="Times New Roman" w:hAnsi="Times New Roman" w:cs="Times New Roman"/>
        </w:rPr>
        <w:t xml:space="preserve"> </w:t>
      </w:r>
      <w:r w:rsidRPr="001D3F2A">
        <w:rPr>
          <w:rFonts w:ascii="Times New Roman" w:hAnsi="Times New Roman" w:cs="Times New Roman"/>
        </w:rPr>
        <w:t xml:space="preserve"> следующие работы:</w:t>
      </w:r>
    </w:p>
    <w:p w:rsidR="00EF13AF" w:rsidRPr="001D3F2A" w:rsidRDefault="00EF13AF" w:rsidP="0034071A">
      <w:p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 xml:space="preserve">     </w:t>
      </w:r>
      <w:r w:rsidR="00F10782" w:rsidRPr="001D3F2A">
        <w:rPr>
          <w:rFonts w:ascii="Times New Roman" w:hAnsi="Times New Roman" w:cs="Times New Roman"/>
        </w:rPr>
        <w:t>Летом 2012 г.</w:t>
      </w:r>
      <w:r w:rsidR="00796FC8" w:rsidRPr="001D3F2A">
        <w:rPr>
          <w:rFonts w:ascii="Times New Roman" w:hAnsi="Times New Roman" w:cs="Times New Roman"/>
        </w:rPr>
        <w:t xml:space="preserve"> работали только лагеря </w:t>
      </w:r>
      <w:r w:rsidRPr="001D3F2A">
        <w:rPr>
          <w:rFonts w:ascii="Times New Roman" w:hAnsi="Times New Roman" w:cs="Times New Roman"/>
        </w:rPr>
        <w:t xml:space="preserve"> дневного пребывания на базе школы с охватом 26,8 %, в этом году охвачено  49,8% , из них лагерями  труда и отдыха, трудовыми бригадами 21% в стационарных лагерях улуса.</w:t>
      </w:r>
    </w:p>
    <w:p w:rsidR="00D54287" w:rsidRPr="001D3F2A" w:rsidRDefault="00EF13AF" w:rsidP="0034071A">
      <w:p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 xml:space="preserve">    </w:t>
      </w:r>
      <w:r w:rsidR="00D54287" w:rsidRPr="001D3F2A">
        <w:rPr>
          <w:rFonts w:ascii="Times New Roman" w:hAnsi="Times New Roman" w:cs="Times New Roman"/>
        </w:rPr>
        <w:t xml:space="preserve"> </w:t>
      </w:r>
      <w:r w:rsidR="00796FC8" w:rsidRPr="001D3F2A">
        <w:rPr>
          <w:rFonts w:ascii="Times New Roman" w:hAnsi="Times New Roman" w:cs="Times New Roman"/>
        </w:rPr>
        <w:t>Построена теплица площадью 10 на 12 м.</w:t>
      </w:r>
      <w:r w:rsidRPr="001D3F2A">
        <w:rPr>
          <w:rFonts w:ascii="Times New Roman" w:hAnsi="Times New Roman" w:cs="Times New Roman"/>
        </w:rPr>
        <w:t>на территории школы</w:t>
      </w:r>
      <w:r w:rsidR="001D3F2A">
        <w:rPr>
          <w:rFonts w:ascii="Times New Roman" w:hAnsi="Times New Roman" w:cs="Times New Roman"/>
        </w:rPr>
        <w:t>.</w:t>
      </w:r>
    </w:p>
    <w:p w:rsidR="00796FC8" w:rsidRPr="001D3F2A" w:rsidRDefault="00EF13AF" w:rsidP="0034071A">
      <w:p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 xml:space="preserve">     Заложен цветник  12 на 15 м.</w:t>
      </w:r>
      <w:r w:rsidR="00796FC8" w:rsidRPr="001D3F2A">
        <w:rPr>
          <w:rFonts w:ascii="Times New Roman" w:hAnsi="Times New Roman" w:cs="Times New Roman"/>
        </w:rPr>
        <w:t xml:space="preserve"> </w:t>
      </w:r>
    </w:p>
    <w:p w:rsidR="00D54287" w:rsidRPr="001D3F2A" w:rsidRDefault="00EF13AF" w:rsidP="0034071A">
      <w:p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 xml:space="preserve">     </w:t>
      </w:r>
      <w:r w:rsidR="00D54287" w:rsidRPr="001D3F2A">
        <w:rPr>
          <w:rFonts w:ascii="Times New Roman" w:hAnsi="Times New Roman" w:cs="Times New Roman"/>
        </w:rPr>
        <w:t>Введена спортивная площадка с иску</w:t>
      </w:r>
      <w:r w:rsidR="00796FC8" w:rsidRPr="001D3F2A">
        <w:rPr>
          <w:rFonts w:ascii="Times New Roman" w:hAnsi="Times New Roman" w:cs="Times New Roman"/>
        </w:rPr>
        <w:t xml:space="preserve">сственным покрытием площадью </w:t>
      </w:r>
      <w:r w:rsidR="00D54287" w:rsidRPr="001D3F2A">
        <w:rPr>
          <w:rFonts w:ascii="Times New Roman" w:hAnsi="Times New Roman" w:cs="Times New Roman"/>
        </w:rPr>
        <w:t xml:space="preserve"> 20 на 40 м. </w:t>
      </w: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1D3F2A" w:rsidP="00340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6FC8" w:rsidRPr="001D3F2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796FC8" w:rsidRPr="001D3F2A">
        <w:rPr>
          <w:rFonts w:ascii="Times New Roman" w:hAnsi="Times New Roman" w:cs="Times New Roman"/>
        </w:rPr>
        <w:t>Начата инновационная работа по следующим направлениям:</w:t>
      </w:r>
    </w:p>
    <w:p w:rsidR="00796FC8" w:rsidRPr="001D3F2A" w:rsidRDefault="00044BF0" w:rsidP="001D3F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>Автоматизация и механизация тепличного хозяйства ( проветривание, полив, обогрев, вентиляция).</w:t>
      </w:r>
    </w:p>
    <w:p w:rsidR="008E2FFE" w:rsidRPr="001D3F2A" w:rsidRDefault="00044BF0" w:rsidP="001D3F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3F2A">
        <w:rPr>
          <w:rFonts w:ascii="Times New Roman" w:hAnsi="Times New Roman" w:cs="Times New Roman"/>
        </w:rPr>
        <w:t xml:space="preserve">Строительство и ввод </w:t>
      </w:r>
      <w:r w:rsidR="00796FC8" w:rsidRPr="001D3F2A">
        <w:rPr>
          <w:rFonts w:ascii="Times New Roman" w:hAnsi="Times New Roman" w:cs="Times New Roman"/>
        </w:rPr>
        <w:t xml:space="preserve">стационарного лагеря </w:t>
      </w:r>
      <w:r w:rsidR="008E2FFE" w:rsidRPr="001D3F2A">
        <w:rPr>
          <w:rFonts w:ascii="Times New Roman" w:hAnsi="Times New Roman" w:cs="Times New Roman"/>
        </w:rPr>
        <w:t>с автономным</w:t>
      </w:r>
      <w:r w:rsidRPr="001D3F2A">
        <w:rPr>
          <w:rFonts w:ascii="Times New Roman" w:hAnsi="Times New Roman" w:cs="Times New Roman"/>
        </w:rPr>
        <w:t xml:space="preserve"> обеспечением (энерго-, тепло- ресурсы)</w:t>
      </w: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325376" w:rsidP="0034071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18415</wp:posOffset>
            </wp:positionV>
            <wp:extent cx="5940425" cy="8172450"/>
            <wp:effectExtent l="19050" t="0" r="3175" b="0"/>
            <wp:wrapNone/>
            <wp:docPr id="1" name="Рисунок 0" descr="заключение аг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лючение агр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p w:rsidR="00D31986" w:rsidRPr="001D3F2A" w:rsidRDefault="00D31986" w:rsidP="0034071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31986" w:rsidRPr="001D3F2A" w:rsidSect="00EB29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407B"/>
    <w:multiLevelType w:val="hybridMultilevel"/>
    <w:tmpl w:val="084EF0AC"/>
    <w:lvl w:ilvl="0" w:tplc="421238F2">
      <w:start w:val="1"/>
      <w:numFmt w:val="decimal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C5842AA"/>
    <w:multiLevelType w:val="hybridMultilevel"/>
    <w:tmpl w:val="6B5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0527C"/>
    <w:multiLevelType w:val="hybridMultilevel"/>
    <w:tmpl w:val="4AB8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E1DB9"/>
    <w:multiLevelType w:val="hybridMultilevel"/>
    <w:tmpl w:val="096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71A"/>
    <w:rsid w:val="00044BF0"/>
    <w:rsid w:val="00057BF1"/>
    <w:rsid w:val="001838ED"/>
    <w:rsid w:val="001B0B51"/>
    <w:rsid w:val="001D3F2A"/>
    <w:rsid w:val="001D7079"/>
    <w:rsid w:val="00325376"/>
    <w:rsid w:val="0034071A"/>
    <w:rsid w:val="00386E9C"/>
    <w:rsid w:val="004004B0"/>
    <w:rsid w:val="00415754"/>
    <w:rsid w:val="00545411"/>
    <w:rsid w:val="00561512"/>
    <w:rsid w:val="006A0B2D"/>
    <w:rsid w:val="006C0014"/>
    <w:rsid w:val="007316B8"/>
    <w:rsid w:val="00736EA9"/>
    <w:rsid w:val="00787BC2"/>
    <w:rsid w:val="00796FC8"/>
    <w:rsid w:val="007E1D19"/>
    <w:rsid w:val="008C08F6"/>
    <w:rsid w:val="008E2FFE"/>
    <w:rsid w:val="00903DA9"/>
    <w:rsid w:val="00950E2C"/>
    <w:rsid w:val="009F2C2F"/>
    <w:rsid w:val="00B15ECC"/>
    <w:rsid w:val="00D31986"/>
    <w:rsid w:val="00D363AB"/>
    <w:rsid w:val="00D54287"/>
    <w:rsid w:val="00D66720"/>
    <w:rsid w:val="00E5106A"/>
    <w:rsid w:val="00EB2925"/>
    <w:rsid w:val="00EF13AF"/>
    <w:rsid w:val="00F10782"/>
    <w:rsid w:val="00F7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1D53-FAF9-4C0F-8ECC-700B539C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Варвара</cp:lastModifiedBy>
  <cp:revision>4</cp:revision>
  <cp:lastPrinted>2013-10-20T04:57:00Z</cp:lastPrinted>
  <dcterms:created xsi:type="dcterms:W3CDTF">2013-10-20T02:17:00Z</dcterms:created>
  <dcterms:modified xsi:type="dcterms:W3CDTF">2013-10-20T05:02:00Z</dcterms:modified>
</cp:coreProperties>
</file>