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03" w:rsidRPr="00875603" w:rsidRDefault="00875603" w:rsidP="00875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03">
        <w:rPr>
          <w:rFonts w:ascii="Times New Roman" w:hAnsi="Times New Roman" w:cs="Times New Roman"/>
          <w:b/>
          <w:sz w:val="24"/>
          <w:szCs w:val="24"/>
        </w:rPr>
        <w:t>ПАМЯТКА ДЛЯ РОДИТЕЛЕЙ С ТРЕВОЖНЫМИ ДЕТЬМИ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ПРИЗНАКИ ТРЕВОЖНОСТ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-Тревожный ребенок не может долго работать, не уставая;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-Ему трудно сосредоточиться на чем – либо;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-Любое задание вызывает излишнее беспокойство.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-Во время выполнения заданий очень </w:t>
      </w:r>
      <w:proofErr w:type="gramStart"/>
      <w:r w:rsidRPr="00875603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Pr="00875603">
        <w:rPr>
          <w:rFonts w:ascii="Times New Roman" w:hAnsi="Times New Roman" w:cs="Times New Roman"/>
          <w:sz w:val="24"/>
          <w:szCs w:val="24"/>
        </w:rPr>
        <w:t>, скован.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-Смущается чаще других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-Часто говорит о напряженных ситуациях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-Боится сталкиваться с трудностями.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-Не </w:t>
      </w:r>
      <w:proofErr w:type="gramStart"/>
      <w:r w:rsidRPr="00875603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875603">
        <w:rPr>
          <w:rFonts w:ascii="Times New Roman" w:hAnsi="Times New Roman" w:cs="Times New Roman"/>
          <w:sz w:val="24"/>
          <w:szCs w:val="24"/>
        </w:rPr>
        <w:t xml:space="preserve"> в себе, в своих силах.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-Плохо переносит ожидание.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-Часто не может сдержать слезы.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-Обычно беспокоен, легко расстраивается.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-Пуглив, многое вызывает у него страх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-Спит беспокойно, засыпает с трудом.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</w:p>
    <w:p w:rsidR="00875603" w:rsidRPr="00875603" w:rsidRDefault="00875603" w:rsidP="00875603">
      <w:pPr>
        <w:rPr>
          <w:rFonts w:ascii="Times New Roman" w:hAnsi="Times New Roman" w:cs="Times New Roman"/>
          <w:b/>
          <w:sz w:val="24"/>
          <w:szCs w:val="24"/>
        </w:rPr>
      </w:pPr>
      <w:r w:rsidRPr="0087560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Не подрывайте авторитет значимых для него людей.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 Будьте последовательны в своих действиях, не запрещайте ребенку без всяких причин то, что вы разрешали раньше.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Учитывайте возможности детей, не требуйте от них того, что они не могут выполнить. Если ребенку с </w:t>
      </w:r>
      <w:proofErr w:type="gramStart"/>
      <w:r w:rsidRPr="00875603">
        <w:rPr>
          <w:rFonts w:ascii="Times New Roman" w:hAnsi="Times New Roman" w:cs="Times New Roman"/>
          <w:sz w:val="24"/>
          <w:szCs w:val="24"/>
        </w:rPr>
        <w:t>трудом</w:t>
      </w:r>
      <w:proofErr w:type="gramEnd"/>
      <w:r w:rsidRPr="00875603">
        <w:rPr>
          <w:rFonts w:ascii="Times New Roman" w:hAnsi="Times New Roman" w:cs="Times New Roman"/>
          <w:sz w:val="24"/>
          <w:szCs w:val="24"/>
        </w:rPr>
        <w:t xml:space="preserve"> дается </w:t>
      </w:r>
      <w:proofErr w:type="gramStart"/>
      <w:r w:rsidRPr="0087560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75603">
        <w:rPr>
          <w:rFonts w:ascii="Times New Roman" w:hAnsi="Times New Roman" w:cs="Times New Roman"/>
          <w:sz w:val="24"/>
          <w:szCs w:val="24"/>
        </w:rPr>
        <w:t xml:space="preserve">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Доверяйте ребенку, будьте с ним честными и принимайте таким, какой он есть.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Чаще используйте ласковый телесный контакт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 xml:space="preserve"> Демонстрируйте образцы уверенного поведения, будьте во всем примером ребенку.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Способствуйте повышению самооценки ребенка, чаще хвалите его, но так, но так, чтобы он знал, за что.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Не предъявляйте завышенных требований.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lastRenderedPageBreak/>
        <w:t>Старайтесь делать как можно меньше замечаний.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Используйте наказание лишь в крайних случаях, ребенка не унижайте, наказывая.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Родители, помните! Дети учатся у жизни!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ребенка постоянно к</w:t>
      </w:r>
      <w:r>
        <w:rPr>
          <w:rFonts w:ascii="Times New Roman" w:hAnsi="Times New Roman" w:cs="Times New Roman"/>
          <w:sz w:val="24"/>
          <w:szCs w:val="24"/>
        </w:rPr>
        <w:t>ритикуют, он учится НЕНАВИДЕТЬ.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растет во вражде, он учится АГРЕССИВНОСТИ.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ребенка постоянно высмеивают, он становится ЗАМКНУТЫМ.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растет в упреках, он учится ЖИТЬ С ЧУВСТВОМ ВИНЫ.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растет в терпимости, он учится ПРИНИМАТЬ ДРУГИХ.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ребенка подбадривают, он учится ВЕРИТЬ В СЕБЯ.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ребенка хвалят, он учится БЫТЬ БЛАГОДАРНЫМ.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растет в честности, он учится БЫТЬ СПРАВЕДЛИВЫМ.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растет в безопасности, он учится ВЕРИТЬ В ЛЮДЕЙ.</w:t>
      </w:r>
    </w:p>
    <w:p w:rsidR="00875603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ребенка поддерживают, он учится ЦЕНИТЬ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D64" w:rsidRPr="00875603" w:rsidRDefault="00875603" w:rsidP="00875603">
      <w:pPr>
        <w:rPr>
          <w:rFonts w:ascii="Times New Roman" w:hAnsi="Times New Roman" w:cs="Times New Roman"/>
          <w:sz w:val="24"/>
          <w:szCs w:val="24"/>
        </w:rPr>
      </w:pPr>
      <w:r w:rsidRPr="00875603">
        <w:rPr>
          <w:rFonts w:ascii="Times New Roman" w:hAnsi="Times New Roman" w:cs="Times New Roman"/>
          <w:sz w:val="24"/>
          <w:szCs w:val="24"/>
        </w:rPr>
        <w:t>- если ребенок живет в миролюбии и понимании, он учится НАХОДИТЬ ЛЮБОВЬ В ЭТОМ МИРЕ!</w:t>
      </w:r>
    </w:p>
    <w:sectPr w:rsidR="00954D64" w:rsidRPr="0087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03"/>
    <w:rsid w:val="00875603"/>
    <w:rsid w:val="0095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2014-02-18T02:13:00Z</dcterms:created>
  <dcterms:modified xsi:type="dcterms:W3CDTF">2014-02-18T02:14:00Z</dcterms:modified>
</cp:coreProperties>
</file>