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6911"/>
      </w:tblGrid>
      <w:tr w:rsidR="00A71263" w:rsidRPr="003C0E2F" w:rsidTr="00A71263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A71263" w:rsidRPr="00A71263" w:rsidRDefault="00A71263" w:rsidP="00423D3D">
            <w:pPr>
              <w:jc w:val="center"/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Календарный план работы лагеря художественно-эстетического направления</w:t>
            </w:r>
          </w:p>
          <w:p w:rsidR="00A71263" w:rsidRPr="00A71263" w:rsidRDefault="00A71263" w:rsidP="00423D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A71263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</w:t>
            </w:r>
          </w:p>
        </w:tc>
        <w:tc>
          <w:tcPr>
            <w:tcW w:w="6911" w:type="dxa"/>
          </w:tcPr>
          <w:p w:rsidR="00713943" w:rsidRPr="00A71263" w:rsidRDefault="00A71263">
            <w:pPr>
              <w:rPr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A71263" w:rsidRPr="003C0E2F" w:rsidTr="00423D3D">
        <w:tc>
          <w:tcPr>
            <w:tcW w:w="2660" w:type="dxa"/>
          </w:tcPr>
          <w:p w:rsidR="00A71263" w:rsidRPr="00A71263" w:rsidRDefault="00A71263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первый</w:t>
            </w:r>
          </w:p>
          <w:p w:rsidR="00A71263" w:rsidRPr="00A71263" w:rsidRDefault="00A71263">
            <w:pPr>
              <w:rPr>
                <w:b/>
                <w:i/>
                <w:sz w:val="28"/>
                <w:szCs w:val="28"/>
              </w:rPr>
            </w:pPr>
          </w:p>
          <w:p w:rsidR="00A71263" w:rsidRPr="00A71263" w:rsidRDefault="00A712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A71263" w:rsidRPr="003C0E2F" w:rsidRDefault="00A71263" w:rsidP="00A71263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Самоуправление. Выбор актива, речёвка, девиз, эмблема.</w:t>
            </w:r>
          </w:p>
          <w:p w:rsidR="00A71263" w:rsidRPr="003C0E2F" w:rsidRDefault="00A71263" w:rsidP="00A71263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Беседа «Правила поведения в столовой». Организация дежурства.</w:t>
            </w:r>
          </w:p>
          <w:p w:rsidR="00A71263" w:rsidRPr="003C0E2F" w:rsidRDefault="00A71263" w:rsidP="00A71263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Диагностика здоровья.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второй</w:t>
            </w:r>
          </w:p>
        </w:tc>
        <w:tc>
          <w:tcPr>
            <w:tcW w:w="6911" w:type="dxa"/>
          </w:tcPr>
          <w:p w:rsidR="00423D3D" w:rsidRPr="003C0E2F" w:rsidRDefault="00713943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Изготовление «Экрана настроения»,</w:t>
            </w:r>
          </w:p>
          <w:p w:rsidR="00713943" w:rsidRPr="003C0E2F" w:rsidRDefault="00713943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Ярмарка идей»,(обсуждение плана проведения праздника, посвященного открытию лагеря.</w:t>
            </w:r>
          </w:p>
          <w:p w:rsidR="00713943" w:rsidRPr="003C0E2F" w:rsidRDefault="00713943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кружках.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третий</w:t>
            </w:r>
          </w:p>
        </w:tc>
        <w:tc>
          <w:tcPr>
            <w:tcW w:w="6911" w:type="dxa"/>
          </w:tcPr>
          <w:p w:rsidR="00423D3D" w:rsidRPr="003C0E2F" w:rsidRDefault="00713943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Инструктаж на тему: «Правила поведения праздника, посвященного открытию лагеря.</w:t>
            </w:r>
          </w:p>
          <w:p w:rsidR="00713943" w:rsidRPr="003C0E2F" w:rsidRDefault="00713943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кружках.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четвертый</w:t>
            </w:r>
          </w:p>
        </w:tc>
        <w:tc>
          <w:tcPr>
            <w:tcW w:w="6911" w:type="dxa"/>
          </w:tcPr>
          <w:p w:rsidR="00423D3D" w:rsidRPr="003C0E2F" w:rsidRDefault="00722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</w:t>
            </w:r>
            <w:r w:rsidR="001A04B9" w:rsidRPr="003C0E2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стенгазет</w:t>
            </w:r>
            <w:r w:rsidR="001A04B9" w:rsidRPr="003C0E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отрядам </w:t>
            </w:r>
            <w:r w:rsidR="001A04B9" w:rsidRPr="003C0E2F">
              <w:rPr>
                <w:sz w:val="28"/>
                <w:szCs w:val="28"/>
              </w:rPr>
              <w:t>«Здравствуй лето».</w:t>
            </w:r>
          </w:p>
          <w:p w:rsidR="001A04B9" w:rsidRPr="003C0E2F" w:rsidRDefault="001A04B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Подготовка к празднику открытия лагеря</w:t>
            </w:r>
          </w:p>
          <w:p w:rsidR="001A04B9" w:rsidRPr="003C0E2F" w:rsidRDefault="001A04B9" w:rsidP="001A04B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кружках.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пятый</w:t>
            </w:r>
          </w:p>
        </w:tc>
        <w:tc>
          <w:tcPr>
            <w:tcW w:w="6911" w:type="dxa"/>
          </w:tcPr>
          <w:p w:rsidR="00423D3D" w:rsidRPr="003C0E2F" w:rsidRDefault="001A04B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Вечер пародии.</w:t>
            </w:r>
          </w:p>
          <w:p w:rsidR="001A04B9" w:rsidRPr="003C0E2F" w:rsidRDefault="001A04B9" w:rsidP="001A04B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Подготовка к празднику открытия лагеря</w:t>
            </w:r>
          </w:p>
          <w:p w:rsidR="001A04B9" w:rsidRPr="003C0E2F" w:rsidRDefault="001A04B9" w:rsidP="001A04B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кружках.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шестой</w:t>
            </w:r>
          </w:p>
        </w:tc>
        <w:tc>
          <w:tcPr>
            <w:tcW w:w="6911" w:type="dxa"/>
          </w:tcPr>
          <w:p w:rsidR="00423D3D" w:rsidRPr="003C0E2F" w:rsidRDefault="001A04B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 xml:space="preserve">«Разноцветная игра» Конкурс </w:t>
            </w:r>
          </w:p>
          <w:p w:rsidR="001A04B9" w:rsidRPr="003C0E2F" w:rsidRDefault="001A04B9" w:rsidP="001A04B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Подготовка к празднику открытия лагеря</w:t>
            </w:r>
          </w:p>
          <w:p w:rsidR="001A04B9" w:rsidRPr="003C0E2F" w:rsidRDefault="001A04B9" w:rsidP="001A04B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кружках.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седьмой</w:t>
            </w:r>
          </w:p>
        </w:tc>
        <w:tc>
          <w:tcPr>
            <w:tcW w:w="6911" w:type="dxa"/>
          </w:tcPr>
          <w:p w:rsidR="00423D3D" w:rsidRPr="003C0E2F" w:rsidRDefault="001A04B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Праздник открытия лагерной смены  «Лето-это маленькая жизнь»</w:t>
            </w:r>
          </w:p>
          <w:p w:rsidR="001A04B9" w:rsidRPr="003C0E2F" w:rsidRDefault="001A04B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Поздравительные  выступления  детей.</w:t>
            </w:r>
          </w:p>
          <w:p w:rsidR="001A04B9" w:rsidRPr="003C0E2F" w:rsidRDefault="001A04B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 xml:space="preserve">Дискотека. 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423D3D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восьмой</w:t>
            </w:r>
          </w:p>
        </w:tc>
        <w:tc>
          <w:tcPr>
            <w:tcW w:w="6911" w:type="dxa"/>
          </w:tcPr>
          <w:p w:rsidR="00423D3D" w:rsidRPr="003C0E2F" w:rsidRDefault="00750169" w:rsidP="0075016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Конкурс рисунков по якутским сказкам</w:t>
            </w:r>
          </w:p>
          <w:p w:rsidR="00750169" w:rsidRPr="003C0E2F" w:rsidRDefault="00750169" w:rsidP="0075016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 девятый</w:t>
            </w:r>
          </w:p>
        </w:tc>
        <w:tc>
          <w:tcPr>
            <w:tcW w:w="6911" w:type="dxa"/>
          </w:tcPr>
          <w:p w:rsidR="00423D3D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Спортивный конкурс «веселые старты».</w:t>
            </w:r>
          </w:p>
          <w:p w:rsidR="00750169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 xml:space="preserve">Беседа «Будь осторожен, избегай травм». </w:t>
            </w:r>
          </w:p>
          <w:p w:rsidR="00750169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«Медицинская помощь при ушибах»</w:t>
            </w:r>
          </w:p>
          <w:p w:rsidR="00750169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десятый</w:t>
            </w:r>
          </w:p>
        </w:tc>
        <w:tc>
          <w:tcPr>
            <w:tcW w:w="6911" w:type="dxa"/>
          </w:tcPr>
          <w:p w:rsidR="00423D3D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Творческий конкурс «Минута славы»</w:t>
            </w:r>
          </w:p>
          <w:p w:rsidR="00750169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одиннадцатый</w:t>
            </w:r>
          </w:p>
        </w:tc>
        <w:tc>
          <w:tcPr>
            <w:tcW w:w="6911" w:type="dxa"/>
          </w:tcPr>
          <w:p w:rsidR="00423D3D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Час творчества. «Танцуйте на здоровье»</w:t>
            </w:r>
          </w:p>
          <w:p w:rsidR="00750169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 двенадцатый</w:t>
            </w:r>
          </w:p>
        </w:tc>
        <w:tc>
          <w:tcPr>
            <w:tcW w:w="6911" w:type="dxa"/>
          </w:tcPr>
          <w:p w:rsidR="00423D3D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Праздник «Сказочные именины»</w:t>
            </w:r>
          </w:p>
          <w:p w:rsidR="00750169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тринадцатый</w:t>
            </w:r>
          </w:p>
        </w:tc>
        <w:tc>
          <w:tcPr>
            <w:tcW w:w="6911" w:type="dxa"/>
          </w:tcPr>
          <w:p w:rsidR="00423D3D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День музыки (Беседа о музыке, музыкальные игры, конкурсы, викторины)</w:t>
            </w:r>
          </w:p>
          <w:p w:rsidR="00750169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lastRenderedPageBreak/>
              <w:t>День четырнадцатый</w:t>
            </w:r>
          </w:p>
        </w:tc>
        <w:tc>
          <w:tcPr>
            <w:tcW w:w="6911" w:type="dxa"/>
          </w:tcPr>
          <w:p w:rsidR="00423D3D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Развлекательная программа  «Вечер весёлых игр и конкурсов»</w:t>
            </w:r>
          </w:p>
          <w:p w:rsidR="00750169" w:rsidRPr="003C0E2F" w:rsidRDefault="00750169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пятнадцатый</w:t>
            </w:r>
          </w:p>
        </w:tc>
        <w:tc>
          <w:tcPr>
            <w:tcW w:w="6911" w:type="dxa"/>
          </w:tcPr>
          <w:p w:rsidR="00A71263" w:rsidRPr="003C0E2F" w:rsidRDefault="00A71263" w:rsidP="00A71263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Фото –сессия «Как нам  в месте  хорошо».</w:t>
            </w:r>
          </w:p>
          <w:p w:rsidR="00A71263" w:rsidRPr="003C0E2F" w:rsidRDefault="00A71263" w:rsidP="00A71263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Подготовка  к празднику закрытия лагеря</w:t>
            </w:r>
          </w:p>
          <w:p w:rsidR="00722D59" w:rsidRPr="003C0E2F" w:rsidRDefault="00A71263" w:rsidP="00A71263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423D3D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 шестнадцатый</w:t>
            </w:r>
          </w:p>
        </w:tc>
        <w:tc>
          <w:tcPr>
            <w:tcW w:w="6911" w:type="dxa"/>
          </w:tcPr>
          <w:p w:rsidR="00750169" w:rsidRPr="003C0E2F" w:rsidRDefault="00750169" w:rsidP="0075016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Конкурсная программа «Мистер и Мисс лагеря».</w:t>
            </w:r>
          </w:p>
          <w:p w:rsidR="00423D3D" w:rsidRPr="003C0E2F" w:rsidRDefault="00750169" w:rsidP="00750169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 xml:space="preserve">День семнадцатый </w:t>
            </w:r>
          </w:p>
        </w:tc>
        <w:tc>
          <w:tcPr>
            <w:tcW w:w="6911" w:type="dxa"/>
          </w:tcPr>
          <w:p w:rsidR="003C0E2F" w:rsidRPr="003C0E2F" w:rsidRDefault="003C0E2F" w:rsidP="00740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республиканском  ысыахе «Олонхо» с.Майя.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 xml:space="preserve">День восемнадцатый </w:t>
            </w:r>
          </w:p>
        </w:tc>
        <w:tc>
          <w:tcPr>
            <w:tcW w:w="6911" w:type="dxa"/>
          </w:tcPr>
          <w:p w:rsidR="00423D3D" w:rsidRPr="003C0E2F" w:rsidRDefault="003C0E2F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Игра «Страна вежливых»</w:t>
            </w:r>
          </w:p>
          <w:p w:rsidR="003C0E2F" w:rsidRPr="003C0E2F" w:rsidRDefault="003C0E2F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девятнадцатый</w:t>
            </w:r>
          </w:p>
        </w:tc>
        <w:tc>
          <w:tcPr>
            <w:tcW w:w="6911" w:type="dxa"/>
          </w:tcPr>
          <w:p w:rsidR="00423D3D" w:rsidRPr="003C0E2F" w:rsidRDefault="003C0E2F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Поход в лес</w:t>
            </w:r>
          </w:p>
          <w:p w:rsidR="003C0E2F" w:rsidRPr="003C0E2F" w:rsidRDefault="003C0E2F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Подготовка  к празднику закрытия лагеря</w:t>
            </w:r>
          </w:p>
          <w:p w:rsidR="003C0E2F" w:rsidRPr="003C0E2F" w:rsidRDefault="003C0E2F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Занятия в кружках</w:t>
            </w: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 двадцатый</w:t>
            </w:r>
          </w:p>
        </w:tc>
        <w:tc>
          <w:tcPr>
            <w:tcW w:w="6911" w:type="dxa"/>
          </w:tcPr>
          <w:p w:rsidR="003C0E2F" w:rsidRPr="003C0E2F" w:rsidRDefault="00A71263" w:rsidP="00740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юбилейном ысыахе  посвященному В.П.Ларионову с. Ломтука.</w:t>
            </w:r>
          </w:p>
          <w:p w:rsidR="003C0E2F" w:rsidRPr="003C0E2F" w:rsidRDefault="003C0E2F" w:rsidP="0074027A">
            <w:pPr>
              <w:rPr>
                <w:sz w:val="28"/>
                <w:szCs w:val="28"/>
              </w:rPr>
            </w:pPr>
          </w:p>
        </w:tc>
      </w:tr>
      <w:tr w:rsidR="00423D3D" w:rsidRPr="003C0E2F" w:rsidTr="00423D3D">
        <w:tc>
          <w:tcPr>
            <w:tcW w:w="2660" w:type="dxa"/>
          </w:tcPr>
          <w:p w:rsidR="00423D3D" w:rsidRPr="00A71263" w:rsidRDefault="00423D3D" w:rsidP="0074027A">
            <w:pPr>
              <w:rPr>
                <w:b/>
                <w:i/>
                <w:sz w:val="28"/>
                <w:szCs w:val="28"/>
              </w:rPr>
            </w:pPr>
            <w:r w:rsidRPr="00A71263">
              <w:rPr>
                <w:b/>
                <w:i/>
                <w:sz w:val="28"/>
                <w:szCs w:val="28"/>
              </w:rPr>
              <w:t>День  двадцать первый</w:t>
            </w:r>
          </w:p>
        </w:tc>
        <w:tc>
          <w:tcPr>
            <w:tcW w:w="6911" w:type="dxa"/>
          </w:tcPr>
          <w:p w:rsidR="00423D3D" w:rsidRPr="003C0E2F" w:rsidRDefault="003C0E2F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Праздник закрытия лагерной смены «До свидания, наш любимый лагерь!»</w:t>
            </w:r>
          </w:p>
          <w:p w:rsidR="003C0E2F" w:rsidRPr="003C0E2F" w:rsidRDefault="003C0E2F" w:rsidP="0074027A">
            <w:pPr>
              <w:rPr>
                <w:sz w:val="28"/>
                <w:szCs w:val="28"/>
              </w:rPr>
            </w:pPr>
            <w:r w:rsidRPr="003C0E2F">
              <w:rPr>
                <w:sz w:val="28"/>
                <w:szCs w:val="28"/>
              </w:rPr>
              <w:t>Дискотека</w:t>
            </w:r>
          </w:p>
        </w:tc>
      </w:tr>
    </w:tbl>
    <w:p w:rsidR="00965051" w:rsidRPr="003C0E2F" w:rsidRDefault="00965051">
      <w:pPr>
        <w:rPr>
          <w:sz w:val="28"/>
          <w:szCs w:val="28"/>
        </w:rPr>
      </w:pPr>
    </w:p>
    <w:sectPr w:rsidR="00965051" w:rsidRPr="003C0E2F" w:rsidSect="00A712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E04" w:rsidRDefault="00AF6E04" w:rsidP="00A71263">
      <w:pPr>
        <w:spacing w:after="0" w:line="240" w:lineRule="auto"/>
      </w:pPr>
      <w:r>
        <w:separator/>
      </w:r>
    </w:p>
  </w:endnote>
  <w:endnote w:type="continuationSeparator" w:id="1">
    <w:p w:rsidR="00AF6E04" w:rsidRDefault="00AF6E04" w:rsidP="00A7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E04" w:rsidRDefault="00AF6E04" w:rsidP="00A71263">
      <w:pPr>
        <w:spacing w:after="0" w:line="240" w:lineRule="auto"/>
      </w:pPr>
      <w:r>
        <w:separator/>
      </w:r>
    </w:p>
  </w:footnote>
  <w:footnote w:type="continuationSeparator" w:id="1">
    <w:p w:rsidR="00AF6E04" w:rsidRDefault="00AF6E04" w:rsidP="00A71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D3D"/>
    <w:rsid w:val="001A04B9"/>
    <w:rsid w:val="003C0E2F"/>
    <w:rsid w:val="003F1081"/>
    <w:rsid w:val="00423D3D"/>
    <w:rsid w:val="00713943"/>
    <w:rsid w:val="00722D59"/>
    <w:rsid w:val="00750169"/>
    <w:rsid w:val="00792877"/>
    <w:rsid w:val="00965051"/>
    <w:rsid w:val="00A71263"/>
    <w:rsid w:val="00A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263"/>
  </w:style>
  <w:style w:type="paragraph" w:styleId="a6">
    <w:name w:val="footer"/>
    <w:basedOn w:val="a"/>
    <w:link w:val="a7"/>
    <w:uiPriority w:val="99"/>
    <w:semiHidden/>
    <w:unhideWhenUsed/>
    <w:rsid w:val="00A7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кружок</dc:creator>
  <cp:keywords/>
  <dc:description/>
  <cp:lastModifiedBy>кружок</cp:lastModifiedBy>
  <cp:revision>6</cp:revision>
  <dcterms:created xsi:type="dcterms:W3CDTF">2013-09-12T00:35:00Z</dcterms:created>
  <dcterms:modified xsi:type="dcterms:W3CDTF">2013-09-12T03:20:00Z</dcterms:modified>
</cp:coreProperties>
</file>