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E2" w:rsidRDefault="000068E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-808836</wp:posOffset>
            </wp:positionH>
            <wp:positionV relativeFrom="paragraph">
              <wp:posOffset>-278656</wp:posOffset>
            </wp:positionV>
            <wp:extent cx="7201557" cy="9900745"/>
            <wp:effectExtent l="19050" t="0" r="0" b="0"/>
            <wp:wrapNone/>
            <wp:docPr id="1" name="Рисунок 0" descr="догов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1557" cy="990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/>
    <w:p w:rsidR="000068E2" w:rsidRDefault="000068E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-808837</wp:posOffset>
            </wp:positionH>
            <wp:positionV relativeFrom="paragraph">
              <wp:posOffset>-298472</wp:posOffset>
            </wp:positionV>
            <wp:extent cx="6980840" cy="9602148"/>
            <wp:effectExtent l="19050" t="0" r="0" b="0"/>
            <wp:wrapNone/>
            <wp:docPr id="2" name="Рисунок 1" descr="догов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6906" cy="961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8E2" w:rsidRDefault="000068E2"/>
    <w:p w:rsidR="001C2A47" w:rsidRDefault="001C2A47"/>
    <w:sectPr w:rsidR="001C2A47" w:rsidSect="001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0068E2"/>
    <w:rsid w:val="000068E2"/>
    <w:rsid w:val="001C2A47"/>
    <w:rsid w:val="00AD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1</cp:revision>
  <dcterms:created xsi:type="dcterms:W3CDTF">2014-05-12T08:00:00Z</dcterms:created>
  <dcterms:modified xsi:type="dcterms:W3CDTF">2014-05-12T08:02:00Z</dcterms:modified>
</cp:coreProperties>
</file>