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8C" w:rsidRDefault="00EB3E8C" w:rsidP="00DA7C78">
      <w:pPr>
        <w:spacing w:after="0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-584200</wp:posOffset>
            </wp:positionV>
            <wp:extent cx="7350125" cy="10396855"/>
            <wp:effectExtent l="19050" t="0" r="3175" b="0"/>
            <wp:wrapTight wrapText="bothSides">
              <wp:wrapPolygon edited="0">
                <wp:start x="-56" y="0"/>
                <wp:lineTo x="-56" y="21570"/>
                <wp:lineTo x="21609" y="21570"/>
                <wp:lineTo x="21609" y="0"/>
                <wp:lineTo x="-56" y="0"/>
              </wp:wrapPolygon>
            </wp:wrapTight>
            <wp:docPr id="1" name="Рисунок 0" descr="Без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0125" cy="1039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6A8" w:rsidRPr="007E1CE9" w:rsidRDefault="006116A8" w:rsidP="006116A8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</w:rPr>
        <w:lastRenderedPageBreak/>
        <w:tab/>
      </w: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</w:t>
      </w:r>
      <w:r w:rsidR="00A808F0"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</w:t>
      </w: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C2207B"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777</w:t>
      </w:r>
    </w:p>
    <w:p w:rsidR="006116A8" w:rsidRPr="007E1CE9" w:rsidRDefault="00A808F0" w:rsidP="006116A8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Общее количество  </w:t>
      </w:r>
      <w:proofErr w:type="gramStart"/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комп</w:t>
      </w:r>
      <w:r w:rsidR="002C09A0"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ект-классов</w:t>
      </w:r>
      <w:proofErr w:type="gramEnd"/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32</w:t>
      </w:r>
    </w:p>
    <w:p w:rsidR="00FA5862" w:rsidRPr="007E1CE9" w:rsidRDefault="002C09A0" w:rsidP="00A808F0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Годы издания учебников – с 20</w:t>
      </w:r>
      <w:r w:rsidR="007E1CE9"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201</w:t>
      </w:r>
      <w:r w:rsidR="007E1CE9"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r w:rsidR="00194EAB"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5862" w:rsidRPr="007E1CE9" w:rsidRDefault="00FA5862" w:rsidP="00A808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3B0" w:rsidRPr="007E1CE9" w:rsidRDefault="00E673B0" w:rsidP="00E673B0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Учебная деятельность начальной школы организована на основе программ учебно-методического комплекса </w:t>
      </w:r>
      <w:r w:rsidRPr="007E1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«Школа России»</w:t>
      </w: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, вошедшего в федеральный перечень.</w:t>
      </w:r>
    </w:p>
    <w:p w:rsidR="00FA5862" w:rsidRPr="007E1CE9" w:rsidRDefault="00FA5862" w:rsidP="00E673B0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E86" w:rsidRPr="007E1CE9" w:rsidRDefault="00287E86" w:rsidP="00287E86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результатов формирования универсальных учебных действий</w:t>
      </w:r>
    </w:p>
    <w:p w:rsidR="00287E86" w:rsidRPr="007E1CE9" w:rsidRDefault="00287E86" w:rsidP="00287E86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на разных этапах обучения по УМК  «Школа России» в начальной школе</w:t>
      </w:r>
    </w:p>
    <w:tbl>
      <w:tblPr>
        <w:tblW w:w="102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2808"/>
        <w:gridCol w:w="3407"/>
        <w:gridCol w:w="3260"/>
      </w:tblGrid>
      <w:tr w:rsidR="00287E86" w:rsidRPr="007E1CE9" w:rsidTr="00287E86">
        <w:tc>
          <w:tcPr>
            <w:tcW w:w="7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right="-621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 УУД</w:t>
            </w:r>
          </w:p>
        </w:tc>
        <w:tc>
          <w:tcPr>
            <w:tcW w:w="3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right="-621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Регулятивные УУД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right="-621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Познавательные УУД</w:t>
            </w:r>
          </w:p>
        </w:tc>
      </w:tr>
      <w:tr w:rsidR="00287E86" w:rsidRPr="007E1CE9" w:rsidTr="00287E86">
        <w:tc>
          <w:tcPr>
            <w:tcW w:w="7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2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и принимать следующие базовые ценности:  «добро», «терпение», «родина», «природа», «семья».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Уважать к своей семье, к своим родственникам, любовь к родителям.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Освоить  роли  ученика; формирование интереса (мотивации) к учению.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  жизненные ситуаций  и поступки героев художественных текстов с точки зрения общечеловеческих норм.</w:t>
            </w:r>
          </w:p>
        </w:tc>
        <w:tc>
          <w:tcPr>
            <w:tcW w:w="3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свое рабочее место под руководством учителя.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предметы, объекты: находить общее и различие.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Группировать предметы, объекты на основе существенных признаков.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прочитанное</w:t>
            </w:r>
            <w:proofErr w:type="gramEnd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прослушанное; определять тему.</w:t>
            </w:r>
          </w:p>
        </w:tc>
      </w:tr>
      <w:tr w:rsidR="00287E86" w:rsidRPr="007E1CE9" w:rsidTr="00FA5862">
        <w:trPr>
          <w:trHeight w:val="2211"/>
        </w:trPr>
        <w:tc>
          <w:tcPr>
            <w:tcW w:w="7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right="-9162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:rsidR="00287E86" w:rsidRPr="007E1CE9" w:rsidRDefault="00287E86" w:rsidP="00FA5862">
            <w:pPr>
              <w:spacing w:after="0"/>
              <w:ind w:right="-91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и принимать следующие базовые ценности:  «добро», «терпение», «родина», «природа», «семья», «мир», «настоящий друг».</w:t>
            </w:r>
            <w:proofErr w:type="gramEnd"/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Уважение к своему народу, к своей родине.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личностного смысла учения, желания учиться.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жизненных ситуаций  и поступков героев художественных текстов с точки зрения общечеловеческих норм.</w:t>
            </w:r>
          </w:p>
        </w:tc>
        <w:tc>
          <w:tcPr>
            <w:tcW w:w="3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организовывать свое рабочее место.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Следовать режиму организации учебной и внеучебной деятельности.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Соотносить выполненное задание  с образцом, предложенным учителем.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в работе простейшие  инструменты и более сложные приборы.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Корректировать выполнение </w:t>
            </w: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задания в дальнейшем.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  и группировать предметы, объекты  по нескольким основаниям; находить закономерности; самостоятельно продолжать их по </w:t>
            </w:r>
            <w:proofErr w:type="gramStart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установленном</w:t>
            </w:r>
            <w:proofErr w:type="gramEnd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правилу.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Подробно пересказывать прочитанное или </w:t>
            </w: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прослушанное;  составлять простой план</w:t>
            </w:r>
            <w:proofErr w:type="gramStart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Определять,  в каких источниках  можно  найти  информацию для  выполнения задания.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необходимую информацию в учебнике в  словарях.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Наблюдать и делать самостоятельные   простые выводы </w:t>
            </w:r>
          </w:p>
        </w:tc>
      </w:tr>
      <w:tr w:rsidR="00287E86" w:rsidRPr="007E1CE9" w:rsidTr="00287E86">
        <w:tc>
          <w:tcPr>
            <w:tcW w:w="7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right="-9162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3 </w:t>
            </w:r>
          </w:p>
          <w:p w:rsidR="00287E86" w:rsidRPr="007E1CE9" w:rsidRDefault="00287E86" w:rsidP="00FA5862">
            <w:pPr>
              <w:spacing w:after="0"/>
              <w:ind w:right="-91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и принимать следующие базовые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жизненных ситуаций 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важность или  необходимость выполнения различных задания в учебном  процессе и жизненных ситуациях.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цель учебной деятельности с помощью самостоятельно.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правильность выполненного задания  на основе сравнения с предыдущими заданиями, или на основе различных образцов.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в работе литературу, инструменты, приборы.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своего задания по  параметрам, заранее представленным.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Извлекать информацию, представленную в разных формах (текст, таблица, схема, экспонат, модель,  иллюстрация и др.)</w:t>
            </w:r>
            <w:proofErr w:type="gramEnd"/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287E86" w:rsidRPr="007E1CE9" w:rsidTr="00287E86">
        <w:trPr>
          <w:trHeight w:val="7678"/>
        </w:trPr>
        <w:tc>
          <w:tcPr>
            <w:tcW w:w="7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right="-9162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</w:p>
          <w:p w:rsidR="00287E86" w:rsidRPr="007E1CE9" w:rsidRDefault="00287E86" w:rsidP="00FA5862">
            <w:pPr>
              <w:spacing w:after="0"/>
              <w:ind w:right="-916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0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и принимать следующие базовые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Уважение  к своему народу, к другим народам, принятие ценностей других народов.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личностного смысла учения;  выбор дальнейшего образовательного маршрута.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жизненных ситуаций 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40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  </w:t>
            </w:r>
            <w:proofErr w:type="gramStart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самостоятельно критерии оценивания, давать самооценку.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справочников, электронные диски.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Сопоставлять  и отбирать информацию, полученную из  различных источников.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делать выводы, перерабатывать информацию, преобразовывать её,  представлять информацию на основе схем, моделей, сообщений.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сложный план текста.</w:t>
            </w:r>
          </w:p>
          <w:p w:rsidR="00287E86" w:rsidRPr="007E1CE9" w:rsidRDefault="00287E86" w:rsidP="00287E86">
            <w:pPr>
              <w:numPr>
                <w:ilvl w:val="0"/>
                <w:numId w:val="2"/>
              </w:numPr>
              <w:tabs>
                <w:tab w:val="num" w:pos="239"/>
              </w:tabs>
              <w:spacing w:after="0" w:line="240" w:lineRule="auto"/>
              <w:ind w:left="239" w:hanging="2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передавать содержание в сжатом, выборочном или развёрнутом виде</w:t>
            </w:r>
          </w:p>
        </w:tc>
      </w:tr>
    </w:tbl>
    <w:p w:rsidR="00287E86" w:rsidRPr="007E1CE9" w:rsidRDefault="00287E86" w:rsidP="00287E86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Связь универсальных учебных действий с содержанием учебных предметов</w:t>
      </w:r>
    </w:p>
    <w:p w:rsidR="00287E86" w:rsidRPr="007E1CE9" w:rsidRDefault="00287E86" w:rsidP="00287E86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(на основе образовательных ресурсов УМК  «Школа России»)</w:t>
      </w:r>
    </w:p>
    <w:p w:rsidR="00287E86" w:rsidRPr="007E1CE9" w:rsidRDefault="00287E86" w:rsidP="00287E86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в отношении  ценностно-смыслового, личностного, познавательного и коммуникативного развития.</w:t>
      </w:r>
    </w:p>
    <w:p w:rsidR="00287E86" w:rsidRPr="007E1CE9" w:rsidRDefault="00287E86" w:rsidP="00287E86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Каждый из предметов УМК «Школа России», помимо прямого эффекта обучения приобретения определенных знаний, умений, навыков, вносит свой вклад в формирование универсальных учебных умений:</w:t>
      </w:r>
    </w:p>
    <w:p w:rsidR="00287E86" w:rsidRPr="007E1CE9" w:rsidRDefault="00287E86" w:rsidP="00287E86">
      <w:pPr>
        <w:pStyle w:val="a5"/>
        <w:numPr>
          <w:ilvl w:val="0"/>
          <w:numId w:val="3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color w:val="000000" w:themeColor="text1"/>
          <w:sz w:val="24"/>
          <w:szCs w:val="24"/>
        </w:rPr>
      </w:pPr>
      <w:r w:rsidRPr="007E1CE9">
        <w:rPr>
          <w:color w:val="000000" w:themeColor="text1"/>
          <w:sz w:val="24"/>
          <w:szCs w:val="24"/>
        </w:rPr>
        <w:tab/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287E86" w:rsidRPr="007E1CE9" w:rsidRDefault="00287E86" w:rsidP="00287E86">
      <w:pPr>
        <w:pStyle w:val="a5"/>
        <w:numPr>
          <w:ilvl w:val="0"/>
          <w:numId w:val="3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color w:val="000000" w:themeColor="text1"/>
          <w:sz w:val="24"/>
          <w:szCs w:val="24"/>
        </w:rPr>
      </w:pPr>
      <w:r w:rsidRPr="007E1CE9">
        <w:rPr>
          <w:color w:val="000000" w:themeColor="text1"/>
          <w:sz w:val="24"/>
          <w:szCs w:val="24"/>
        </w:rPr>
        <w:tab/>
        <w:t>Умения использовать знаковые системы и символы для моделирования объектов и отношений между ними;</w:t>
      </w:r>
      <w:r w:rsidRPr="007E1CE9">
        <w:rPr>
          <w:color w:val="000000" w:themeColor="text1"/>
          <w:sz w:val="24"/>
          <w:szCs w:val="24"/>
        </w:rPr>
        <w:tab/>
      </w:r>
    </w:p>
    <w:p w:rsidR="00287E86" w:rsidRPr="007E1CE9" w:rsidRDefault="00287E86" w:rsidP="00287E86">
      <w:pPr>
        <w:pStyle w:val="a5"/>
        <w:numPr>
          <w:ilvl w:val="0"/>
          <w:numId w:val="3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color w:val="000000" w:themeColor="text1"/>
          <w:sz w:val="24"/>
          <w:szCs w:val="24"/>
        </w:rPr>
      </w:pPr>
      <w:r w:rsidRPr="007E1CE9">
        <w:rPr>
          <w:color w:val="000000" w:themeColor="text1"/>
          <w:sz w:val="24"/>
          <w:szCs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287E86" w:rsidRPr="007E1CE9" w:rsidRDefault="00287E86" w:rsidP="00287E86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 формирования универсальных учебных действий по ступеням общего образования.</w:t>
      </w:r>
    </w:p>
    <w:p w:rsidR="00287E86" w:rsidRPr="007E1CE9" w:rsidRDefault="00287E86" w:rsidP="00287E86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образованию. На каждой ступени образовательного процесса проводится диагностика  готовности учащихся к обучению на следующей ступени.  Стартовая диагностика определяет  основные проблемы, характерные для большинства </w:t>
      </w:r>
      <w:proofErr w:type="gramStart"/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287E86" w:rsidRPr="007E1CE9" w:rsidRDefault="00287E86" w:rsidP="00287E86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287E86" w:rsidRPr="007E1CE9" w:rsidRDefault="00287E86" w:rsidP="00287E86">
      <w:pPr>
        <w:pStyle w:val="a5"/>
        <w:numPr>
          <w:ilvl w:val="0"/>
          <w:numId w:val="3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color w:val="000000" w:themeColor="text1"/>
          <w:sz w:val="24"/>
          <w:szCs w:val="24"/>
        </w:rPr>
      </w:pPr>
      <w:r w:rsidRPr="007E1CE9">
        <w:rPr>
          <w:color w:val="000000" w:themeColor="text1"/>
          <w:sz w:val="24"/>
          <w:szCs w:val="24"/>
        </w:rPr>
        <w:t>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287E86" w:rsidRPr="007E1CE9" w:rsidRDefault="00287E86" w:rsidP="00287E86">
      <w:pPr>
        <w:pStyle w:val="a5"/>
        <w:numPr>
          <w:ilvl w:val="0"/>
          <w:numId w:val="3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color w:val="000000" w:themeColor="text1"/>
          <w:sz w:val="24"/>
          <w:szCs w:val="24"/>
        </w:rPr>
      </w:pPr>
      <w:r w:rsidRPr="007E1CE9">
        <w:rPr>
          <w:color w:val="000000" w:themeColor="text1"/>
          <w:sz w:val="24"/>
          <w:szCs w:val="24"/>
        </w:rPr>
        <w:t>четкого представления педагогов о планируемых результатах обучения на каждой ступени;</w:t>
      </w:r>
    </w:p>
    <w:p w:rsidR="00287E86" w:rsidRPr="007E1CE9" w:rsidRDefault="00287E86" w:rsidP="00287E86">
      <w:pPr>
        <w:pStyle w:val="a5"/>
        <w:numPr>
          <w:ilvl w:val="0"/>
          <w:numId w:val="3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color w:val="000000" w:themeColor="text1"/>
          <w:sz w:val="24"/>
          <w:szCs w:val="24"/>
        </w:rPr>
      </w:pPr>
      <w:r w:rsidRPr="007E1CE9">
        <w:rPr>
          <w:color w:val="000000" w:themeColor="text1"/>
          <w:sz w:val="24"/>
          <w:szCs w:val="24"/>
        </w:rPr>
        <w:t>целенаправленной деятельности по реализации условий, обеспечивающих развитие УУД  в образовательном процессе.</w:t>
      </w:r>
    </w:p>
    <w:p w:rsidR="00287E86" w:rsidRPr="007E1CE9" w:rsidRDefault="00287E86" w:rsidP="00287E86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</w:t>
      </w:r>
    </w:p>
    <w:p w:rsidR="00287E86" w:rsidRPr="007E1CE9" w:rsidRDefault="00287E86" w:rsidP="00287E86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универсальных учебных действий для успешности обучения в начальной школе основной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3"/>
        <w:gridCol w:w="3519"/>
        <w:gridCol w:w="3283"/>
      </w:tblGrid>
      <w:tr w:rsidR="00287E86" w:rsidRPr="007E1CE9" w:rsidTr="00287E86">
        <w:tc>
          <w:tcPr>
            <w:tcW w:w="27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left="426" w:hanging="4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УУД</w:t>
            </w:r>
          </w:p>
        </w:tc>
        <w:tc>
          <w:tcPr>
            <w:tcW w:w="35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left="426" w:hanging="4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развития УУД</w:t>
            </w:r>
          </w:p>
        </w:tc>
        <w:tc>
          <w:tcPr>
            <w:tcW w:w="33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ind w:left="426" w:hanging="4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для обучения</w:t>
            </w:r>
          </w:p>
        </w:tc>
      </w:tr>
      <w:tr w:rsidR="00287E86" w:rsidRPr="007E1CE9" w:rsidTr="00287E86">
        <w:tc>
          <w:tcPr>
            <w:tcW w:w="27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действия</w:t>
            </w:r>
          </w:p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-смыслообразование</w:t>
            </w:r>
          </w:p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-самоопределение</w:t>
            </w:r>
          </w:p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действия</w:t>
            </w:r>
          </w:p>
        </w:tc>
        <w:tc>
          <w:tcPr>
            <w:tcW w:w="35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Адекватная школьная мотивация.</w:t>
            </w:r>
          </w:p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достижения.</w:t>
            </w:r>
          </w:p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основ гражданской идентичности.</w:t>
            </w:r>
          </w:p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Рефлексивная адекватная самооценка</w:t>
            </w:r>
          </w:p>
        </w:tc>
        <w:tc>
          <w:tcPr>
            <w:tcW w:w="33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в зоне ближайшего развития ребенка. Адекватная оценка учащимся  границ «знания и незнания». Достаточно высокаясамоэффективность в форме принятия учебной цели и работы над ее достижением.</w:t>
            </w:r>
          </w:p>
        </w:tc>
      </w:tr>
      <w:tr w:rsidR="00287E86" w:rsidRPr="007E1CE9" w:rsidTr="00287E86">
        <w:tc>
          <w:tcPr>
            <w:tcW w:w="27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Регулятивные, личностные, познавательные, </w:t>
            </w: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коммуникативные действия</w:t>
            </w:r>
          </w:p>
        </w:tc>
        <w:tc>
          <w:tcPr>
            <w:tcW w:w="35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Функционально-структурнаясформированность учебной деятельности. </w:t>
            </w: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Произвольность восприятия, внимания,  памяти, воображения.</w:t>
            </w:r>
          </w:p>
        </w:tc>
        <w:tc>
          <w:tcPr>
            <w:tcW w:w="33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Высокая успешность в усвоении учебного содержания. Создание </w:t>
            </w: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предпосылок для дальнейшего перехода к самообразованию.</w:t>
            </w:r>
          </w:p>
        </w:tc>
      </w:tr>
      <w:tr w:rsidR="00287E86" w:rsidRPr="007E1CE9" w:rsidTr="00287E86">
        <w:tc>
          <w:tcPr>
            <w:tcW w:w="27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Коммуникативные (речевые), регулятивные действия</w:t>
            </w:r>
          </w:p>
        </w:tc>
        <w:tc>
          <w:tcPr>
            <w:tcW w:w="35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план действия</w:t>
            </w:r>
          </w:p>
        </w:tc>
        <w:tc>
          <w:tcPr>
            <w:tcW w:w="33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287E86" w:rsidRPr="007E1CE9" w:rsidTr="00287E86">
        <w:tc>
          <w:tcPr>
            <w:tcW w:w="27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Коммуникативные, регулятивные действия</w:t>
            </w:r>
          </w:p>
        </w:tc>
        <w:tc>
          <w:tcPr>
            <w:tcW w:w="35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33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7E86" w:rsidRPr="007E1CE9" w:rsidRDefault="00287E86" w:rsidP="00FA586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Осознанность и критичность учебных действий.</w:t>
            </w:r>
          </w:p>
        </w:tc>
      </w:tr>
    </w:tbl>
    <w:p w:rsidR="00287E86" w:rsidRPr="007E1CE9" w:rsidRDefault="00287E86" w:rsidP="00287E86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9A0" w:rsidRPr="007E1CE9" w:rsidRDefault="002C09A0" w:rsidP="002830F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31" w:type="dxa"/>
        <w:tblInd w:w="91" w:type="dxa"/>
        <w:tblLook w:val="04A0"/>
      </w:tblPr>
      <w:tblGrid>
        <w:gridCol w:w="772"/>
        <w:gridCol w:w="2800"/>
        <w:gridCol w:w="5659"/>
      </w:tblGrid>
      <w:tr w:rsidR="00FA5862" w:rsidRPr="007E1CE9" w:rsidTr="00FA5862">
        <w:trPr>
          <w:trHeight w:val="300"/>
        </w:trPr>
        <w:tc>
          <w:tcPr>
            <w:tcW w:w="9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62" w:rsidRPr="007E1CE9" w:rsidRDefault="00FA5862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Перечень учебников</w:t>
            </w:r>
          </w:p>
          <w:p w:rsidR="00FA5862" w:rsidRPr="007E1CE9" w:rsidRDefault="00FA5862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Начальное общее образование</w:t>
            </w:r>
          </w:p>
        </w:tc>
      </w:tr>
      <w:tr w:rsidR="00D23C53" w:rsidRPr="007E1CE9" w:rsidTr="00D23C53">
        <w:trPr>
          <w:trHeight w:val="3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53" w:rsidRPr="007E1CE9" w:rsidRDefault="00D23C53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класс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53" w:rsidRPr="007E1CE9" w:rsidRDefault="00D23C53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предмет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53" w:rsidRPr="007E1CE9" w:rsidRDefault="00D23C53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название учебников</w:t>
            </w:r>
          </w:p>
        </w:tc>
      </w:tr>
      <w:tr w:rsidR="002830FB" w:rsidRPr="007E1CE9" w:rsidTr="00FA5862">
        <w:trPr>
          <w:trHeight w:val="315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2830FB" w:rsidRPr="007E1CE9" w:rsidRDefault="002830FB" w:rsidP="0028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1C2FA9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</w:t>
            </w:r>
            <w:r w:rsidR="002830FB"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:</w:t>
            </w:r>
            <w:r w:rsidR="00CF3A58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Рамзаева Т</w:t>
            </w:r>
            <w:r w:rsidR="009C6154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.Г., Дрофа</w:t>
            </w:r>
            <w:r w:rsidR="002830FB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, 2014г.</w:t>
            </w:r>
            <w:r w:rsidR="00CF3A58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</w:t>
            </w:r>
          </w:p>
        </w:tc>
      </w:tr>
      <w:tr w:rsidR="002830FB" w:rsidRPr="007E1CE9" w:rsidTr="00FA5862">
        <w:trPr>
          <w:trHeight w:val="63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Климанова Л.Ф., Горецкий В.Г., Голованова М.В. и др., Просвещение, 2011г.</w:t>
            </w:r>
            <w:r w:rsidR="00CF3A58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</w:t>
            </w:r>
          </w:p>
        </w:tc>
      </w:tr>
      <w:tr w:rsidR="002830FB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1C2FA9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</w:t>
            </w:r>
            <w:r w:rsidR="002830FB"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: </w:t>
            </w:r>
            <w:r w:rsidR="002830FB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Колесова А.П., Бичик, 2014г.</w:t>
            </w:r>
            <w:r w:rsidR="00D1321C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</w:t>
            </w:r>
          </w:p>
        </w:tc>
      </w:tr>
      <w:tr w:rsidR="002830FB" w:rsidRPr="007E1CE9" w:rsidTr="00FA5862">
        <w:trPr>
          <w:trHeight w:val="315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Моро М.И., Степанова С.В., Волкова С.И., </w:t>
            </w:r>
            <w:r w:rsidR="001C2FA9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Просвещение,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2015г.</w:t>
            </w:r>
            <w:r w:rsidR="00D1321C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</w:t>
            </w:r>
          </w:p>
        </w:tc>
      </w:tr>
      <w:tr w:rsidR="002830FB" w:rsidRPr="007E1CE9" w:rsidTr="00FA5862">
        <w:trPr>
          <w:trHeight w:val="315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Автор: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Плешаков А.А., </w:t>
            </w:r>
            <w:r w:rsidR="001C2FA9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Просвещение,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2011г.</w:t>
            </w:r>
            <w:r w:rsidR="00CF3A58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</w:t>
            </w:r>
          </w:p>
        </w:tc>
      </w:tr>
      <w:tr w:rsidR="009C6154" w:rsidRPr="007E1CE9" w:rsidTr="00FA5862">
        <w:trPr>
          <w:trHeight w:val="315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154" w:rsidRPr="007E1CE9" w:rsidRDefault="009C6154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154" w:rsidRPr="007E1CE9" w:rsidRDefault="009C6154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154" w:rsidRPr="007E1CE9" w:rsidRDefault="009C6154" w:rsidP="009C6154">
            <w:pPr>
              <w:rPr>
                <w:rFonts w:ascii="Times New Roman" w:hAnsi="Times New Roman" w:cs="Times New Roman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7E1CE9">
              <w:rPr>
                <w:rFonts w:ascii="Times New Roman" w:hAnsi="Times New Roman" w:cs="Times New Roman"/>
              </w:rPr>
              <w:t xml:space="preserve">Ивченкова Г.Г., Потапов И В., </w:t>
            </w:r>
            <w:r w:rsidR="001C2FA9" w:rsidRPr="007E1CE9">
              <w:rPr>
                <w:rFonts w:ascii="Times New Roman" w:hAnsi="Times New Roman" w:cs="Times New Roman"/>
              </w:rPr>
              <w:t xml:space="preserve">Астрель, </w:t>
            </w:r>
            <w:r w:rsidRPr="007E1CE9">
              <w:rPr>
                <w:rFonts w:ascii="Times New Roman" w:hAnsi="Times New Roman" w:cs="Times New Roman"/>
              </w:rPr>
              <w:t>2011+</w:t>
            </w:r>
          </w:p>
          <w:p w:rsidR="009C6154" w:rsidRPr="007E1CE9" w:rsidRDefault="009C6154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2830FB" w:rsidRPr="007E1CE9" w:rsidTr="00FA5862">
        <w:trPr>
          <w:trHeight w:val="315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Критская Е.Д., Сергеева Г.П., Шмагина Т.С., </w:t>
            </w:r>
            <w:r w:rsidR="001C2FA9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Просвещение,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2012г.</w:t>
            </w:r>
          </w:p>
        </w:tc>
      </w:tr>
      <w:tr w:rsidR="002830FB" w:rsidRPr="007E1CE9" w:rsidTr="00FA5862">
        <w:trPr>
          <w:trHeight w:val="63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Неменская Л.А., Коротеева Е.И., Горяева Н.А. (под ред. Неменского Б.М.), </w:t>
            </w:r>
            <w:r w:rsidR="001C2FA9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Просвещение,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2011г.</w:t>
            </w:r>
          </w:p>
        </w:tc>
      </w:tr>
      <w:tr w:rsidR="002830FB" w:rsidRPr="007E1CE9" w:rsidTr="00FA5862">
        <w:trPr>
          <w:trHeight w:val="315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A58" w:rsidRPr="007E1CE9" w:rsidRDefault="002830FB" w:rsidP="00CF3A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CF3A58" w:rsidRPr="007E1CE9">
              <w:rPr>
                <w:rFonts w:ascii="Times New Roman" w:hAnsi="Times New Roman" w:cs="Times New Roman"/>
              </w:rPr>
              <w:t>Роговцева Н.И Богданова Н.В., Фрейтаг И.П.</w:t>
            </w:r>
            <w:r w:rsidR="008F2224" w:rsidRPr="007E1CE9">
              <w:rPr>
                <w:rFonts w:ascii="Times New Roman" w:hAnsi="Times New Roman" w:cs="Times New Roman"/>
              </w:rPr>
              <w:t xml:space="preserve">, </w:t>
            </w:r>
            <w:r w:rsidR="001C2FA9" w:rsidRPr="007E1CE9">
              <w:rPr>
                <w:rFonts w:ascii="Times New Roman" w:hAnsi="Times New Roman" w:cs="Times New Roman"/>
              </w:rPr>
              <w:t xml:space="preserve">Просвещение, </w:t>
            </w:r>
            <w:r w:rsidR="008F2224" w:rsidRPr="007E1CE9">
              <w:rPr>
                <w:rFonts w:ascii="Times New Roman" w:hAnsi="Times New Roman" w:cs="Times New Roman"/>
              </w:rPr>
              <w:t>2012 +</w:t>
            </w:r>
          </w:p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2830FB" w:rsidRPr="007E1CE9" w:rsidTr="00FA5862">
        <w:trPr>
          <w:trHeight w:val="315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Лях В.И., </w:t>
            </w:r>
            <w:r w:rsidR="001C2FA9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Просвещение,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2015г.</w:t>
            </w:r>
            <w:r w:rsidR="008F2224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</w:p>
        </w:tc>
      </w:tr>
      <w:tr w:rsidR="002830FB" w:rsidRPr="007E1CE9" w:rsidTr="00FA5862">
        <w:trPr>
          <w:trHeight w:val="63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Азбука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Горецкий В.Г., Кирюшкин В.А., Виноградская Л.А. и др., </w:t>
            </w:r>
            <w:r w:rsidR="001C2FA9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Просвещение,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2011г.</w:t>
            </w:r>
            <w:r w:rsidR="009911C2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bookmarkStart w:id="0" w:name="_GoBack"/>
            <w:bookmarkEnd w:id="0"/>
          </w:p>
        </w:tc>
      </w:tr>
      <w:tr w:rsidR="008F2224" w:rsidRPr="007E1CE9" w:rsidTr="00FA5862">
        <w:trPr>
          <w:trHeight w:val="63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24" w:rsidRPr="007E1CE9" w:rsidRDefault="008F2224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24" w:rsidRPr="007E1CE9" w:rsidRDefault="008F2224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Букварь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224" w:rsidRPr="007E1CE9" w:rsidRDefault="008F2224" w:rsidP="008F2224">
            <w:pPr>
              <w:rPr>
                <w:rFonts w:ascii="Times New Roman" w:hAnsi="Times New Roman" w:cs="Times New Roman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hAnsi="Times New Roman" w:cs="Times New Roman"/>
              </w:rPr>
              <w:t xml:space="preserve">Репкин В.В., Восторгова Е.В., Левин В.А., </w:t>
            </w:r>
            <w:r w:rsidR="001C2FA9" w:rsidRPr="007E1CE9">
              <w:rPr>
                <w:rFonts w:ascii="Times New Roman" w:hAnsi="Times New Roman" w:cs="Times New Roman"/>
              </w:rPr>
              <w:t xml:space="preserve">Вита-Пресс, </w:t>
            </w:r>
            <w:r w:rsidRPr="007E1CE9">
              <w:rPr>
                <w:rFonts w:ascii="Times New Roman" w:hAnsi="Times New Roman" w:cs="Times New Roman"/>
              </w:rPr>
              <w:t>2011+</w:t>
            </w:r>
          </w:p>
          <w:p w:rsidR="008F2224" w:rsidRPr="007E1CE9" w:rsidRDefault="008F2224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8F2224" w:rsidRPr="007E1CE9" w:rsidTr="00FA5862">
        <w:trPr>
          <w:trHeight w:val="63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24" w:rsidRPr="007E1CE9" w:rsidRDefault="008F2224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224" w:rsidRPr="007E1CE9" w:rsidRDefault="008F2224" w:rsidP="008F2224">
            <w:pPr>
              <w:rPr>
                <w:rFonts w:ascii="Times New Roman" w:hAnsi="Times New Roman" w:cs="Times New Roman"/>
                <w:color w:val="000000"/>
              </w:rPr>
            </w:pPr>
            <w:r w:rsidRPr="007E1CE9">
              <w:rPr>
                <w:rFonts w:ascii="Times New Roman" w:hAnsi="Times New Roman" w:cs="Times New Roman"/>
                <w:color w:val="000000"/>
              </w:rPr>
              <w:t>Букубаар</w:t>
            </w:r>
          </w:p>
          <w:p w:rsidR="008F2224" w:rsidRPr="007E1CE9" w:rsidRDefault="008F2224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224" w:rsidRPr="007E1CE9" w:rsidRDefault="008F2224" w:rsidP="008F222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hAnsi="Times New Roman" w:cs="Times New Roman"/>
                <w:color w:val="000000"/>
              </w:rPr>
              <w:t xml:space="preserve">Колесова А.П., </w:t>
            </w:r>
            <w:r w:rsidR="001C2FA9" w:rsidRPr="007E1CE9">
              <w:rPr>
                <w:rFonts w:ascii="Times New Roman" w:hAnsi="Times New Roman" w:cs="Times New Roman"/>
                <w:color w:val="000000"/>
              </w:rPr>
              <w:t xml:space="preserve">Бичик, </w:t>
            </w:r>
            <w:r w:rsidRPr="007E1CE9">
              <w:rPr>
                <w:rFonts w:ascii="Times New Roman" w:hAnsi="Times New Roman" w:cs="Times New Roman"/>
                <w:color w:val="000000"/>
              </w:rPr>
              <w:t>2011</w:t>
            </w:r>
            <w:r w:rsidR="009C6154" w:rsidRPr="007E1CE9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2830FB" w:rsidRPr="007E1CE9" w:rsidTr="00FA5862">
        <w:trPr>
          <w:trHeight w:val="630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0FB" w:rsidRPr="007E1CE9" w:rsidRDefault="002830FB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Родная литература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0FB" w:rsidRPr="007E1CE9" w:rsidRDefault="002830FB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ахарова Л.В., Флегонтова У.М. Литература аа</w:t>
            </w:r>
            <w:r w:rsidRPr="007E1CE9">
              <w:rPr>
                <w:rFonts w:ascii="Times New Roman" w:eastAsia="MS Mincho" w:hAnsi="MS Mincho" w:cs="Times New Roman"/>
                <w:color w:val="000000" w:themeColor="text1"/>
              </w:rPr>
              <w:t>ҕ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ыыта. Үөрэхкинигэтэ, Бичик, 2014с.</w:t>
            </w:r>
            <w:r w:rsidR="009C6154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</w:p>
        </w:tc>
      </w:tr>
      <w:tr w:rsidR="002830FB" w:rsidRPr="007E1CE9" w:rsidTr="00FA5862">
        <w:trPr>
          <w:trHeight w:val="300"/>
        </w:trPr>
        <w:tc>
          <w:tcPr>
            <w:tcW w:w="9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0FB" w:rsidRPr="007E1CE9" w:rsidRDefault="009C6154" w:rsidP="007E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 Всего в 1 классе учащихся - </w:t>
            </w:r>
            <w:r w:rsid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86</w:t>
            </w:r>
            <w:r w:rsidR="002830FB"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обеспеченность </w:t>
            </w:r>
            <w:r w:rsidR="00CD4806"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учебниками </w:t>
            </w:r>
            <w:r w:rsidR="002830FB"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100% </w:t>
            </w:r>
          </w:p>
        </w:tc>
      </w:tr>
      <w:tr w:rsidR="00287E86" w:rsidRPr="007E1CE9" w:rsidTr="00194EAB">
        <w:trPr>
          <w:trHeight w:val="300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57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287E86" w:rsidRPr="007E1CE9" w:rsidRDefault="00287E86" w:rsidP="0057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154" w:rsidRPr="007E1CE9" w:rsidRDefault="009C6154" w:rsidP="009C6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</w:t>
            </w:r>
            <w:r w:rsidR="00287E86"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:</w:t>
            </w:r>
            <w:r w:rsidRPr="007E1CE9">
              <w:rPr>
                <w:rFonts w:ascii="Times New Roman" w:hAnsi="Times New Roman" w:cs="Times New Roman"/>
              </w:rPr>
              <w:t xml:space="preserve">Рамзаева Т.Г., </w:t>
            </w:r>
            <w:r w:rsidR="001C2FA9" w:rsidRPr="007E1CE9">
              <w:rPr>
                <w:rFonts w:ascii="Times New Roman" w:hAnsi="Times New Roman" w:cs="Times New Roman"/>
              </w:rPr>
              <w:t xml:space="preserve">Дрофа, </w:t>
            </w:r>
            <w:r w:rsidRPr="007E1CE9">
              <w:rPr>
                <w:rFonts w:ascii="Times New Roman" w:hAnsi="Times New Roman" w:cs="Times New Roman"/>
              </w:rPr>
              <w:t>2011+</w:t>
            </w:r>
          </w:p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B67012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12" w:rsidRPr="007E1CE9" w:rsidRDefault="00B67012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12" w:rsidRPr="007E1CE9" w:rsidRDefault="00B67012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012" w:rsidRPr="007E1CE9" w:rsidRDefault="00B67012" w:rsidP="00B67012">
            <w:pPr>
              <w:rPr>
                <w:rFonts w:ascii="Times New Roman" w:hAnsi="Times New Roman" w:cs="Times New Roman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hAnsi="Times New Roman" w:cs="Times New Roman"/>
              </w:rPr>
              <w:t>Канакина В.П., Горецкий В.Г., Просвещение, 2012+</w:t>
            </w:r>
          </w:p>
          <w:p w:rsidR="00B67012" w:rsidRPr="007E1CE9" w:rsidRDefault="00B67012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287E8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Климанова Л.Ф., Горецкий В.Г., Головано</w:t>
            </w:r>
            <w:r w:rsidR="009C6154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ва М.В. и др., Просвещение, 2012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  <w:r w:rsidR="00B67012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Авторы: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Колесова А.П., Бичик, 2006с.</w:t>
            </w:r>
            <w:r w:rsidR="00B67012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</w:p>
        </w:tc>
      </w:tr>
      <w:tr w:rsidR="00287E86" w:rsidRPr="007E1CE9" w:rsidTr="00194EAB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Моро М.И., Бантова М.А., Бельтюкова Г.В. и др., Просвещение, 2010г.  </w:t>
            </w:r>
            <w:r w:rsidR="00B67012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Автор: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Плешаков А.А., Просвещение, 2010г.</w:t>
            </w:r>
            <w:r w:rsidR="00B67012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</w:p>
        </w:tc>
      </w:tr>
      <w:tr w:rsidR="00287E86" w:rsidRPr="007E1CE9" w:rsidTr="00194EAB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Критская Е.Д., Сергеева Г.П., Шмагина Т.С., Просвещение, 2013</w:t>
            </w:r>
            <w:r w:rsidR="00B67012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</w:p>
        </w:tc>
      </w:tr>
      <w:tr w:rsidR="00287E8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Неменская Л.А., Коротеева Е.И., Горяева Н.А. (под ред. Неменского Б.М.), Просвещение, 2014г.</w:t>
            </w:r>
            <w:r w:rsidR="005E0C01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Лутцева Е.А., Зуева Т.П., Просвещение, 2012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Лях В.И., Просвещение, 2010г.</w:t>
            </w:r>
          </w:p>
        </w:tc>
      </w:tr>
      <w:tr w:rsidR="00287E86" w:rsidRPr="007E1CE9" w:rsidTr="00194EAB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Авторы: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Быкова Н.И., Дули Д., Поспелова М.Д. и др. Просвещение, 2013, 2014г.</w:t>
            </w:r>
          </w:p>
        </w:tc>
      </w:tr>
      <w:tr w:rsidR="00287E86" w:rsidRPr="007E1CE9" w:rsidTr="00FA5862">
        <w:trPr>
          <w:trHeight w:val="315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Родная литература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Авторы: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Захарова Л.В., Избекова Л.К., Саьар5а, Бичик, 2014</w:t>
            </w:r>
          </w:p>
        </w:tc>
      </w:tr>
      <w:tr w:rsidR="00287E86" w:rsidRPr="007E1CE9" w:rsidTr="00FA5862">
        <w:trPr>
          <w:trHeight w:val="300"/>
        </w:trPr>
        <w:tc>
          <w:tcPr>
            <w:tcW w:w="9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7E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Всего во 2-ом классе учится </w:t>
            </w:r>
            <w:r w:rsid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112 </w:t>
            </w: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учеников, обеспеченность </w:t>
            </w:r>
            <w:r w:rsidR="00CD4806"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учебниками </w:t>
            </w: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100% 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28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2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A4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:</w:t>
            </w:r>
            <w:r w:rsidR="00DA4BA2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gramEnd"/>
            <w:r w:rsidR="00DA4BA2">
              <w:rPr>
                <w:rFonts w:ascii="Times New Roman" w:eastAsia="Times New Roman" w:hAnsi="Times New Roman" w:cs="Times New Roman"/>
                <w:color w:val="000000" w:themeColor="text1"/>
              </w:rPr>
              <w:t>амзаева Т.Г.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r w:rsidR="00DA4BA2">
              <w:rPr>
                <w:rFonts w:ascii="Times New Roman" w:eastAsia="Times New Roman" w:hAnsi="Times New Roman" w:cs="Times New Roman"/>
                <w:color w:val="000000" w:themeColor="text1"/>
              </w:rPr>
              <w:t>Дрофа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, 2011</w:t>
            </w:r>
          </w:p>
        </w:tc>
      </w:tr>
      <w:tr w:rsidR="00287E8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Климанова Л.Ф., Горецкий В.Г., Голованова М.В. и др., Просвещение, 2012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Default="00287E86" w:rsidP="00DA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4BA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Авторы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 w:rsidR="00DA4BA2">
              <w:rPr>
                <w:rFonts w:ascii="Times New Roman" w:eastAsia="Times New Roman" w:hAnsi="Times New Roman" w:cs="Times New Roman"/>
                <w:color w:val="000000" w:themeColor="text1"/>
              </w:rPr>
              <w:t>Каратаева И.И., Попова Н.С.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. Бичик, 201</w:t>
            </w:r>
            <w:r w:rsidR="00DA4BA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DA4BA2" w:rsidRPr="007E1CE9" w:rsidRDefault="00DA4BA2" w:rsidP="00DA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Захарова Л.В. Бичик, 2015</w:t>
            </w:r>
          </w:p>
        </w:tc>
      </w:tr>
      <w:tr w:rsidR="00287E8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2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BA2" w:rsidRPr="00DA4BA2" w:rsidRDefault="00287E86" w:rsidP="00DA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Моро М.И., Бантова М.А., Бельтюкова Г.В. и др., Просвещение, 2014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Плешаков А.А., в 2-х частях. Просвещение, 2012</w:t>
            </w:r>
          </w:p>
        </w:tc>
      </w:tr>
      <w:tr w:rsidR="00287E8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2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Критская Е.Д., Сергеева Г.П., Шмагина Т.С., Просвещение, 2013</w:t>
            </w:r>
          </w:p>
        </w:tc>
      </w:tr>
      <w:tr w:rsidR="00287E8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Неменская Л.А., Коротеева Е.И., Горяева Н.А. (под ред. Неменского Б.М.), Просвещение, 2014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="006657EC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Лутцева Е.А., Зуева Т.П., Вентана-Граф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, 2014</w:t>
            </w:r>
          </w:p>
        </w:tc>
      </w:tr>
      <w:tr w:rsidR="00287E8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Лях В.И., Просвещение, 2014</w:t>
            </w:r>
          </w:p>
        </w:tc>
      </w:tr>
      <w:tr w:rsidR="00287E8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28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Авторы: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Быкова Н.И., Дули Д., Поспелова М.Д. и др. Просвещение, 2014г.</w:t>
            </w:r>
          </w:p>
        </w:tc>
      </w:tr>
      <w:tr w:rsidR="00287E8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E86" w:rsidRPr="007E1CE9" w:rsidRDefault="00287E8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 (родная литература)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Авторы: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Захарова Л.В., Избекова Л.К., Кустук, Бичик, 2014</w:t>
            </w:r>
          </w:p>
        </w:tc>
      </w:tr>
      <w:tr w:rsidR="00287E86" w:rsidRPr="007E1CE9" w:rsidTr="00FA5862">
        <w:trPr>
          <w:trHeight w:val="300"/>
        </w:trPr>
        <w:tc>
          <w:tcPr>
            <w:tcW w:w="9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86" w:rsidRPr="007E1CE9" w:rsidRDefault="00287E86" w:rsidP="007E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Всего в 3-м классе </w:t>
            </w:r>
            <w:r w:rsid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74</w:t>
            </w:r>
            <w:r w:rsidR="00CD4806"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учащихся, обеспеченность учебниками 100%.</w:t>
            </w: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</w:t>
            </w:r>
          </w:p>
        </w:tc>
      </w:tr>
      <w:tr w:rsidR="00CD4806" w:rsidRPr="007E1CE9" w:rsidTr="00CD4806">
        <w:trPr>
          <w:trHeight w:val="300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CD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F7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="00C76E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Рамзаева Т.Г.</w:t>
            </w:r>
            <w:r w:rsidR="00C76EF7"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r w:rsidR="00C76E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Дрофа, 2014, </w:t>
            </w:r>
          </w:p>
          <w:p w:rsidR="00CD4806" w:rsidRPr="00C76EF7" w:rsidRDefault="00C76EF7" w:rsidP="00C76EF7">
            <w:pPr>
              <w:spacing w:after="0"/>
              <w:rPr>
                <w:rFonts w:ascii="Times New Roman" w:hAnsi="Times New Roman" w:cs="Times New Roman"/>
              </w:rPr>
            </w:pPr>
            <w:r w:rsidRPr="00C76EF7">
              <w:rPr>
                <w:rFonts w:ascii="Times New Roman" w:hAnsi="Times New Roman" w:cs="Times New Roman"/>
              </w:rPr>
              <w:t>Репкин В.В., Восторгова Е.В., Некрасова Т.В.</w:t>
            </w:r>
            <w:r w:rsidRPr="00C76E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Вита – пресс 2010</w:t>
            </w:r>
          </w:p>
        </w:tc>
      </w:tr>
      <w:tr w:rsidR="00CD480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0" w:rsidRPr="00655260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55260">
              <w:rPr>
                <w:rFonts w:ascii="Times New Roman" w:eastAsia="Times New Roman" w:hAnsi="Times New Roman" w:cs="Times New Roman"/>
                <w:color w:val="000000" w:themeColor="text1"/>
              </w:rPr>
              <w:t>Авторы: Климанова Л.Ф., Горецкий В.Г., Голованова М.В. и др., Просвещение, 2012</w:t>
            </w:r>
            <w:r w:rsidR="00655260" w:rsidRPr="0065526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CD4806" w:rsidRPr="00655260" w:rsidRDefault="00655260" w:rsidP="00655260">
            <w:pPr>
              <w:spacing w:after="0"/>
              <w:rPr>
                <w:rFonts w:ascii="Calibri" w:hAnsi="Calibri"/>
                <w:color w:val="000000"/>
              </w:rPr>
            </w:pPr>
            <w:r w:rsidRPr="00655260">
              <w:rPr>
                <w:rFonts w:ascii="Times New Roman" w:hAnsi="Times New Roman" w:cs="Times New Roman"/>
                <w:color w:val="000000"/>
              </w:rPr>
              <w:t>Габышева Ф.В., Никифорова Е.П., Петюрканова Г.Р. Книга для чтения, Бичик 2004г</w:t>
            </w:r>
          </w:p>
        </w:tc>
      </w:tr>
      <w:tr w:rsidR="00CD4806" w:rsidRPr="007E1CE9" w:rsidTr="00FA5862">
        <w:trPr>
          <w:trHeight w:val="315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Авторы: </w:t>
            </w:r>
            <w:r w:rsidR="0065526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Анисимов В.М. </w:t>
            </w:r>
            <w:r w:rsidR="00295A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Бичик 2007.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Колесова А.П., Флегонтова У.М., Бичик, 2013</w:t>
            </w:r>
          </w:p>
        </w:tc>
      </w:tr>
      <w:tr w:rsidR="00CD4806" w:rsidRPr="007E1CE9" w:rsidTr="00194EAB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Моро М.И., Бантова М.А., Бельтюкова Г.В. и др., Просвещение, 2014</w:t>
            </w:r>
            <w:r w:rsidR="00295AC1">
              <w:rPr>
                <w:rFonts w:ascii="Times New Roman" w:eastAsia="Times New Roman" w:hAnsi="Times New Roman" w:cs="Times New Roman"/>
                <w:color w:val="000000" w:themeColor="text1"/>
              </w:rPr>
              <w:t>, Захарова Л.В. Офсет 2005</w:t>
            </w:r>
          </w:p>
        </w:tc>
      </w:tr>
      <w:tr w:rsidR="00CD4806" w:rsidRPr="007E1CE9" w:rsidTr="00194EAB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Плешаков А.А., Крючкова Е.А., Просвещение, 2014</w:t>
            </w:r>
          </w:p>
        </w:tc>
      </w:tr>
      <w:tr w:rsidR="00CD4806" w:rsidRPr="007E1CE9" w:rsidTr="00194EAB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Критская Е.Д., Сергеева Г.П., Шмагина Т.С., Просвещение, 2013 </w:t>
            </w:r>
          </w:p>
        </w:tc>
      </w:tr>
      <w:tr w:rsidR="00CD4806" w:rsidRPr="007E1CE9" w:rsidTr="00194EAB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Неменская Л.А., Коротеева Е.И., Горяева Н.А. (под ред. Неменского Б.М.), Просвещение, 2013</w:t>
            </w:r>
          </w:p>
        </w:tc>
      </w:tr>
      <w:tr w:rsidR="00CD480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Авторы: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 Лутцева Е.А., Зуева Т.П., Просвещение, 2012</w:t>
            </w:r>
          </w:p>
        </w:tc>
      </w:tr>
      <w:tr w:rsidR="00CD480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Автор: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Лях В.И., Просвещение, 2014</w:t>
            </w:r>
          </w:p>
        </w:tc>
      </w:tr>
      <w:tr w:rsidR="00CD4806" w:rsidRPr="007E1CE9" w:rsidTr="00194EAB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19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Авторы: </w:t>
            </w: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Быкова Н.И., Дули Д., Поспелова М.Д. и др. Просвещение, 2013г.</w:t>
            </w:r>
          </w:p>
        </w:tc>
      </w:tr>
      <w:tr w:rsidR="00CD4806" w:rsidRPr="007E1CE9" w:rsidTr="00FA5862">
        <w:trPr>
          <w:trHeight w:val="60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 (родная литература)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Авторы: Захарова Л.В., Избекова Л.К. Ньургуьун, Бичик, 201</w:t>
            </w:r>
            <w:r w:rsidR="00295AC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D4806" w:rsidRPr="007E1CE9" w:rsidTr="00FA5862">
        <w:trPr>
          <w:trHeight w:val="300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ОРКСЭ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D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 w:themeColor="text1"/>
              </w:rPr>
              <w:t>Авторы: Шемшурина А.И., Просвещение, 201</w:t>
            </w:r>
            <w:r w:rsidR="00295AC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CD4806" w:rsidRPr="007E1CE9" w:rsidTr="00FA5862">
        <w:trPr>
          <w:trHeight w:val="300"/>
        </w:trPr>
        <w:tc>
          <w:tcPr>
            <w:tcW w:w="92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7E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 Всего в 4-ом классе </w:t>
            </w:r>
            <w:r w:rsid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72 </w:t>
            </w: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учащихся, обеспеченность учебниками 100%. </w:t>
            </w:r>
          </w:p>
        </w:tc>
      </w:tr>
      <w:tr w:rsidR="00CD4806" w:rsidRPr="007E1CE9" w:rsidTr="00FA5862">
        <w:trPr>
          <w:trHeight w:val="300"/>
        </w:trPr>
        <w:tc>
          <w:tcPr>
            <w:tcW w:w="9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06" w:rsidRPr="007E1CE9" w:rsidRDefault="00CD4806" w:rsidP="00CD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D4806" w:rsidRPr="007E1CE9" w:rsidRDefault="00CD4806" w:rsidP="007E1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Всего в начальной </w:t>
            </w:r>
            <w:r w:rsidRPr="007E1CE9">
              <w:rPr>
                <w:rFonts w:ascii="Times New Roman" w:eastAsia="Times New Roman" w:hAnsi="Times New Roman" w:cs="Times New Roman"/>
                <w:b/>
              </w:rPr>
              <w:t xml:space="preserve">ступени </w:t>
            </w:r>
            <w:r w:rsidR="007E1CE9" w:rsidRPr="007E1CE9">
              <w:rPr>
                <w:rFonts w:ascii="Times New Roman" w:eastAsia="Times New Roman" w:hAnsi="Times New Roman" w:cs="Times New Roman"/>
                <w:b/>
              </w:rPr>
              <w:t>344</w:t>
            </w:r>
            <w:r w:rsidRPr="007E1CE9">
              <w:rPr>
                <w:rFonts w:ascii="Times New Roman" w:eastAsia="Times New Roman" w:hAnsi="Times New Roman" w:cs="Times New Roman"/>
                <w:b/>
              </w:rPr>
              <w:t xml:space="preserve"> учащихся</w:t>
            </w: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 из них обеспечены учебниками 3</w:t>
            </w:r>
            <w:r w:rsid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  <w:r w:rsidRPr="007E1C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 учащихся (100%)</w:t>
            </w:r>
            <w:proofErr w:type="gramEnd"/>
          </w:p>
        </w:tc>
      </w:tr>
    </w:tbl>
    <w:p w:rsidR="002C09A0" w:rsidRPr="007E1CE9" w:rsidRDefault="00FA5862" w:rsidP="00A808F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общее образование</w:t>
      </w:r>
    </w:p>
    <w:tbl>
      <w:tblPr>
        <w:tblW w:w="9231" w:type="dxa"/>
        <w:tblInd w:w="91" w:type="dxa"/>
        <w:tblLook w:val="04A0"/>
      </w:tblPr>
      <w:tblGrid>
        <w:gridCol w:w="620"/>
        <w:gridCol w:w="2091"/>
        <w:gridCol w:w="709"/>
        <w:gridCol w:w="5811"/>
      </w:tblGrid>
      <w:tr w:rsidR="00FA5862" w:rsidRPr="007E1CE9" w:rsidTr="00FA5862">
        <w:trPr>
          <w:trHeight w:val="51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Ладыженская Т.А., Баранов М.Т., Тростенцова Л.А. Русский язык в 2-х частях, Просвещение, 2014</w:t>
            </w:r>
          </w:p>
        </w:tc>
      </w:tr>
      <w:tr w:rsidR="00FA5862" w:rsidRPr="007E1CE9" w:rsidTr="00FA5862">
        <w:trPr>
          <w:trHeight w:val="4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 Литература в 2-х частях. 2014</w:t>
            </w:r>
          </w:p>
        </w:tc>
      </w:tr>
      <w:tr w:rsidR="00FA5862" w:rsidRPr="007E1CE9" w:rsidTr="00FA5862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Ваулина Ю.Е., Дули Д., Подоляко О.Е. Просвещение, 201</w:t>
            </w:r>
            <w:r w:rsidR="00295A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A5862" w:rsidRPr="007E1CE9" w:rsidTr="00FA5862">
        <w:trPr>
          <w:trHeight w:val="55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язык </w:t>
            </w:r>
          </w:p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295AC1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И.Е., Винокуров И.П. и др. Саха тыла</w:t>
            </w:r>
            <w:proofErr w:type="gramStart"/>
            <w:r w:rsidRPr="0029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5862" w:rsidRPr="007E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End"/>
            <w:r w:rsidR="00FA5862" w:rsidRPr="007E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Бичик, 2013, </w:t>
            </w:r>
          </w:p>
          <w:p w:rsidR="00FA5862" w:rsidRPr="007E1CE9" w:rsidRDefault="00295AC1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Поликарпова Е.М., Филиппова Н.И. Тереебут литературабыт.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Бичик, 2015</w:t>
            </w:r>
          </w:p>
        </w:tc>
      </w:tr>
      <w:tr w:rsidR="00FA5862" w:rsidRPr="007E1CE9" w:rsidTr="00FA5862">
        <w:trPr>
          <w:trHeight w:val="31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295AC1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Никольский С.М., Потапов М.К., Решетников Н.Н.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 2016</w:t>
            </w:r>
          </w:p>
        </w:tc>
      </w:tr>
      <w:tr w:rsidR="00FA5862" w:rsidRPr="007E1CE9" w:rsidTr="00FA5862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Вигасин А.А., Годер Г.И., Свенцицкая И.С., Всеобщая история. История Древнего мира. Просвещение, 2015</w:t>
            </w:r>
          </w:p>
        </w:tc>
      </w:tr>
      <w:tr w:rsidR="00FA5862" w:rsidRPr="007E1CE9" w:rsidTr="00FA5862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Алексеев И.И., Николина В.В., Липкина Е.К. и др. Просвещение, 201</w:t>
            </w:r>
            <w:r w:rsidR="002231B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A5862" w:rsidRPr="007E1CE9" w:rsidTr="00FA5862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2231B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Сивоглазов В.И., Плешаков А. А., Дрофа, 2016</w:t>
            </w:r>
          </w:p>
        </w:tc>
      </w:tr>
      <w:tr w:rsidR="00FA5862" w:rsidRPr="007E1CE9" w:rsidTr="00FA5862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Горяева Н.А., Островская О.В./ под.ред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еменского Б.М. Просвещение, 2014</w:t>
            </w:r>
          </w:p>
        </w:tc>
      </w:tr>
      <w:tr w:rsidR="00FA5862" w:rsidRPr="007E1CE9" w:rsidTr="00FA5862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Сергеева Г.П., Критская Е.Д., Просвещение, 2014</w:t>
            </w:r>
          </w:p>
        </w:tc>
      </w:tr>
      <w:tr w:rsidR="00FA5862" w:rsidRPr="007E1CE9" w:rsidTr="00FA5862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Синица Н.В., Самородский П.С., Симоненко В.Д., Яковенко О.В. Издательский центр ВЕНТАНА-ГРАФ, 2011</w:t>
            </w:r>
          </w:p>
        </w:tc>
      </w:tr>
      <w:tr w:rsidR="00FA5862" w:rsidRPr="007E1CE9" w:rsidTr="00FA5862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Лях В.И. Физическая культура 5-6-7кл., Просвещение, 2014</w:t>
            </w:r>
          </w:p>
        </w:tc>
      </w:tr>
      <w:tr w:rsidR="00FA5862" w:rsidRPr="007E1CE9" w:rsidTr="00FA5862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ЯНК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Гоголева М.Т., Никитина Р.С. Саха Республикатынноруоттарынкультурата, Бичик, 2009</w:t>
            </w:r>
          </w:p>
        </w:tc>
      </w:tr>
      <w:tr w:rsidR="00FA5862" w:rsidRPr="007E1CE9" w:rsidTr="00FA5862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862" w:rsidRPr="007E1CE9" w:rsidRDefault="00FA586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Авторы: Шемшурина А.И., Просвещение, 2012</w:t>
            </w:r>
          </w:p>
        </w:tc>
      </w:tr>
      <w:tr w:rsidR="00E460FB" w:rsidRPr="007E1CE9" w:rsidTr="00FC1B5E">
        <w:trPr>
          <w:trHeight w:val="300"/>
        </w:trPr>
        <w:tc>
          <w:tcPr>
            <w:tcW w:w="9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FB" w:rsidRPr="007E1CE9" w:rsidRDefault="002231B2" w:rsidP="0022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Всего в 5-м классе 75</w:t>
            </w:r>
            <w:r w:rsidR="00E460FB" w:rsidRPr="007E1C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учащихся, из них обеспечено учебниками 7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E460FB" w:rsidRPr="007E1CE9">
              <w:rPr>
                <w:rFonts w:ascii="Times New Roman" w:eastAsia="Times New Roman" w:hAnsi="Times New Roman" w:cs="Times New Roman"/>
                <w:b/>
                <w:color w:val="000000"/>
              </w:rPr>
              <w:t>, что составляет 100%. </w:t>
            </w:r>
          </w:p>
        </w:tc>
      </w:tr>
      <w:tr w:rsidR="00E460FB" w:rsidRPr="007E1CE9" w:rsidTr="00FC1B5E">
        <w:trPr>
          <w:trHeight w:val="6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E460FB" w:rsidRPr="007E1CE9" w:rsidRDefault="00E460FB" w:rsidP="00E4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2231B2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31B2">
              <w:rPr>
                <w:rFonts w:ascii="Times New Roman" w:eastAsia="Times New Roman" w:hAnsi="Times New Roman" w:cs="Times New Roman"/>
                <w:color w:val="000000"/>
              </w:rPr>
              <w:t>Баранов М.Т., Ладыженская Т.А., Тростенцова Л. А. и др.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Просвещение 2013</w:t>
            </w:r>
          </w:p>
        </w:tc>
      </w:tr>
      <w:tr w:rsidR="00E460FB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AB220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Полухина В.П., Коровина В.Я., Журавлёв В.П. и др. / Под ред. </w:t>
            </w:r>
            <w:r w:rsidRPr="00AB220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Коровиной В.Я.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Просвещение, 2013</w:t>
            </w:r>
          </w:p>
        </w:tc>
      </w:tr>
      <w:tr w:rsidR="00E460FB" w:rsidRPr="007E1CE9" w:rsidTr="00E460FB">
        <w:trPr>
          <w:trHeight w:val="56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AB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Ваулина Ю.Е., Дули Д., Подоляко О.Е. и др. Просвещене, 2013-201</w:t>
            </w:r>
            <w:r w:rsidR="00AB22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гг.</w:t>
            </w:r>
          </w:p>
        </w:tc>
      </w:tr>
      <w:tr w:rsidR="00E460FB" w:rsidRPr="007E1CE9" w:rsidTr="00E460FB">
        <w:trPr>
          <w:trHeight w:val="81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AB220B" w:rsidP="00AB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Поликарпова Е.М., Филиппова Н.И. Тереебут 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итературабыт</w:t>
            </w:r>
            <w:r w:rsidR="00E460FB" w:rsidRPr="007E1CE9">
              <w:rPr>
                <w:rFonts w:ascii="Times New Roman" w:eastAsia="Times New Roman" w:hAnsi="Times New Roman" w:cs="Times New Roman"/>
                <w:color w:val="000000"/>
              </w:rPr>
              <w:t>. Бичик,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460FB" w:rsidRPr="007E1CE9">
              <w:rPr>
                <w:rFonts w:ascii="Times New Roman" w:eastAsia="Times New Roman" w:hAnsi="Times New Roman" w:cs="Times New Roman"/>
                <w:color w:val="000000"/>
              </w:rPr>
              <w:t>. Саха тыла. Неустроев Н.Н., Васильева Е.К., Семенова С.С. Бичик, 2013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Винокуров И.П., Бичик,2016</w:t>
            </w:r>
          </w:p>
        </w:tc>
      </w:tr>
      <w:tr w:rsidR="00E460FB" w:rsidRPr="007E1CE9" w:rsidTr="00AB220B">
        <w:trPr>
          <w:trHeight w:val="28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AB220B" w:rsidP="00AB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Никольский С.М., Просв., 2016</w:t>
            </w:r>
          </w:p>
        </w:tc>
      </w:tr>
      <w:tr w:rsidR="00E460FB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AB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Агибалова Е.В., Донской Г.М.Всеобщая история. История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br/>
              <w:t>Средних веков, Просвещение. 201</w:t>
            </w:r>
            <w:r w:rsidR="00AB220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460FB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Виноградова Н.Ф., Городецкая Н.И., Иванова Л.Ф. и др. / Под ред. Боголюбова Л.Н., Ивановой  Л.Ф. Просвещение. 2012</w:t>
            </w:r>
          </w:p>
        </w:tc>
      </w:tr>
      <w:tr w:rsidR="00E460FB" w:rsidRPr="007E1CE9" w:rsidTr="00E460FB">
        <w:trPr>
          <w:trHeight w:val="48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Алексеев И.И., Николина В.В., Липкина Е.К. и др. Просвещение, 2014</w:t>
            </w:r>
          </w:p>
        </w:tc>
      </w:tr>
      <w:tr w:rsidR="00E460FB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AB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Сивоглазов В.И. Дрофа. 20</w:t>
            </w:r>
            <w:r w:rsidR="00AB220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460FB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Неменская Л. А. / Под ред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еменского Б.М. Просвещение. 2015</w:t>
            </w:r>
          </w:p>
        </w:tc>
      </w:tr>
      <w:tr w:rsidR="00E460FB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Сергеева Г.П., Критская Е.Д. Просвещение. 2014</w:t>
            </w:r>
          </w:p>
        </w:tc>
      </w:tr>
      <w:tr w:rsidR="00E460FB" w:rsidRPr="007E1CE9" w:rsidTr="00E460FB">
        <w:trPr>
          <w:trHeight w:val="5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E4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Синица Н.В., СамородскийП.С.,Симоненко В.Д., Яковенко О.В. Просвещение. 2011</w:t>
            </w:r>
          </w:p>
        </w:tc>
      </w:tr>
      <w:tr w:rsidR="00E460FB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Лях В.И. Физическая культура 5-6-7кл., Просвещение, 2014</w:t>
            </w:r>
          </w:p>
        </w:tc>
      </w:tr>
      <w:tr w:rsidR="00E460FB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B" w:rsidRPr="007E1CE9" w:rsidRDefault="00E460FB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ЯНК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FB" w:rsidRPr="007E1CE9" w:rsidRDefault="00E460F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Сергина Е.С. Айылгыаартыга. Бичик. 2012</w:t>
            </w:r>
          </w:p>
        </w:tc>
      </w:tr>
      <w:tr w:rsidR="00FA5862" w:rsidRPr="007E1CE9" w:rsidTr="00FA5862">
        <w:trPr>
          <w:trHeight w:val="300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862" w:rsidRPr="007E1CE9" w:rsidRDefault="00E460FB" w:rsidP="00AB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учащихся в 6-м</w:t>
            </w:r>
            <w:r w:rsidR="00FA5862"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классе -</w:t>
            </w:r>
            <w:r w:rsidR="00AB2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  <w:r w:rsidR="00FA5862"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0977D9"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из них обеспечен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 учебниками </w:t>
            </w:r>
            <w:r w:rsidR="00AB2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что составляет </w:t>
            </w:r>
            <w:r w:rsidR="00FA5862"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  <w:proofErr w:type="gramEnd"/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AB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Баранов М.Т., Ладыженская Т.А.,Тростенцова Л. А. и др. Просвещение. 201</w:t>
            </w:r>
            <w:r w:rsidR="00AB220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Коровина В.Я., Журавл</w:t>
            </w:r>
            <w:r w:rsidRPr="007E1CE9">
              <w:rPr>
                <w:rFonts w:ascii="Cambria Math" w:eastAsia="Times New Roman" w:hAnsi="Cambria Math" w:cs="Times New Roman"/>
                <w:color w:val="000000"/>
              </w:rPr>
              <w:t>ѐ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вВ.П.,Коровин В.И. Просвещение. 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Ваулина Ю.Е., Дули Д.,Подоляко О.Е. и др. Просвещение. 2014</w:t>
            </w:r>
          </w:p>
        </w:tc>
      </w:tr>
      <w:tr w:rsidR="000977D9" w:rsidRPr="007E1CE9" w:rsidTr="00FC1B5E">
        <w:trPr>
          <w:trHeight w:val="66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Неустроев Н.Н., Ядрихинская А.Г., Семенова С.С. Бичик. 2012, Колодезников С.К., Колодезникова Л.Д., Васильев Е.К. Бичик, 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AB220B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икольский С.М. просв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ещение </w:t>
            </w: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Босова Л.Л., Босова О.Ю., БИНОМ лаборатория знаний. 2011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AB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Данилов А. А. Просвещение. 201</w:t>
            </w:r>
            <w:r w:rsidR="00AB220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Боголюбов Л.Н., Городецкая Н.И., Иванова Л.Ф. / Под ред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оголюбова Л.Н., Ивановой Л.Ф. Просвещение. 2014</w:t>
            </w:r>
          </w:p>
        </w:tc>
      </w:tr>
      <w:tr w:rsidR="000977D9" w:rsidRPr="007E1CE9" w:rsidTr="00FC1B5E">
        <w:trPr>
          <w:trHeight w:val="39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727C0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C0">
              <w:rPr>
                <w:rFonts w:ascii="Times New Roman" w:eastAsia="Times New Roman" w:hAnsi="Times New Roman" w:cs="Times New Roman"/>
                <w:color w:val="000000"/>
              </w:rPr>
              <w:t xml:space="preserve">Алексеев А.И., Николина В.В., Липкина Е.К. и др. </w:t>
            </w:r>
            <w:r w:rsidR="000977D9" w:rsidRPr="007E1CE9">
              <w:rPr>
                <w:rFonts w:ascii="Times New Roman" w:eastAsia="Times New Roman" w:hAnsi="Times New Roman" w:cs="Times New Roman"/>
                <w:color w:val="000000"/>
              </w:rPr>
              <w:t>Просвещение, 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Перышкин А.В., ДРОФА, 2011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Сивоглазов В. И., Захаров В.Б. Просвещение. 2013-2014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Сергеева Г.П., Критская Е.Д. Просвещение. 2014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Синица Н.В., Самородский П.С., Симоненко В.Д., Яковенко О.В.Издательский центр ВЕНТАНА-ГРАФ. 2012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Смирнов А.Т., Хренников Б.О./ Под ред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мирникова А.Т., Просвещение, 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Лях В.И. Физическая культура 5-6-7кл., Просвещение, 2014</w:t>
            </w:r>
          </w:p>
        </w:tc>
      </w:tr>
      <w:tr w:rsidR="000977D9" w:rsidRPr="007E1CE9" w:rsidTr="000727C0">
        <w:trPr>
          <w:trHeight w:val="2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Макарычев ЮН., Миндюк Н.Г.,Нешков К.И. и др. / Под ред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еляковского С.А. Просвещение. 2013</w:t>
            </w:r>
            <w:r w:rsidR="000727C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t xml:space="preserve">Никольский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С.М. просв</w:t>
            </w:r>
            <w:r w:rsidR="000727C0">
              <w:rPr>
                <w:rFonts w:ascii="Times New Roman" w:eastAsia="Times New Roman" w:hAnsi="Times New Roman" w:cs="Times New Roman"/>
                <w:color w:val="000000"/>
              </w:rPr>
              <w:t xml:space="preserve">ещение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Погорелов А.В. Геометрия 7-9 кл. Просвещение. 2012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Ботвинников А.Д. Виноградов В.Н., Вышнепольский И.С. Издательство АСТ, Астрель, 2008</w:t>
            </w:r>
          </w:p>
        </w:tc>
      </w:tr>
      <w:tr w:rsidR="000977D9" w:rsidRPr="007E1CE9" w:rsidTr="000977D9">
        <w:trPr>
          <w:trHeight w:val="37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09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hAnsi="Times New Roman" w:cs="Times New Roman"/>
                <w:lang w:val="sah-RU"/>
              </w:rPr>
              <w:t>Никитина Р.С. Хотугу норуоттар культуралара. 2 ч. Аа</w:t>
            </w:r>
            <w:r w:rsidRPr="007E1CE9">
              <w:rPr>
                <w:rFonts w:ascii="Times New Roman" w:eastAsia="MS Mincho" w:hAnsi="MS Mincho" w:cs="Times New Roman"/>
                <w:lang w:val="sah-RU"/>
              </w:rPr>
              <w:t>ҕ</w:t>
            </w:r>
            <w:r w:rsidRPr="007E1CE9">
              <w:rPr>
                <w:rFonts w:ascii="Times New Roman" w:hAnsi="Times New Roman" w:cs="Times New Roman"/>
                <w:lang w:val="sah-RU"/>
              </w:rPr>
              <w:t>ар кинигэ</w:t>
            </w:r>
            <w:r w:rsidRPr="007E1CE9">
              <w:rPr>
                <w:rFonts w:ascii="Times New Roman" w:hAnsi="Times New Roman" w:cs="Times New Roman"/>
              </w:rPr>
              <w:t>. Бичик. 2012</w:t>
            </w:r>
          </w:p>
        </w:tc>
      </w:tr>
      <w:tr w:rsidR="000977D9" w:rsidRPr="007E1CE9" w:rsidTr="00FC1B5E">
        <w:trPr>
          <w:trHeight w:val="300"/>
        </w:trPr>
        <w:tc>
          <w:tcPr>
            <w:tcW w:w="9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07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учащихся в 7-м классе -</w:t>
            </w:r>
            <w:r w:rsidR="00072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 из них обеспечены учебниками 70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что составляет 100%</w:t>
            </w:r>
            <w:proofErr w:type="gramEnd"/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Тростенцова Л. А., ЛадыженскаяТ.А., Дейкина А.Д. и др. Просвещение, 2013</w:t>
            </w:r>
          </w:p>
        </w:tc>
      </w:tr>
      <w:tr w:rsidR="000977D9" w:rsidRPr="007E1CE9" w:rsidTr="00FC1B5E">
        <w:trPr>
          <w:trHeight w:val="42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Коровина В.Я., Журавл</w:t>
            </w:r>
            <w:r w:rsidRPr="007E1CE9">
              <w:rPr>
                <w:rFonts w:ascii="Cambria Math" w:eastAsia="Times New Roman" w:hAnsi="Cambria Math" w:cs="Times New Roman"/>
                <w:color w:val="000000"/>
              </w:rPr>
              <w:t>ѐ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вВ.П.,Коровин В.И., Прсовещение. 2013-2014</w:t>
            </w:r>
          </w:p>
        </w:tc>
      </w:tr>
      <w:tr w:rsidR="000977D9" w:rsidRPr="007E1CE9" w:rsidTr="00FC1B5E">
        <w:trPr>
          <w:trHeight w:val="39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Кузовлев В.П., Лапа Н.М.,Перегудова Э.Ш. и др. Просвещение. 2013</w:t>
            </w:r>
            <w:r w:rsidR="000727C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t>Ваулина Ю.Е. просв</w:t>
            </w:r>
            <w:r w:rsidR="000727C0">
              <w:rPr>
                <w:rFonts w:ascii="Times New Roman" w:eastAsia="Times New Roman" w:hAnsi="Times New Roman" w:cs="Times New Roman"/>
                <w:color w:val="000000"/>
              </w:rPr>
              <w:t xml:space="preserve">ещение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t xml:space="preserve"> 2016</w:t>
            </w:r>
          </w:p>
        </w:tc>
      </w:tr>
      <w:tr w:rsidR="000977D9" w:rsidRPr="007E1CE9" w:rsidTr="00FC1B5E">
        <w:trPr>
          <w:trHeight w:val="34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0" w:rsidRPr="007E1CE9" w:rsidRDefault="000727C0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C0">
              <w:rPr>
                <w:rFonts w:ascii="Times New Roman" w:eastAsia="Times New Roman" w:hAnsi="Times New Roman" w:cs="Times New Roman"/>
                <w:color w:val="000000"/>
              </w:rPr>
              <w:t>Винокуров И.П., Филиппов Г.Г., Филиппова М.Е. Саха тыла</w:t>
            </w:r>
            <w:proofErr w:type="gramStart"/>
            <w:r w:rsidR="000977D9" w:rsidRPr="007E1CE9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="000977D9" w:rsidRPr="007E1CE9">
              <w:rPr>
                <w:rFonts w:ascii="Times New Roman" w:eastAsia="Times New Roman" w:hAnsi="Times New Roman" w:cs="Times New Roman"/>
                <w:color w:val="000000"/>
              </w:rPr>
              <w:t>ичик. 2012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0977D9" w:rsidRPr="007E1CE9" w:rsidRDefault="000727C0" w:rsidP="000727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727C0">
              <w:rPr>
                <w:rFonts w:ascii="Times New Roman" w:hAnsi="Times New Roman" w:cs="Times New Roman"/>
                <w:color w:val="000000"/>
              </w:rPr>
              <w:t>Колодезников С.К., Шишигина В.Р. Саха литературата</w:t>
            </w:r>
            <w:r>
              <w:rPr>
                <w:rFonts w:ascii="Times New Roman" w:hAnsi="Times New Roman" w:cs="Times New Roman"/>
                <w:color w:val="000000"/>
              </w:rPr>
              <w:t xml:space="preserve"> Бичик 2008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Макарычев Ю.Н., Миндюк Н.Г.,Нешков К.И. и др. / Под ред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еляковского С.А. Просвещение. 2014</w:t>
            </w:r>
            <w:r w:rsidR="000727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t>Никольский С.М.. Просв</w:t>
            </w:r>
            <w:r w:rsidR="000727C0">
              <w:rPr>
                <w:rFonts w:ascii="Times New Roman" w:eastAsia="Times New Roman" w:hAnsi="Times New Roman" w:cs="Times New Roman"/>
                <w:color w:val="000000"/>
              </w:rPr>
              <w:t xml:space="preserve">ещение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Быкадоров Ю.А. Просвещение. 2014</w:t>
            </w:r>
            <w:r w:rsidR="000727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t xml:space="preserve">Угринович Н.Д, </w:t>
            </w:r>
            <w:r w:rsidR="000727C0">
              <w:rPr>
                <w:rFonts w:ascii="Times New Roman" w:eastAsia="Times New Roman" w:hAnsi="Times New Roman" w:cs="Times New Roman"/>
                <w:color w:val="000000"/>
              </w:rPr>
              <w:t xml:space="preserve">Бином </w:t>
            </w:r>
            <w:r w:rsidR="000727C0" w:rsidRPr="000727C0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727C0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Загладин Н.В Русское слово 2010 </w:t>
            </w:r>
            <w:r w:rsidRPr="000727C0">
              <w:rPr>
                <w:rFonts w:ascii="Times New Roman" w:eastAsia="Times New Roman" w:hAnsi="Times New Roman" w:cs="Times New Roman"/>
                <w:color w:val="000000"/>
              </w:rPr>
              <w:t>Юдовская А.Я., Баранов П.А., Ванюшкина Л.М.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Просвещение 2010</w:t>
            </w:r>
          </w:p>
        </w:tc>
      </w:tr>
      <w:tr w:rsidR="000977D9" w:rsidRPr="007E1CE9" w:rsidTr="00FC1B5E">
        <w:trPr>
          <w:trHeight w:val="9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Боголюбов Л.Н., Городецкая Н.И., Иванова Л.Ф. и др. / Под ред. Боголюбова Л.Н.,Лазебниковой А.Ю., Городецкой Н.И. Просвещение. 2012</w:t>
            </w:r>
          </w:p>
        </w:tc>
      </w:tr>
      <w:tr w:rsidR="000977D9" w:rsidRPr="007E1CE9" w:rsidTr="00FC1B5E">
        <w:trPr>
          <w:trHeight w:val="3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Алексеев И.И., Николина В.В., Липкина Е.К. и др. Просвещение, 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Перышкин А.В., ДРОФА, 2011-2013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Рудзитис Г.Е., Фельдман Ф.Г. Просвещение. 201</w:t>
            </w:r>
            <w:r w:rsidR="00972E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97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Сивоглазов В.И., СапинМ.Р.,Каменский А. А. Просвещение. 201</w:t>
            </w:r>
            <w:r w:rsidR="00972E14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="00972E14" w:rsidRPr="00972E14">
              <w:rPr>
                <w:rFonts w:ascii="Times New Roman" w:eastAsia="Times New Roman" w:hAnsi="Times New Roman" w:cs="Times New Roman"/>
                <w:color w:val="000000"/>
              </w:rPr>
              <w:t>Драгомилов А.Г., Маш Р.Д.</w:t>
            </w:r>
            <w:r w:rsidR="00972E14">
              <w:rPr>
                <w:rFonts w:ascii="Times New Roman" w:eastAsia="Times New Roman" w:hAnsi="Times New Roman" w:cs="Times New Roman"/>
                <w:color w:val="000000"/>
              </w:rPr>
              <w:t xml:space="preserve"> Вентана Граф 2010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Ботвинников А.Д. Виноградов В.Н., Вышнепольский И.С. Издательство АСТ, Астрель, 2008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Симоненко В.Д., Электов А.А., Гончаров Б.А., ОчининО.П.,Издательский центр ВЕНТАНА-ГРАФ, 2012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Смирнов А.Т., Хренников Б.О./ Под ред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мирникова А.Т., Просвещение, 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Лях В.И.Физическая культура 8-9 кл. Просвещение. 2015</w:t>
            </w:r>
          </w:p>
        </w:tc>
      </w:tr>
      <w:tr w:rsidR="000977D9" w:rsidRPr="007E1CE9" w:rsidTr="00FC1B5E">
        <w:trPr>
          <w:trHeight w:val="300"/>
        </w:trPr>
        <w:tc>
          <w:tcPr>
            <w:tcW w:w="9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97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учащихся в 8-м классе -</w:t>
            </w:r>
            <w:r w:rsidR="00972E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из них обеспечены учебниками </w:t>
            </w:r>
            <w:r w:rsidR="00972E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что составляет 100%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proofErr w:type="gramEnd"/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Тростенцова Л.А., Ладыженская Т.А., Дейкина А.Д. и др. Просвещение. 2013.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Коровина В.Я., Журавл</w:t>
            </w:r>
            <w:r w:rsidRPr="007E1CE9">
              <w:rPr>
                <w:rFonts w:ascii="Cambria Math" w:eastAsia="Times New Roman" w:hAnsi="Cambria Math" w:cs="Times New Roman"/>
                <w:color w:val="000000"/>
              </w:rPr>
              <w:t>ѐ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в В.П., Коровин В.И. и др., Просвещение. 2014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09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язык и </w:t>
            </w:r>
            <w:r w:rsidR="00972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</w:t>
            </w: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972E14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2E14">
              <w:rPr>
                <w:rFonts w:ascii="Times New Roman" w:eastAsia="Times New Roman" w:hAnsi="Times New Roman" w:cs="Times New Roman"/>
                <w:color w:val="000000"/>
              </w:rPr>
              <w:t>Винокуров И.П., Филиппов Г.Г., Филиппова М.Е. Саха тыла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Бичик 2006, </w:t>
            </w:r>
            <w:r w:rsidR="000977D9" w:rsidRPr="007E1CE9">
              <w:rPr>
                <w:rFonts w:ascii="Times New Roman" w:eastAsia="Times New Roman" w:hAnsi="Times New Roman" w:cs="Times New Roman"/>
                <w:color w:val="000000"/>
              </w:rPr>
              <w:t xml:space="preserve"> Шишигина В.Р., Максимова М.Е. Бичик, 2014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Ботвинников А.Д. Виноградов В.Н., Вышнепольский И.С. Издательство АСТ, Астрель, 2008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Лях В.И.Физическая культура 8-9 кл. Просвещение. 2015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Никитина Р.С. Хотугуноруоттаркультуралара. 3 ч. Аа</w:t>
            </w:r>
            <w:r w:rsidRPr="007E1CE9">
              <w:rPr>
                <w:rFonts w:ascii="Times New Roman" w:eastAsia="MS Mincho" w:hAnsi="MS Mincho" w:cs="Times New Roman"/>
                <w:color w:val="000000"/>
              </w:rPr>
              <w:t>ҕ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аркинигэ. Бичик. 2012</w:t>
            </w:r>
          </w:p>
        </w:tc>
      </w:tr>
      <w:tr w:rsidR="000977D9" w:rsidRPr="007E1CE9" w:rsidTr="00FC1B5E">
        <w:trPr>
          <w:trHeight w:val="36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Кузовлев В.П., Лапа Н.М., Перегудова Э.Ш. и др. Просвещение. 2014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Макарычев ЮН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Миндюк Н.Г., Нешков К.И. и др. / Под ред. Теляковского С.А. Просвещение. 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972E14" w:rsidP="0097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Угринович Н.Д. Бином  2010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Данилов А.А., Косулина Л.Г., Брандт М.Ю. Просвещение. 2013</w:t>
            </w:r>
          </w:p>
        </w:tc>
      </w:tr>
      <w:tr w:rsidR="000977D9" w:rsidRPr="007E1CE9" w:rsidTr="00FC1B5E">
        <w:trPr>
          <w:trHeight w:val="9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Л.Н., Матвеев А.И., Жильцова Е.И. и др. / Под ред. Боголюбова Л.Н., ЛазебниковойА.Ю., Матвеева А.И. Просвещение. 2014 </w:t>
            </w:r>
          </w:p>
        </w:tc>
      </w:tr>
      <w:tr w:rsidR="000977D9" w:rsidRPr="007E1CE9" w:rsidTr="00FC1B5E">
        <w:trPr>
          <w:trHeight w:val="33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Алексеев И.И., Николина В.В., Липкина Е.К. и др. Просвещение, 2014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Перышкин А.В., ДРОФА, 2011-2013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Рудзитис Г.Е., Фельдман Ф.Г. Просвещение. 2013</w:t>
            </w:r>
          </w:p>
        </w:tc>
      </w:tr>
      <w:tr w:rsidR="000977D9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Захаров В.Б., Сивоглазов В.И., Мамонтов С.Г., Агафонова И.Б. ДРОФА. 2012</w:t>
            </w:r>
          </w:p>
        </w:tc>
      </w:tr>
      <w:tr w:rsidR="000977D9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D9" w:rsidRPr="007E1CE9" w:rsidRDefault="000977D9" w:rsidP="00FA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Лях В.И.Физическая культура 8-9 кл. Просвещение. 2015</w:t>
            </w:r>
          </w:p>
        </w:tc>
      </w:tr>
      <w:tr w:rsidR="00F23DFD" w:rsidRPr="007E1CE9" w:rsidTr="00FC1B5E">
        <w:trPr>
          <w:trHeight w:val="300"/>
        </w:trPr>
        <w:tc>
          <w:tcPr>
            <w:tcW w:w="9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42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учащихся в 9-м классе -</w:t>
            </w:r>
            <w:r w:rsidR="00426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из них обеспечены учебниками </w:t>
            </w:r>
            <w:r w:rsidR="00426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что составляет 100%</w:t>
            </w:r>
            <w:proofErr w:type="gramEnd"/>
          </w:p>
        </w:tc>
      </w:tr>
    </w:tbl>
    <w:p w:rsidR="00FA5862" w:rsidRPr="007E1CE9" w:rsidRDefault="00FA5862" w:rsidP="00A808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862" w:rsidRPr="007E1CE9" w:rsidRDefault="00FA5862" w:rsidP="00A808F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Среднее общее образование</w:t>
      </w:r>
    </w:p>
    <w:tbl>
      <w:tblPr>
        <w:tblW w:w="9089" w:type="dxa"/>
        <w:tblInd w:w="91" w:type="dxa"/>
        <w:tblLook w:val="04A0"/>
      </w:tblPr>
      <w:tblGrid>
        <w:gridCol w:w="620"/>
        <w:gridCol w:w="2800"/>
        <w:gridCol w:w="5669"/>
      </w:tblGrid>
      <w:tr w:rsidR="00F23DFD" w:rsidRPr="007E1CE9" w:rsidTr="00F23DFD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4264B6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4B6">
              <w:rPr>
                <w:rFonts w:ascii="Times New Roman" w:eastAsia="Times New Roman" w:hAnsi="Times New Roman" w:cs="Times New Roman"/>
                <w:color w:val="000000"/>
              </w:rPr>
              <w:t xml:space="preserve">Гольцова Н.Г., Шамшин И.В., Мищерина М.А.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русское слово 2011,  </w:t>
            </w:r>
            <w:r w:rsidR="00F23DFD" w:rsidRPr="007E1CE9">
              <w:rPr>
                <w:rFonts w:ascii="Times New Roman" w:eastAsia="Times New Roman" w:hAnsi="Times New Roman" w:cs="Times New Roman"/>
                <w:color w:val="000000"/>
              </w:rPr>
              <w:t>Курдюмова Т.Ф. и др. / Под ред</w:t>
            </w:r>
            <w:proofErr w:type="gramStart"/>
            <w:r w:rsidR="00F23DFD" w:rsidRPr="007E1CE9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="00F23DFD" w:rsidRPr="007E1CE9">
              <w:rPr>
                <w:rFonts w:ascii="Times New Roman" w:eastAsia="Times New Roman" w:hAnsi="Times New Roman" w:cs="Times New Roman"/>
                <w:color w:val="000000"/>
              </w:rPr>
              <w:t>урдюмовой Т. Ф. ДРОФА. 2014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Афанасьева О.В., Дули Д., Михеева И.В. и др. Просвещение. 2014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Сахаров А.Н., Загладин Н.В. Русское слово. 2013</w:t>
            </w:r>
          </w:p>
        </w:tc>
      </w:tr>
      <w:tr w:rsidR="00F23DFD" w:rsidRPr="007E1CE9" w:rsidTr="00FC1B5E">
        <w:trPr>
          <w:trHeight w:val="9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Боголюбов Л.Н., Аверьянов Ю.И., Белявский А.В. и др. / Под ред. Боголюбова Л.Н., Лазебниковой А.Ю., Телюкиной М.В. Просвещение. 2011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Рудзитис Г.Е., Фельдман Ф.Г. Просвещение. 2015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42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Сивоглазов В.И. ДРОФА. 201</w:t>
            </w:r>
            <w:r w:rsidR="004264B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Лях В.И. 10-11 кл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ровещение. 2014</w:t>
            </w:r>
          </w:p>
        </w:tc>
      </w:tr>
      <w:tr w:rsidR="00F23DFD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Никольский СМ., Потапов М.К., Решетников Н.Н. и др., Просвещение. 2014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Поликарпова Е.М., Яковлев-Далан В.С., Молукова Л.Ф. Бичик. 2014</w:t>
            </w:r>
          </w:p>
        </w:tc>
      </w:tr>
      <w:tr w:rsidR="00F23DFD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Мякишев Т.Я., БуховцевБ.Б.,Сотский Н.Н. / Под ред. Парфентьевой Н.А.</w:t>
            </w:r>
            <w:r w:rsidR="004264B6">
              <w:rPr>
                <w:rFonts w:ascii="Times New Roman" w:eastAsia="Times New Roman" w:hAnsi="Times New Roman" w:cs="Times New Roman"/>
                <w:color w:val="000000"/>
              </w:rPr>
              <w:t xml:space="preserve"> просвещение 2010</w:t>
            </w:r>
          </w:p>
        </w:tc>
      </w:tr>
      <w:tr w:rsidR="00F23DFD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ЯНК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Никитина Р.С. Хотугуноруоттаркультуралара. 3 ч. Аа</w:t>
            </w:r>
            <w:r w:rsidRPr="007E1CE9">
              <w:rPr>
                <w:rFonts w:ascii="Times New Roman" w:eastAsia="MS Mincho" w:hAnsi="MS Mincho" w:cs="Times New Roman"/>
                <w:color w:val="000000"/>
              </w:rPr>
              <w:t>ҕ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аркинигэ. Бичик. 2012</w:t>
            </w:r>
          </w:p>
        </w:tc>
      </w:tr>
      <w:tr w:rsidR="00F23DFD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Семакин И.Г., Хеннер Е.К., Шеина Т.Ю.БИНОМ. Лаборатория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br/>
              <w:t>знаний. 2014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Певцова Е.А. Русское слово. 2012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4264B6" w:rsidP="00AB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4B6">
              <w:rPr>
                <w:rFonts w:ascii="Times New Roman" w:eastAsia="Times New Roman" w:hAnsi="Times New Roman" w:cs="Times New Roman"/>
                <w:color w:val="000000"/>
              </w:rPr>
              <w:t>Кузнецов А.П., Ким Э.В.</w:t>
            </w:r>
            <w:r w:rsidR="00F23DFD" w:rsidRPr="007E1CE9">
              <w:rPr>
                <w:rFonts w:ascii="Times New Roman" w:eastAsia="Times New Roman" w:hAnsi="Times New Roman" w:cs="Times New Roman"/>
                <w:color w:val="000000"/>
              </w:rPr>
              <w:t xml:space="preserve"> География 10-11 кл. </w:t>
            </w:r>
            <w:r w:rsidR="00AB3EC7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  <w:r w:rsidR="00F23DFD" w:rsidRPr="007E1CE9">
              <w:rPr>
                <w:rFonts w:ascii="Times New Roman" w:eastAsia="Times New Roman" w:hAnsi="Times New Roman" w:cs="Times New Roman"/>
                <w:color w:val="000000"/>
              </w:rPr>
              <w:t>. 2014</w:t>
            </w:r>
          </w:p>
        </w:tc>
      </w:tr>
      <w:tr w:rsidR="00F23DFD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hAnsi="Times New Roman" w:cs="Times New Roman"/>
              </w:rPr>
              <w:t>Симоненко В.Д., Очинин О.П.,Матяш Н.В., Виноградов Д.В.Издательский центр ВЕНТАНА-ГРАФ, 2013</w:t>
            </w:r>
          </w:p>
        </w:tc>
      </w:tr>
      <w:tr w:rsidR="00F23DFD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DFD" w:rsidRPr="007E1CE9" w:rsidRDefault="00F23DFD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FD" w:rsidRPr="007E1CE9" w:rsidRDefault="00F23DFD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DFD" w:rsidRPr="00AB3EC7" w:rsidRDefault="00AB3EC7" w:rsidP="00AB3E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3EC7">
              <w:rPr>
                <w:rFonts w:ascii="Times New Roman" w:hAnsi="Times New Roman" w:cs="Times New Roman"/>
              </w:rPr>
              <w:t>Фролов М.П., ШолохВ.П., Юрьева М.В., Мишин Б.И. / Под ред. Воробьёва Ю.Л.</w:t>
            </w:r>
            <w:r w:rsidR="00F23DFD" w:rsidRPr="00AB3EC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B3EC7">
              <w:rPr>
                <w:rFonts w:ascii="Times New Roman" w:eastAsia="Times New Roman" w:hAnsi="Times New Roman" w:cs="Times New Roman"/>
                <w:color w:val="000000"/>
              </w:rPr>
              <w:t>Астрель</w:t>
            </w:r>
            <w:r w:rsidR="00F23DFD" w:rsidRPr="00AB3EC7">
              <w:rPr>
                <w:rFonts w:ascii="Times New Roman" w:eastAsia="Times New Roman" w:hAnsi="Times New Roman" w:cs="Times New Roman"/>
                <w:color w:val="000000"/>
              </w:rPr>
              <w:t>, 2014</w:t>
            </w:r>
          </w:p>
        </w:tc>
      </w:tr>
      <w:tr w:rsidR="00F23DFD" w:rsidRPr="007E1CE9" w:rsidTr="00FC1B5E">
        <w:trPr>
          <w:trHeight w:val="300"/>
        </w:trPr>
        <w:tc>
          <w:tcPr>
            <w:tcW w:w="9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FD" w:rsidRPr="007E1CE9" w:rsidRDefault="00F23DFD" w:rsidP="0042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учащихся в 10-м классе</w:t>
            </w:r>
            <w:r w:rsidR="00426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-33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из них обеспечены учебниками </w:t>
            </w:r>
            <w:r w:rsidR="00426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 что составляет 100%</w:t>
            </w:r>
            <w:proofErr w:type="gramEnd"/>
          </w:p>
        </w:tc>
      </w:tr>
      <w:tr w:rsidR="00574F8F" w:rsidRPr="007E1CE9" w:rsidTr="00574F8F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8F" w:rsidRPr="007E1CE9" w:rsidRDefault="00574F8F" w:rsidP="0057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574F8F" w:rsidRPr="007E1CE9" w:rsidRDefault="00574F8F" w:rsidP="0057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AB3EC7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EC7">
              <w:rPr>
                <w:rFonts w:ascii="Times New Roman" w:eastAsia="Times New Roman" w:hAnsi="Times New Roman" w:cs="Times New Roman"/>
                <w:color w:val="000000"/>
              </w:rPr>
              <w:t xml:space="preserve">Гольцова Н.Г., Шамшин И.В., Мищерина М.А.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русское слово 2011, </w:t>
            </w:r>
            <w:r w:rsidR="00574F8F" w:rsidRPr="007E1CE9">
              <w:rPr>
                <w:rFonts w:ascii="Times New Roman" w:eastAsia="Times New Roman" w:hAnsi="Times New Roman" w:cs="Times New Roman"/>
                <w:color w:val="000000"/>
              </w:rPr>
              <w:t>Курдюмова Т.Ф. и др. / Под ред</w:t>
            </w:r>
            <w:proofErr w:type="gramStart"/>
            <w:r w:rsidR="00574F8F" w:rsidRPr="007E1CE9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="00574F8F" w:rsidRPr="007E1CE9">
              <w:rPr>
                <w:rFonts w:ascii="Times New Roman" w:eastAsia="Times New Roman" w:hAnsi="Times New Roman" w:cs="Times New Roman"/>
                <w:color w:val="000000"/>
              </w:rPr>
              <w:t>урдюмовой Т. Ф. ДРОФА. 2014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Афанасьева О.В., Дули Д., Михеева И.В. и др. Просвещение. 2014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AB3EC7" w:rsidP="00AB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Загладин Н.В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4F8F"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Сахаров А.Н.,. Русское слово. 2014</w:t>
            </w:r>
          </w:p>
        </w:tc>
      </w:tr>
      <w:tr w:rsidR="00574F8F" w:rsidRPr="007E1CE9" w:rsidTr="00574F8F">
        <w:trPr>
          <w:trHeight w:val="7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Боголюбов Л.Н., Аверьянов Ю.И., Белявский А.В. и др. / Под ред. Боголюбова Л.Н., Лазебниковой А.Ю., Телюкиной М.В. Просвещение. 2011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Рудзитис Г.Е., Фельдман Ф.Г. Просвещение. 2015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AB3EC7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EC7">
              <w:rPr>
                <w:rFonts w:ascii="Times New Roman" w:eastAsia="Times New Roman" w:hAnsi="Times New Roman" w:cs="Times New Roman"/>
                <w:color w:val="000000"/>
              </w:rPr>
              <w:t>Сивоглазов В.И., Агафонова И.Б., Захарова Е.Т.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Дрофа 2010, </w:t>
            </w:r>
            <w:r w:rsidRPr="00AB3EC7">
              <w:rPr>
                <w:rFonts w:ascii="Times New Roman" w:eastAsia="Times New Roman" w:hAnsi="Times New Roman" w:cs="Times New Roman"/>
                <w:color w:val="000000"/>
              </w:rPr>
              <w:t>Беляев Д.К., Дымшиц Г.М., Кузнецова Л.Н. и др. / Под ред. Беляева Д.К., Дымшица Г.М.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просвещение 2012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Лях В.И. 10-11 кл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ровещение. 2014</w:t>
            </w:r>
          </w:p>
        </w:tc>
      </w:tr>
      <w:tr w:rsidR="00574F8F" w:rsidRPr="007E1CE9" w:rsidTr="00574F8F">
        <w:trPr>
          <w:trHeight w:val="47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AB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 xml:space="preserve">Никольский 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СМ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., Потапов М.К., Решетников Н.Н. и др., Просвещение. 201</w:t>
            </w:r>
            <w:r w:rsidR="00AB3EC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C7" w:rsidRPr="00AB3EC7" w:rsidRDefault="00AB3EC7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EC7">
              <w:rPr>
                <w:rFonts w:ascii="Times New Roman" w:eastAsia="Times New Roman" w:hAnsi="Times New Roman" w:cs="Times New Roman"/>
                <w:color w:val="000000"/>
              </w:rPr>
              <w:t>Максимова П.В., Тобуроков Н.Н., Филиппова Н.И. Саха литературата.  Бичик 2006</w:t>
            </w:r>
          </w:p>
          <w:p w:rsidR="00574F8F" w:rsidRPr="007E1CE9" w:rsidRDefault="00AB3EC7" w:rsidP="00AB3E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3EC7">
              <w:rPr>
                <w:rFonts w:ascii="Times New Roman" w:hAnsi="Times New Roman" w:cs="Times New Roman"/>
                <w:color w:val="000000"/>
              </w:rPr>
              <w:t>Филиппова Н.И., Попова М.М. Саха литературата. Хрестоматия Бичик 2000</w:t>
            </w:r>
          </w:p>
        </w:tc>
      </w:tr>
      <w:tr w:rsidR="00574F8F" w:rsidRPr="007E1CE9" w:rsidTr="00574F8F">
        <w:trPr>
          <w:trHeight w:val="43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 xml:space="preserve">Мякишев Г.Я., Буховцев Б.Б., Чаругин В.М. / Под ред. Парфентьевой </w:t>
            </w:r>
            <w:proofErr w:type="gramStart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7E1CE9">
              <w:rPr>
                <w:rFonts w:ascii="Times New Roman" w:eastAsia="Times New Roman" w:hAnsi="Times New Roman" w:cs="Times New Roman"/>
                <w:color w:val="000000"/>
              </w:rPr>
              <w:t>. Просвещение. 2013</w:t>
            </w:r>
          </w:p>
        </w:tc>
      </w:tr>
      <w:tr w:rsidR="00574F8F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ЯНК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Никитина Р.С. Хотугуноруоттаркультуралара. 3 ч. Аа</w:t>
            </w:r>
            <w:r w:rsidRPr="007E1CE9">
              <w:rPr>
                <w:rFonts w:ascii="Times New Roman" w:eastAsia="MS Mincho" w:hAnsi="MS Mincho" w:cs="Times New Roman"/>
                <w:color w:val="000000"/>
              </w:rPr>
              <w:t>ҕ</w:t>
            </w: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аркинигэ. Бичик. 2010</w:t>
            </w:r>
          </w:p>
        </w:tc>
      </w:tr>
      <w:tr w:rsidR="00574F8F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8F" w:rsidRPr="007E1CE9" w:rsidRDefault="00574F8F" w:rsidP="0057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Семакин И.Г., Хеннер Е.К., Шеина Т.Ю.БИНОМ. Лабораториязнаний. 2014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Певцова Е.А. Русское слово. 2012</w:t>
            </w:r>
          </w:p>
        </w:tc>
      </w:tr>
      <w:tr w:rsidR="00574F8F" w:rsidRPr="007E1CE9" w:rsidTr="00574F8F">
        <w:trPr>
          <w:trHeight w:val="49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Ботвинников А.Д. Виноградов В.Н., Вышнепольский И.С. Издательство АСТ, Астрель, 2008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</w:rPr>
              <w:t>Максаковский В.П. География 10-11 кл. Просвещение. 2014</w:t>
            </w:r>
          </w:p>
        </w:tc>
      </w:tr>
      <w:tr w:rsidR="00574F8F" w:rsidRPr="007E1CE9" w:rsidTr="00FC1B5E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8F" w:rsidRPr="007E1CE9" w:rsidRDefault="00574F8F" w:rsidP="0057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9">
              <w:rPr>
                <w:rFonts w:ascii="Times New Roman" w:hAnsi="Times New Roman" w:cs="Times New Roman"/>
              </w:rPr>
              <w:t>Симоненко В.Д., Очинин О.П.,Матяш Н.В., Виноградов Д.В.Издательский центр ВЕНТАНА-ГРАФ, 2013</w:t>
            </w:r>
          </w:p>
        </w:tc>
      </w:tr>
      <w:tr w:rsidR="00574F8F" w:rsidRPr="007E1CE9" w:rsidTr="00FC1B5E">
        <w:trPr>
          <w:trHeight w:val="600"/>
        </w:trPr>
        <w:tc>
          <w:tcPr>
            <w:tcW w:w="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F8F" w:rsidRPr="007E1CE9" w:rsidRDefault="00574F8F" w:rsidP="00F2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F8F" w:rsidRPr="007E1CE9" w:rsidRDefault="00574F8F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8F" w:rsidRPr="007E1CE9" w:rsidRDefault="00AB3EC7" w:rsidP="00F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EC7">
              <w:rPr>
                <w:rFonts w:ascii="Times New Roman" w:eastAsia="Times New Roman" w:hAnsi="Times New Roman" w:cs="Times New Roman"/>
                <w:color w:val="000000"/>
              </w:rPr>
              <w:t>Фролов М.П., ШолохВ.П., Юрьева М.В., Мишин Б.И. / Под ред. Воробьёва Ю.Л.</w:t>
            </w:r>
            <w:r>
              <w:t xml:space="preserve"> </w:t>
            </w:r>
            <w:r w:rsidRPr="00AB3EC7">
              <w:rPr>
                <w:rFonts w:ascii="Times New Roman" w:eastAsia="Times New Roman" w:hAnsi="Times New Roman" w:cs="Times New Roman"/>
                <w:color w:val="000000"/>
              </w:rPr>
              <w:t>Фролов М.П., ШолохВ.П., Юрьева М.В., Мишин Б.И. / Под ред. Воробьёва Ю.Л.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Астрель </w:t>
            </w:r>
            <w:r w:rsidR="00574F8F" w:rsidRPr="007E1CE9">
              <w:rPr>
                <w:rFonts w:ascii="Times New Roman" w:eastAsia="Times New Roman" w:hAnsi="Times New Roman" w:cs="Times New Roman"/>
                <w:color w:val="000000"/>
              </w:rPr>
              <w:t>, 2014</w:t>
            </w:r>
          </w:p>
        </w:tc>
      </w:tr>
      <w:tr w:rsidR="00574F8F" w:rsidRPr="007E1CE9" w:rsidTr="00FC1B5E">
        <w:trPr>
          <w:trHeight w:val="600"/>
        </w:trPr>
        <w:tc>
          <w:tcPr>
            <w:tcW w:w="9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8F" w:rsidRPr="007E1CE9" w:rsidRDefault="00574F8F" w:rsidP="0042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учащихся в 11-м классе -</w:t>
            </w:r>
            <w:r w:rsidR="00426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из них обеспечены учебниками </w:t>
            </w:r>
            <w:r w:rsidR="00426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 что составляет 100%</w:t>
            </w:r>
            <w:proofErr w:type="gramEnd"/>
          </w:p>
        </w:tc>
      </w:tr>
    </w:tbl>
    <w:p w:rsidR="002C09A0" w:rsidRPr="007E1CE9" w:rsidRDefault="002C09A0" w:rsidP="00A808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9A0" w:rsidRPr="007E1CE9" w:rsidRDefault="00194EAB" w:rsidP="00A808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CE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по школе составляет 100%.</w:t>
      </w:r>
    </w:p>
    <w:p w:rsidR="00194EAB" w:rsidRPr="007E1CE9" w:rsidRDefault="00194EAB" w:rsidP="00A808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4EAB" w:rsidRPr="007E1CE9" w:rsidSect="00C4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8.6pt" o:bullet="t">
        <v:imagedata r:id="rId1" o:title="clip_image001"/>
      </v:shape>
    </w:pict>
  </w:numPicBullet>
  <w:abstractNum w:abstractNumId="0">
    <w:nsid w:val="152443B5"/>
    <w:multiLevelType w:val="hybridMultilevel"/>
    <w:tmpl w:val="5F2CAD68"/>
    <w:lvl w:ilvl="0" w:tplc="2AFC7D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12"/>
        <w:szCs w:val="12"/>
        <w:u w:val="none" w:color="000000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CAD3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367C8"/>
    <w:multiLevelType w:val="hybridMultilevel"/>
    <w:tmpl w:val="2850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83D09"/>
    <w:multiLevelType w:val="multilevel"/>
    <w:tmpl w:val="757E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6116A8"/>
    <w:rsid w:val="00021066"/>
    <w:rsid w:val="00026CFA"/>
    <w:rsid w:val="00032E30"/>
    <w:rsid w:val="000727C0"/>
    <w:rsid w:val="000977D9"/>
    <w:rsid w:val="000E4825"/>
    <w:rsid w:val="00194EAB"/>
    <w:rsid w:val="001C2FA9"/>
    <w:rsid w:val="002231B2"/>
    <w:rsid w:val="002830FB"/>
    <w:rsid w:val="00287E86"/>
    <w:rsid w:val="00295AC1"/>
    <w:rsid w:val="002C09A0"/>
    <w:rsid w:val="004264B6"/>
    <w:rsid w:val="00574F8F"/>
    <w:rsid w:val="005E0C01"/>
    <w:rsid w:val="006116A8"/>
    <w:rsid w:val="00655260"/>
    <w:rsid w:val="006657EC"/>
    <w:rsid w:val="006F0E6C"/>
    <w:rsid w:val="007E1CE9"/>
    <w:rsid w:val="008F2224"/>
    <w:rsid w:val="009004DC"/>
    <w:rsid w:val="009626BA"/>
    <w:rsid w:val="00972E14"/>
    <w:rsid w:val="009911C2"/>
    <w:rsid w:val="009C6154"/>
    <w:rsid w:val="00A45A9D"/>
    <w:rsid w:val="00A808F0"/>
    <w:rsid w:val="00AB220B"/>
    <w:rsid w:val="00AB3EC7"/>
    <w:rsid w:val="00B67012"/>
    <w:rsid w:val="00C2207B"/>
    <w:rsid w:val="00C408AA"/>
    <w:rsid w:val="00C61B47"/>
    <w:rsid w:val="00C76EF7"/>
    <w:rsid w:val="00CB3369"/>
    <w:rsid w:val="00CD36CD"/>
    <w:rsid w:val="00CD4806"/>
    <w:rsid w:val="00CF1978"/>
    <w:rsid w:val="00CF3A58"/>
    <w:rsid w:val="00D1321C"/>
    <w:rsid w:val="00D23C53"/>
    <w:rsid w:val="00D54D54"/>
    <w:rsid w:val="00DA4BA2"/>
    <w:rsid w:val="00DA7C78"/>
    <w:rsid w:val="00E460FB"/>
    <w:rsid w:val="00E673B0"/>
    <w:rsid w:val="00EB3E8C"/>
    <w:rsid w:val="00F23DFD"/>
    <w:rsid w:val="00FA5862"/>
    <w:rsid w:val="00FC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8F0"/>
    <w:pPr>
      <w:ind w:left="720"/>
      <w:contextualSpacing/>
    </w:pPr>
  </w:style>
  <w:style w:type="table" w:styleId="a4">
    <w:name w:val="Table Grid"/>
    <w:basedOn w:val="a1"/>
    <w:uiPriority w:val="59"/>
    <w:rsid w:val="00A80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semiHidden/>
    <w:unhideWhenUsed/>
    <w:rsid w:val="00287E8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287E86"/>
  </w:style>
  <w:style w:type="character" w:customStyle="1" w:styleId="1">
    <w:name w:val="Основной текст Знак1"/>
    <w:basedOn w:val="a0"/>
    <w:link w:val="a5"/>
    <w:semiHidden/>
    <w:locked/>
    <w:rsid w:val="00287E86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EB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3BE7-23EA-42FD-87CA-899B3525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мсош1</Company>
  <LinksUpToDate>false</LinksUpToDate>
  <CharactersWithSpaces>26059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Варвара1</cp:lastModifiedBy>
  <cp:revision>17</cp:revision>
  <dcterms:created xsi:type="dcterms:W3CDTF">2015-07-08T08:13:00Z</dcterms:created>
  <dcterms:modified xsi:type="dcterms:W3CDTF">2016-10-20T02:17:00Z</dcterms:modified>
</cp:coreProperties>
</file>