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B" w:rsidRPr="003C3619" w:rsidRDefault="005F0808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81889" w:rsidRPr="003C3619" w:rsidRDefault="00981889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C3619">
        <w:rPr>
          <w:rFonts w:ascii="Times New Roman" w:hAnsi="Times New Roman" w:cs="Times New Roman"/>
          <w:b/>
          <w:sz w:val="24"/>
          <w:szCs w:val="24"/>
        </w:rPr>
        <w:t>Майинская</w:t>
      </w:r>
      <w:proofErr w:type="spellEnd"/>
      <w:r w:rsidRPr="003C361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В.П. Ларионова с углубленным изучением отдельных предметов»</w:t>
      </w:r>
    </w:p>
    <w:p w:rsidR="00981889" w:rsidRPr="003C3619" w:rsidRDefault="00981889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3C3619">
        <w:rPr>
          <w:rFonts w:ascii="Times New Roman" w:hAnsi="Times New Roman" w:cs="Times New Roman"/>
          <w:b/>
          <w:sz w:val="24"/>
          <w:szCs w:val="24"/>
        </w:rPr>
        <w:t>Мегино</w:t>
      </w:r>
      <w:proofErr w:type="spellEnd"/>
      <w:r w:rsidRPr="003C361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3619">
        <w:rPr>
          <w:rFonts w:ascii="Times New Roman" w:hAnsi="Times New Roman" w:cs="Times New Roman"/>
          <w:b/>
          <w:sz w:val="24"/>
          <w:szCs w:val="24"/>
        </w:rPr>
        <w:t>Кангаласский</w:t>
      </w:r>
      <w:proofErr w:type="spellEnd"/>
      <w:r w:rsidRPr="003C3619">
        <w:rPr>
          <w:rFonts w:ascii="Times New Roman" w:hAnsi="Times New Roman" w:cs="Times New Roman"/>
          <w:b/>
          <w:sz w:val="24"/>
          <w:szCs w:val="24"/>
        </w:rPr>
        <w:t xml:space="preserve"> улус»</w:t>
      </w:r>
    </w:p>
    <w:p w:rsidR="005F0808" w:rsidRPr="003C3619" w:rsidRDefault="005F0808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по исполнению Перечня поручений Главы Р</w:t>
      </w:r>
      <w:proofErr w:type="gramStart"/>
      <w:r w:rsidRPr="003C3619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3C3619">
        <w:rPr>
          <w:rFonts w:ascii="Times New Roman" w:hAnsi="Times New Roman" w:cs="Times New Roman"/>
          <w:b/>
          <w:sz w:val="24"/>
          <w:szCs w:val="24"/>
        </w:rPr>
        <w:t>Я) от 23 апреля 2015 г.</w:t>
      </w:r>
    </w:p>
    <w:p w:rsidR="005F0808" w:rsidRPr="003C3619" w:rsidRDefault="005F0808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808" w:rsidRPr="003C3619" w:rsidRDefault="005F0808" w:rsidP="003C36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По п.5.1.: Информация о работе по получению лицензий на подготовку водителей транспортных средств и самоходных машин образовательными организациями агротехнологического профиля (агрошколами).</w:t>
      </w:r>
    </w:p>
    <w:p w:rsidR="00962767" w:rsidRPr="003C3619" w:rsidRDefault="00962767" w:rsidP="003C36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08" w:rsidRPr="003C3619" w:rsidRDefault="005F080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619">
        <w:rPr>
          <w:rFonts w:ascii="Times New Roman" w:hAnsi="Times New Roman" w:cs="Times New Roman"/>
          <w:sz w:val="24"/>
          <w:szCs w:val="24"/>
        </w:rPr>
        <w:t xml:space="preserve">В </w:t>
      </w:r>
      <w:r w:rsidR="00962767" w:rsidRPr="003C3619">
        <w:rPr>
          <w:rFonts w:ascii="Times New Roman" w:hAnsi="Times New Roman" w:cs="Times New Roman"/>
          <w:sz w:val="24"/>
          <w:szCs w:val="24"/>
        </w:rPr>
        <w:t>настоящее</w:t>
      </w:r>
      <w:r w:rsidRPr="003C3619">
        <w:rPr>
          <w:rFonts w:ascii="Times New Roman" w:hAnsi="Times New Roman" w:cs="Times New Roman"/>
          <w:sz w:val="24"/>
          <w:szCs w:val="24"/>
        </w:rPr>
        <w:t xml:space="preserve"> время профессиональная подготовка по специальностям «Водитель» категории «В», «Тракторист» категории «В» и «С» проводится по договору с </w:t>
      </w:r>
      <w:r w:rsidR="002F6AC2" w:rsidRPr="003C3619">
        <w:rPr>
          <w:rFonts w:ascii="Times New Roman" w:hAnsi="Times New Roman" w:cs="Times New Roman"/>
          <w:sz w:val="24"/>
          <w:szCs w:val="24"/>
        </w:rPr>
        <w:t>«Межшкольный учебно-производственный комбинат</w:t>
      </w:r>
      <w:r w:rsidRPr="003C361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улуса.</w:t>
      </w:r>
      <w:proofErr w:type="gramEnd"/>
    </w:p>
    <w:p w:rsidR="005F0808" w:rsidRPr="003C3619" w:rsidRDefault="005F080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34"/>
        <w:gridCol w:w="2976"/>
        <w:gridCol w:w="1717"/>
        <w:gridCol w:w="1560"/>
        <w:gridCol w:w="1560"/>
      </w:tblGrid>
      <w:tr w:rsidR="005F0808" w:rsidRPr="003C3619" w:rsidTr="005F0808">
        <w:tc>
          <w:tcPr>
            <w:tcW w:w="534" w:type="dxa"/>
          </w:tcPr>
          <w:p w:rsidR="005F0808" w:rsidRPr="003C3619" w:rsidRDefault="005F0808" w:rsidP="003C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F0808" w:rsidRPr="003C3619" w:rsidRDefault="005F0808" w:rsidP="003C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17" w:type="dxa"/>
          </w:tcPr>
          <w:p w:rsidR="005F0808" w:rsidRPr="003C3619" w:rsidRDefault="005F0808" w:rsidP="003C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60" w:type="dxa"/>
          </w:tcPr>
          <w:p w:rsidR="005F0808" w:rsidRPr="003C3619" w:rsidRDefault="005F0808" w:rsidP="003C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60" w:type="dxa"/>
          </w:tcPr>
          <w:p w:rsidR="005F0808" w:rsidRPr="003C3619" w:rsidRDefault="005F0808" w:rsidP="003C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5F0808" w:rsidRPr="003C3619" w:rsidTr="005F0808">
        <w:tc>
          <w:tcPr>
            <w:tcW w:w="534" w:type="dxa"/>
          </w:tcPr>
          <w:p w:rsidR="005F0808" w:rsidRPr="003C3619" w:rsidRDefault="005F0808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F0808" w:rsidRPr="003C3619" w:rsidRDefault="005F0808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717" w:type="dxa"/>
          </w:tcPr>
          <w:p w:rsidR="005F0808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5F0808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F0808" w:rsidRPr="003C3619" w:rsidRDefault="00962767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F0808" w:rsidRPr="003C3619" w:rsidTr="005F0808">
        <w:tc>
          <w:tcPr>
            <w:tcW w:w="534" w:type="dxa"/>
          </w:tcPr>
          <w:p w:rsidR="005F0808" w:rsidRPr="003C3619" w:rsidRDefault="005F0808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0808" w:rsidRPr="003C3619" w:rsidRDefault="005F0808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«Тракторист» категории «В» и «С»</w:t>
            </w:r>
          </w:p>
        </w:tc>
        <w:tc>
          <w:tcPr>
            <w:tcW w:w="1717" w:type="dxa"/>
          </w:tcPr>
          <w:p w:rsidR="005F0808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F0808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F0808" w:rsidRPr="003C3619" w:rsidRDefault="005F0808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2767" w:rsidRPr="003C3619" w:rsidTr="005F0808">
        <w:tc>
          <w:tcPr>
            <w:tcW w:w="534" w:type="dxa"/>
          </w:tcPr>
          <w:p w:rsidR="00962767" w:rsidRPr="003C3619" w:rsidRDefault="00962767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62767" w:rsidRPr="003C3619" w:rsidRDefault="00962767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автомобилей </w:t>
            </w:r>
          </w:p>
        </w:tc>
        <w:tc>
          <w:tcPr>
            <w:tcW w:w="1717" w:type="dxa"/>
          </w:tcPr>
          <w:p w:rsidR="00962767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2767" w:rsidRPr="003C3619" w:rsidRDefault="002F6AC2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62767" w:rsidRPr="003C3619" w:rsidRDefault="00962767" w:rsidP="003C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F0808" w:rsidRPr="003C3619" w:rsidRDefault="005F080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808" w:rsidRPr="003C3619" w:rsidRDefault="00962767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 xml:space="preserve">По п.5.3. </w:t>
      </w:r>
      <w:r w:rsidR="005F0808" w:rsidRPr="003C3619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организации весенне-осенней производственной практики </w:t>
      </w:r>
      <w:proofErr w:type="gramStart"/>
      <w:r w:rsidR="005F0808" w:rsidRPr="003C36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F0808" w:rsidRPr="003C361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3C3619">
        <w:rPr>
          <w:rFonts w:ascii="Times New Roman" w:hAnsi="Times New Roman" w:cs="Times New Roman"/>
          <w:b/>
          <w:sz w:val="24"/>
          <w:szCs w:val="24"/>
        </w:rPr>
        <w:t>.</w:t>
      </w:r>
    </w:p>
    <w:p w:rsidR="00962767" w:rsidRPr="003C3619" w:rsidRDefault="00962767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08" w:rsidRPr="003C3619" w:rsidRDefault="005F080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Ежегодно все учащиеся с 5 по 11 класс проходят весенне-осеннюю производственную практику на базе:</w:t>
      </w:r>
    </w:p>
    <w:p w:rsidR="00E9460B" w:rsidRPr="003C3619" w:rsidRDefault="00E9460B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0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812"/>
        <w:gridCol w:w="1701"/>
        <w:gridCol w:w="1703"/>
        <w:gridCol w:w="2063"/>
        <w:gridCol w:w="952"/>
        <w:gridCol w:w="948"/>
        <w:gridCol w:w="946"/>
      </w:tblGrid>
      <w:tr w:rsidR="007E6B4A" w:rsidRPr="003C3619" w:rsidTr="007E6B4A">
        <w:tc>
          <w:tcPr>
            <w:tcW w:w="279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5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proofErr w:type="spellEnd"/>
            <w:r w:rsidRPr="003C36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</w:t>
            </w:r>
            <w:proofErr w:type="spellStart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 практики в соответствии с учебным планом</w:t>
            </w:r>
          </w:p>
        </w:tc>
        <w:tc>
          <w:tcPr>
            <w:tcW w:w="793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Pr="003C361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-</w:t>
            </w:r>
            <w:proofErr w:type="spellStart"/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94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сроки действия договоров</w:t>
            </w:r>
          </w:p>
        </w:tc>
        <w:tc>
          <w:tcPr>
            <w:tcW w:w="962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работы</w:t>
            </w:r>
          </w:p>
        </w:tc>
        <w:tc>
          <w:tcPr>
            <w:tcW w:w="444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</w:t>
            </w:r>
          </w:p>
        </w:tc>
        <w:tc>
          <w:tcPr>
            <w:tcW w:w="883" w:type="pct"/>
            <w:gridSpan w:val="2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</w:tr>
      <w:tr w:rsidR="007E6B4A" w:rsidRPr="003C3619" w:rsidTr="007E6B4A">
        <w:tc>
          <w:tcPr>
            <w:tcW w:w="279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7E6B4A" w:rsidRPr="003C3619" w:rsidTr="007E6B4A">
        <w:tc>
          <w:tcPr>
            <w:tcW w:w="279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3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E6B4A"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4" w:type="pct"/>
            <w:vMerge w:val="restar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государственный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испытательный участок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Уборка семенного картофеля – сорт «Любава»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3,040 т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6B4A" w:rsidRPr="003C3619" w:rsidTr="007E6B4A">
        <w:tc>
          <w:tcPr>
            <w:tcW w:w="279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Уборка опытных делянок  сладкого перца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0,01 га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6B4A" w:rsidRPr="003C3619" w:rsidTr="007E6B4A">
        <w:trPr>
          <w:trHeight w:val="741"/>
        </w:trPr>
        <w:tc>
          <w:tcPr>
            <w:tcW w:w="279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Уборка опытных делянок огурцов открытого грунта -5 сортов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0,01 га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Немюгинцы</w:t>
            </w:r>
            <w:proofErr w:type="spellEnd"/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( Ой)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Хангаласского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Якутский научно- исследовательский институт сельского хозяйства – «Лаборатория овощеводства</w:t>
            </w:r>
            <w:r w:rsidRPr="003C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уравнительных посевов моркови сортов</w:t>
            </w: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нантская</w:t>
            </w:r>
            <w:proofErr w:type="spellEnd"/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-витаминная 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 2,6 т</w:t>
            </w:r>
          </w:p>
        </w:tc>
        <w:tc>
          <w:tcPr>
            <w:tcW w:w="442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3" w:type="pct"/>
          </w:tcPr>
          <w:p w:rsidR="007E6B4A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СОШ</w:t>
            </w:r>
            <w:r w:rsidR="007E6B4A" w:rsidRPr="003C361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им.В.П.Ларионова</w:t>
            </w:r>
            <w:proofErr w:type="spellEnd"/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Посадка ягодных кустарников сортов  черной смородины:</w:t>
            </w: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ХараКыталык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« Якутская»</w:t>
            </w: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« Памяти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Кындыла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3" w:type="pct"/>
          </w:tcPr>
          <w:p w:rsidR="007E6B4A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</w:t>
            </w: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  <w:proofErr w:type="spellEnd"/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Уборка весенн</w:t>
            </w: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летних теплиц после выращивания огурцов, томатов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500 кв. м.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СХПК «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Куолас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4" w:type="pct"/>
          </w:tcPr>
          <w:p w:rsidR="007E6B4A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СХПК </w:t>
            </w:r>
          </w:p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460B" w:rsidRPr="003C3619">
              <w:rPr>
                <w:rFonts w:ascii="Times New Roman" w:hAnsi="Times New Roman" w:cs="Times New Roman"/>
                <w:sz w:val="24"/>
                <w:szCs w:val="24"/>
              </w:rPr>
              <w:t>Куолас</w:t>
            </w:r>
            <w:proofErr w:type="spellEnd"/>
            <w:r w:rsidR="00E9460B"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Подготовка тары  для зерновых культур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СПОК МТС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Конебаза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«Урочище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Сото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6446A8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СХПК </w:t>
            </w:r>
          </w:p>
          <w:p w:rsidR="00E9460B" w:rsidRPr="003C3619" w:rsidRDefault="006446A8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460B" w:rsidRPr="003C3619">
              <w:rPr>
                <w:rFonts w:ascii="Times New Roman" w:hAnsi="Times New Roman" w:cs="Times New Roman"/>
                <w:sz w:val="24"/>
                <w:szCs w:val="24"/>
              </w:rPr>
              <w:t>Куолас</w:t>
            </w:r>
            <w:proofErr w:type="spellEnd"/>
            <w:r w:rsidR="00E9460B"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Уход за лошадьми, уборка навоза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5га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Очистка снега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Манч</w:t>
            </w:r>
            <w:r w:rsidR="007E6B4A" w:rsidRPr="003C3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Уборка снега 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</w:tcPr>
          <w:p w:rsidR="00E9460B" w:rsidRPr="003C3619" w:rsidRDefault="007E6B4A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бригада </w:t>
            </w:r>
          </w:p>
        </w:tc>
        <w:tc>
          <w:tcPr>
            <w:tcW w:w="793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С.Майя</w:t>
            </w:r>
            <w:proofErr w:type="spellEnd"/>
          </w:p>
        </w:tc>
        <w:tc>
          <w:tcPr>
            <w:tcW w:w="79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6446A8" w:rsidRPr="003C3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Тойтоон</w:t>
            </w:r>
            <w:proofErr w:type="spellEnd"/>
            <w:r w:rsidR="006446A8"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" w:type="pct"/>
          </w:tcPr>
          <w:p w:rsidR="00E9460B" w:rsidRPr="003C3619" w:rsidRDefault="007E6B4A" w:rsidP="003C3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Уход за свиньями </w:t>
            </w:r>
          </w:p>
        </w:tc>
        <w:tc>
          <w:tcPr>
            <w:tcW w:w="44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16 головы</w:t>
            </w:r>
          </w:p>
        </w:tc>
        <w:tc>
          <w:tcPr>
            <w:tcW w:w="442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Изучение гидропоники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на теплице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Теплица школы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Посадка, пикировка, уход, полив овощных и цветочных культур</w:t>
            </w:r>
          </w:p>
        </w:tc>
        <w:tc>
          <w:tcPr>
            <w:tcW w:w="44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 Майя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Сбор дикоросов </w:t>
            </w:r>
          </w:p>
          <w:p w:rsidR="00E9460B" w:rsidRPr="003C3619" w:rsidRDefault="00E9460B" w:rsidP="003C361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 ц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 Майя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Сбор лекарственных трав (Иван чай, листья березы, хвои,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трава)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Трудовая летняя практика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Лагерь «Дойду» </w:t>
            </w:r>
          </w:p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Дойдунский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наслег </w:t>
            </w: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7E6B4A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Овощеводство, уход за курами, кроликами  </w:t>
            </w:r>
          </w:p>
        </w:tc>
        <w:tc>
          <w:tcPr>
            <w:tcW w:w="44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Трудовая летняя практика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Лагерь «Юность»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Хаптагайский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наслег</w:t>
            </w:r>
          </w:p>
        </w:tc>
        <w:tc>
          <w:tcPr>
            <w:tcW w:w="794" w:type="pct"/>
          </w:tcPr>
          <w:p w:rsidR="00E9460B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СХПК </w:t>
            </w:r>
            <w:r w:rsidR="006446A8" w:rsidRPr="003C3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Дирин</w:t>
            </w:r>
            <w:proofErr w:type="spellEnd"/>
            <w:r w:rsidR="006446A8"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</w:tcPr>
          <w:p w:rsidR="00E9460B" w:rsidRPr="003C3619" w:rsidRDefault="007E6B4A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Овощеводство, уход за курами, кроликами  </w:t>
            </w: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B4A" w:rsidRPr="003C3619" w:rsidTr="007E6B4A">
        <w:tc>
          <w:tcPr>
            <w:tcW w:w="279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5" w:type="pct"/>
          </w:tcPr>
          <w:p w:rsidR="007E6B4A" w:rsidRPr="003C3619" w:rsidRDefault="007E6B4A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бригада </w:t>
            </w:r>
          </w:p>
        </w:tc>
        <w:tc>
          <w:tcPr>
            <w:tcW w:w="793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 Майя</w:t>
            </w:r>
          </w:p>
        </w:tc>
        <w:tc>
          <w:tcPr>
            <w:tcW w:w="794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7E6B4A" w:rsidRPr="003C3619" w:rsidRDefault="007E6B4A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Строительство изгороди, крыльца</w:t>
            </w:r>
          </w:p>
        </w:tc>
        <w:tc>
          <w:tcPr>
            <w:tcW w:w="444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6B4A" w:rsidRPr="003C3619" w:rsidTr="007E6B4A">
        <w:tc>
          <w:tcPr>
            <w:tcW w:w="279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pct"/>
          </w:tcPr>
          <w:p w:rsidR="007E6B4A" w:rsidRPr="003C3619" w:rsidRDefault="007E6B4A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бригада </w:t>
            </w:r>
          </w:p>
        </w:tc>
        <w:tc>
          <w:tcPr>
            <w:tcW w:w="793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участок </w:t>
            </w:r>
          </w:p>
        </w:tc>
        <w:tc>
          <w:tcPr>
            <w:tcW w:w="794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7E6B4A" w:rsidRPr="003C3619" w:rsidRDefault="007E6B4A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Уход за плодово-ягодными, садовыми культурами</w:t>
            </w:r>
          </w:p>
        </w:tc>
        <w:tc>
          <w:tcPr>
            <w:tcW w:w="444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1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B4A" w:rsidRPr="003C3619" w:rsidTr="007E6B4A">
        <w:tc>
          <w:tcPr>
            <w:tcW w:w="279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pct"/>
          </w:tcPr>
          <w:p w:rsidR="007E6B4A" w:rsidRPr="003C3619" w:rsidRDefault="007E6B4A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бригада </w:t>
            </w:r>
          </w:p>
        </w:tc>
        <w:tc>
          <w:tcPr>
            <w:tcW w:w="793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</w:tcPr>
          <w:p w:rsidR="007E6B4A" w:rsidRPr="003C3619" w:rsidRDefault="006446A8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СХПК «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Толоон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" w:type="pct"/>
          </w:tcPr>
          <w:p w:rsidR="007E6B4A" w:rsidRPr="003C3619" w:rsidRDefault="007E6B4A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r w:rsidR="006446A8"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за лошадьми </w:t>
            </w:r>
          </w:p>
        </w:tc>
        <w:tc>
          <w:tcPr>
            <w:tcW w:w="444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7E6B4A" w:rsidRPr="003C3619" w:rsidRDefault="007E6B4A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B4A" w:rsidRPr="003C3619" w:rsidTr="007E6B4A">
        <w:tc>
          <w:tcPr>
            <w:tcW w:w="279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:rsidR="00E9460B" w:rsidRPr="003C3619" w:rsidRDefault="00E9460B" w:rsidP="003C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Всего охвачено</w:t>
            </w:r>
          </w:p>
        </w:tc>
        <w:tc>
          <w:tcPr>
            <w:tcW w:w="793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9460B" w:rsidRPr="003C3619" w:rsidRDefault="00E9460B" w:rsidP="003C361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41" w:type="pct"/>
          </w:tcPr>
          <w:p w:rsidR="00E9460B" w:rsidRPr="003C3619" w:rsidRDefault="00E9460B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E6B4A" w:rsidRPr="003C3619" w:rsidRDefault="007E6B4A" w:rsidP="003C3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08" w:rsidRPr="003C3619" w:rsidRDefault="007E6B4A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По п. 5.4.</w:t>
      </w:r>
      <w:r w:rsidR="006446A8" w:rsidRPr="003C3619">
        <w:rPr>
          <w:rFonts w:ascii="Times New Roman" w:hAnsi="Times New Roman" w:cs="Times New Roman"/>
          <w:b/>
          <w:sz w:val="24"/>
          <w:szCs w:val="24"/>
        </w:rPr>
        <w:t>:</w:t>
      </w:r>
      <w:r w:rsidRPr="003C3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08" w:rsidRPr="003C3619">
        <w:rPr>
          <w:rFonts w:ascii="Times New Roman" w:hAnsi="Times New Roman" w:cs="Times New Roman"/>
          <w:b/>
          <w:sz w:val="24"/>
          <w:szCs w:val="24"/>
        </w:rPr>
        <w:t>Информация об обеспечении оформления земельных участков школы</w:t>
      </w:r>
    </w:p>
    <w:p w:rsidR="006446A8" w:rsidRPr="003C3619" w:rsidRDefault="005F080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446A8" w:rsidRPr="003C3619">
        <w:rPr>
          <w:rFonts w:ascii="Times New Roman" w:hAnsi="Times New Roman" w:cs="Times New Roman"/>
          <w:sz w:val="24"/>
          <w:szCs w:val="24"/>
        </w:rPr>
        <w:t>договорного соглашения реализуются: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 МО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Хаптагайский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наслег»-2 га пашни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-МО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Рассолодинский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наслег» -2 га пашни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-МО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Дойдунский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наслег» -2 га пашни;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-МО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Харанский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наслег» -10 га сенокосных угодий;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-МО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Мельжехсинский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 xml:space="preserve"> наслег»-3 га сенокосных угодий;</w:t>
      </w:r>
    </w:p>
    <w:p w:rsidR="006446A8" w:rsidRPr="003C3619" w:rsidRDefault="006446A8" w:rsidP="003C3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-СХПК «</w:t>
      </w:r>
      <w:proofErr w:type="spellStart"/>
      <w:r w:rsidRPr="003C3619">
        <w:rPr>
          <w:rFonts w:ascii="Times New Roman" w:hAnsi="Times New Roman" w:cs="Times New Roman"/>
          <w:sz w:val="24"/>
          <w:szCs w:val="24"/>
        </w:rPr>
        <w:t>Куолас</w:t>
      </w:r>
      <w:proofErr w:type="spellEnd"/>
      <w:r w:rsidRPr="003C3619">
        <w:rPr>
          <w:rFonts w:ascii="Times New Roman" w:hAnsi="Times New Roman" w:cs="Times New Roman"/>
          <w:sz w:val="24"/>
          <w:szCs w:val="24"/>
        </w:rPr>
        <w:t>» - 10 га сенокосных угодий.</w:t>
      </w:r>
    </w:p>
    <w:p w:rsidR="002F6AC2" w:rsidRPr="003C3619" w:rsidRDefault="002F6AC2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08" w:rsidRPr="003C3619" w:rsidRDefault="002F6AC2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 xml:space="preserve">По п. 6.1. </w:t>
      </w:r>
      <w:r w:rsidR="005F0808" w:rsidRPr="003C361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6446A8" w:rsidRPr="003C3619">
        <w:rPr>
          <w:rFonts w:ascii="Times New Roman" w:hAnsi="Times New Roman" w:cs="Times New Roman"/>
          <w:b/>
          <w:sz w:val="24"/>
          <w:szCs w:val="24"/>
        </w:rPr>
        <w:t xml:space="preserve"> о выпускниках агрошколы за 2013</w:t>
      </w:r>
      <w:r w:rsidR="005F0808" w:rsidRPr="003C3619">
        <w:rPr>
          <w:rFonts w:ascii="Times New Roman" w:hAnsi="Times New Roman" w:cs="Times New Roman"/>
          <w:b/>
          <w:sz w:val="24"/>
          <w:szCs w:val="24"/>
        </w:rPr>
        <w:t xml:space="preserve">-2015 </w:t>
      </w:r>
      <w:proofErr w:type="spellStart"/>
      <w:r w:rsidR="005F0808" w:rsidRPr="003C3619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5F0808" w:rsidRPr="003C3619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5F0808" w:rsidRPr="003C3619">
        <w:rPr>
          <w:rFonts w:ascii="Times New Roman" w:hAnsi="Times New Roman" w:cs="Times New Roman"/>
          <w:b/>
          <w:sz w:val="24"/>
          <w:szCs w:val="24"/>
        </w:rPr>
        <w:t>.</w:t>
      </w:r>
    </w:p>
    <w:p w:rsidR="002F6AC2" w:rsidRPr="003C3619" w:rsidRDefault="002F6AC2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2013-2014 учебный год, 11 «</w:t>
      </w:r>
      <w:r w:rsidR="00CD011F" w:rsidRPr="003C3619">
        <w:rPr>
          <w:rFonts w:ascii="Times New Roman" w:hAnsi="Times New Roman" w:cs="Times New Roman"/>
          <w:b/>
          <w:sz w:val="24"/>
          <w:szCs w:val="24"/>
        </w:rPr>
        <w:t>а</w:t>
      </w:r>
      <w:r w:rsidRPr="003C3619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2F6AC2" w:rsidRPr="003C3619" w:rsidRDefault="002F6AC2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3634"/>
        <w:gridCol w:w="3260"/>
        <w:gridCol w:w="1614"/>
      </w:tblGrid>
      <w:tr w:rsidR="00CD011F" w:rsidRPr="003C3619" w:rsidTr="00CD011F">
        <w:trPr>
          <w:trHeight w:val="51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выпускника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Профессия, полученная в школе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Барахов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Александров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15.04.96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79340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24.05.96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Евгения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01.08.96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Петр Владиславович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24.01.97.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давец продовольственных товаров, 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28.08.97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Дьулус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23.04.96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Мучина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Егоровна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20.12.96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 Семенович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«В»,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слесарь по ремонту автомобилей,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16.09.96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Павлов Христофор Данилович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«В», слесарь по ремонту автомобилей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20.06.96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Скрябин Гаврил Иннокентьевич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, слесарь по ремонту автомобилей,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05.01.96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26.03.96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Сивцев Лев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, слесарь по ремонту автомобилей,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18.12.95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Скрябин Евгений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11.08.97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Тарабукин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Тимофеев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19.07.96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Наталья Спиридоновн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23.03.97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Хоютанов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Софрон</w:t>
            </w:r>
            <w:proofErr w:type="spellEnd"/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Евсеевич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  <w:r w:rsidR="003C3619"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, слесарь по ремонту автомобилей, тракторист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10.11.96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Прокопьева Татьяна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18.11.96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Игнатьева Татьяна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01.09.97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Уваровский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23.07.96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Тастыгин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Иннокентьев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18.06.96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Игнатьев Виктор Викторович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03.08.96</w:t>
            </w:r>
          </w:p>
        </w:tc>
      </w:tr>
      <w:tr w:rsidR="00CD011F" w:rsidRPr="003C3619" w:rsidTr="00CD011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pStyle w:val="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20.01.96</w:t>
            </w:r>
          </w:p>
        </w:tc>
      </w:tr>
    </w:tbl>
    <w:p w:rsidR="002F6AC2" w:rsidRPr="003C3619" w:rsidRDefault="002F6AC2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11F" w:rsidRPr="003C3619" w:rsidRDefault="00CD011F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2013-2014 учебный год, 11 «б»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544"/>
        <w:gridCol w:w="3402"/>
        <w:gridCol w:w="1559"/>
      </w:tblGrid>
      <w:tr w:rsidR="00CD011F" w:rsidRPr="003C3619" w:rsidTr="00CD011F">
        <w:trPr>
          <w:trHeight w:val="470"/>
        </w:trPr>
        <w:tc>
          <w:tcPr>
            <w:tcW w:w="817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выпускника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Профессия, полученная в школе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28.11.96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Павловна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31.12.95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Ефремова Юлия Николаевна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25.04.96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Климентов Николай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09.09.96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Макарова Анна Петровна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08.03.95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Васианна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04.02.96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Марков Дмитрий Петрович</w:t>
            </w:r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«В», слесарь по ремонту автомобилей, тракторист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08.11.96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Попов Иннокентий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13.06.96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Степанов Степан Аркадьевич</w:t>
            </w:r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29.04.96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11.09.96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Тимофеева Светлана Степановн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31.12.96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Федоров Иннокентий Михайлов</w:t>
            </w:r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18.03.97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Сазонова Мария Иннокентьевна</w:t>
            </w:r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21.04.97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0"/>
              <w:gridCol w:w="423"/>
              <w:gridCol w:w="652"/>
              <w:gridCol w:w="729"/>
              <w:gridCol w:w="744"/>
            </w:tblGrid>
            <w:tr w:rsidR="00CD011F" w:rsidRPr="003C3619" w:rsidTr="00CD011F"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011F" w:rsidRPr="003C3619" w:rsidRDefault="00CD011F" w:rsidP="003C36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011F" w:rsidRPr="003C3619" w:rsidRDefault="00CD011F" w:rsidP="003C36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011F" w:rsidRPr="003C3619" w:rsidRDefault="00CD011F" w:rsidP="003C36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011F" w:rsidRPr="003C3619" w:rsidRDefault="00CD011F" w:rsidP="003C36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011F" w:rsidRPr="003C3619" w:rsidRDefault="00CD011F" w:rsidP="003C36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1.02.1996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Егорова Римма  Альбертовна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21.10.96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Юрий 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07.07.96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Варламова Лилия Даниловна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7.02.96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Снежанна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08.12.95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Скрябин Мирон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27.11.96</w:t>
            </w:r>
          </w:p>
        </w:tc>
      </w:tr>
      <w:tr w:rsidR="003C3619" w:rsidRPr="003C3619" w:rsidTr="00CD011F">
        <w:tc>
          <w:tcPr>
            <w:tcW w:w="817" w:type="dxa"/>
          </w:tcPr>
          <w:p w:rsidR="003C3619" w:rsidRPr="003C3619" w:rsidRDefault="003C3619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Жанна Борисовна</w:t>
            </w:r>
          </w:p>
        </w:tc>
        <w:tc>
          <w:tcPr>
            <w:tcW w:w="3402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3C3619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31.01.96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26.11.95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 Егоровна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09.11.96</w:t>
            </w:r>
          </w:p>
        </w:tc>
      </w:tr>
    </w:tbl>
    <w:p w:rsidR="00CD011F" w:rsidRPr="003C3619" w:rsidRDefault="00CD011F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11F" w:rsidRPr="003C3619" w:rsidRDefault="00CD011F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11F" w:rsidRPr="003C3619" w:rsidRDefault="00CD011F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11F" w:rsidRPr="003C3619" w:rsidRDefault="00CD011F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2014-2015 учебный год, 11 «а» класс</w:t>
      </w:r>
    </w:p>
    <w:p w:rsidR="00CD011F" w:rsidRPr="003C3619" w:rsidRDefault="00CD011F" w:rsidP="003C3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402"/>
        <w:gridCol w:w="1559"/>
      </w:tblGrid>
      <w:tr w:rsidR="00CD011F" w:rsidRPr="003C3619" w:rsidTr="00CD011F">
        <w:trPr>
          <w:cantSplit/>
          <w:trHeight w:val="543"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выпускника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Профессия, полученная в школе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Барахов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04.06.97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Александр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16.12.96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Захарова Нина Викторовна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29.05.97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Иванов Александр Егорович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05.11.97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Иванова Анастасия Николаевна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22.01.97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Ньургуяна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08.05.97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Кириллин Егор Владимирович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05.01.98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Кириллина Надежда Михайловна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22.01.97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14.01.98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08.03.97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Анжелика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Ариановна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16.07.97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Никитина Карина Андреевна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05.05.97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Никифорова Татьяна Анатольевна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14.05.97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21.12.97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21.03.96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Прокопьев Альберт Афанасьевич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24.12.97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Екатерина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12.08.97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21.03.97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Эдита Эдуардовна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25.04.97</w:t>
            </w:r>
          </w:p>
        </w:tc>
      </w:tr>
      <w:tr w:rsidR="00CD011F" w:rsidRPr="003C3619" w:rsidTr="00CD011F">
        <w:trPr>
          <w:cantSplit/>
        </w:trPr>
        <w:tc>
          <w:tcPr>
            <w:tcW w:w="851" w:type="dxa"/>
          </w:tcPr>
          <w:p w:rsidR="00CD011F" w:rsidRPr="003C3619" w:rsidRDefault="00CD011F" w:rsidP="003C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14.04.97</w:t>
            </w:r>
          </w:p>
        </w:tc>
      </w:tr>
    </w:tbl>
    <w:p w:rsidR="005F0808" w:rsidRPr="003C3619" w:rsidRDefault="005F0808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1F" w:rsidRPr="003C3619" w:rsidRDefault="00CD011F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19">
        <w:rPr>
          <w:rFonts w:ascii="Times New Roman" w:hAnsi="Times New Roman" w:cs="Times New Roman"/>
          <w:b/>
          <w:sz w:val="24"/>
          <w:szCs w:val="24"/>
        </w:rPr>
        <w:t>2014-2015 учебный год, 11 «б» класс</w:t>
      </w:r>
    </w:p>
    <w:p w:rsidR="00CD011F" w:rsidRPr="003C3619" w:rsidRDefault="00CD011F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402"/>
        <w:gridCol w:w="1559"/>
      </w:tblGrid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выпускника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Профессия, полученная в школе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Адамов Дмитрий Васильевич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07.08.97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 Григорьевна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9. 04. 97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Дьяконова Варвара Антоновна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31.12.96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Ефремова Мария Николаевна</w:t>
            </w:r>
          </w:p>
        </w:tc>
        <w:tc>
          <w:tcPr>
            <w:tcW w:w="3402" w:type="dxa"/>
          </w:tcPr>
          <w:p w:rsidR="00CD011F" w:rsidRPr="003C3619" w:rsidRDefault="0079340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30.09.97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Захаров Лаврентий Лаврентьевич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18.09.97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Кириллин Владимир Васильевич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12.02.97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Климентов Валентин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Гаврильеви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05.09.97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Колосова Мария Ивановна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«В», бухгалтер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10.09.97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Корякин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Семенович</w:t>
            </w:r>
            <w:proofErr w:type="spellEnd"/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13.08.97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3402" w:type="dxa"/>
          </w:tcPr>
          <w:p w:rsidR="00CD011F" w:rsidRPr="003C3619" w:rsidRDefault="0079340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26.06.97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Никитин Афанасий  Петрович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10.12.96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Никитин Альберт Васильевич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05.03.97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Павлов Алексей Данилович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13.10.97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402" w:type="dxa"/>
          </w:tcPr>
          <w:p w:rsidR="00CD011F" w:rsidRPr="003C3619" w:rsidRDefault="0079340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29.07.97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793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14.08.97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Инга Титовна</w:t>
            </w:r>
          </w:p>
        </w:tc>
        <w:tc>
          <w:tcPr>
            <w:tcW w:w="3402" w:type="dxa"/>
          </w:tcPr>
          <w:p w:rsidR="00CD011F" w:rsidRPr="003C3619" w:rsidRDefault="003C3619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793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340F">
              <w:rPr>
                <w:rFonts w:ascii="Times New Roman" w:eastAsia="Calibri" w:hAnsi="Times New Roman" w:cs="Times New Roman"/>
                <w:sz w:val="24"/>
                <w:szCs w:val="24"/>
              </w:rPr>
              <w:t>Повар 3 разряда</w:t>
            </w: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01.09.97</w:t>
            </w:r>
          </w:p>
        </w:tc>
      </w:tr>
      <w:tr w:rsidR="00CD011F" w:rsidRPr="003C3619" w:rsidTr="00CD011F">
        <w:tc>
          <w:tcPr>
            <w:tcW w:w="817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Чечебутова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3C361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3402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11F" w:rsidRPr="003C3619" w:rsidRDefault="00CD011F" w:rsidP="003C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19">
              <w:rPr>
                <w:rFonts w:ascii="Times New Roman" w:hAnsi="Times New Roman" w:cs="Times New Roman"/>
                <w:sz w:val="24"/>
                <w:szCs w:val="24"/>
              </w:rPr>
              <w:t>22.07. 97</w:t>
            </w:r>
          </w:p>
        </w:tc>
      </w:tr>
    </w:tbl>
    <w:p w:rsidR="00CD011F" w:rsidRPr="003C3619" w:rsidRDefault="00CD011F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619" w:rsidRPr="003C3619" w:rsidRDefault="003C3619" w:rsidP="003C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619" w:rsidRPr="003C3619" w:rsidRDefault="003C3619" w:rsidP="003C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 xml:space="preserve">                                       27 ноября 2015 г.</w:t>
      </w:r>
    </w:p>
    <w:p w:rsidR="003C3619" w:rsidRPr="003C3619" w:rsidRDefault="003C3619" w:rsidP="003C3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619" w:rsidRPr="003C3619" w:rsidRDefault="003C3619" w:rsidP="003C3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19">
        <w:rPr>
          <w:rFonts w:ascii="Times New Roman" w:hAnsi="Times New Roman" w:cs="Times New Roman"/>
          <w:sz w:val="24"/>
          <w:szCs w:val="24"/>
        </w:rPr>
        <w:t>Директор школы:                     Игнатьева С.К.</w:t>
      </w:r>
    </w:p>
    <w:sectPr w:rsidR="003C3619" w:rsidRPr="003C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2BB"/>
    <w:multiLevelType w:val="hybridMultilevel"/>
    <w:tmpl w:val="8188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1F1"/>
    <w:multiLevelType w:val="hybridMultilevel"/>
    <w:tmpl w:val="7EF4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3231"/>
    <w:multiLevelType w:val="hybridMultilevel"/>
    <w:tmpl w:val="E95AC18A"/>
    <w:lvl w:ilvl="0" w:tplc="3B5207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472A"/>
    <w:multiLevelType w:val="hybridMultilevel"/>
    <w:tmpl w:val="EDA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652A4"/>
    <w:multiLevelType w:val="hybridMultilevel"/>
    <w:tmpl w:val="2C1E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D3479"/>
    <w:multiLevelType w:val="hybridMultilevel"/>
    <w:tmpl w:val="EDA6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93424"/>
    <w:multiLevelType w:val="hybridMultilevel"/>
    <w:tmpl w:val="0FD01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B0266D"/>
    <w:multiLevelType w:val="hybridMultilevel"/>
    <w:tmpl w:val="A3CE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89"/>
    <w:rsid w:val="002F6AC2"/>
    <w:rsid w:val="0031056B"/>
    <w:rsid w:val="003C3619"/>
    <w:rsid w:val="005F0808"/>
    <w:rsid w:val="006446A8"/>
    <w:rsid w:val="0079340F"/>
    <w:rsid w:val="007E6B4A"/>
    <w:rsid w:val="00962767"/>
    <w:rsid w:val="00981889"/>
    <w:rsid w:val="00CD011F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D011F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D011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5ABF-D15B-4182-B0BE-34FE3CF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4</cp:revision>
  <dcterms:created xsi:type="dcterms:W3CDTF">2015-11-27T07:55:00Z</dcterms:created>
  <dcterms:modified xsi:type="dcterms:W3CDTF">2015-11-27T09:29:00Z</dcterms:modified>
</cp:coreProperties>
</file>