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B008" w14:textId="77777777" w:rsidR="0061765B" w:rsidRPr="00D602C7" w:rsidRDefault="0061765B" w:rsidP="009B4267">
      <w:pPr>
        <w:pStyle w:val="a3"/>
        <w:spacing w:before="0" w:beforeAutospacing="0" w:after="0" w:afterAutospacing="0"/>
        <w:ind w:left="720"/>
        <w:jc w:val="center"/>
        <w:rPr>
          <w:bCs/>
          <w:color w:val="000000"/>
        </w:rPr>
      </w:pPr>
    </w:p>
    <w:p w14:paraId="71FBD2A2" w14:textId="77777777" w:rsidR="00A844D3" w:rsidRDefault="00A844D3" w:rsidP="009B4267">
      <w:pPr>
        <w:pStyle w:val="a3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14:paraId="64CC85BD" w14:textId="77777777" w:rsidR="0061765B" w:rsidRPr="00A30503" w:rsidRDefault="0061765B" w:rsidP="009B4267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0"/>
          <w:szCs w:val="20"/>
        </w:rPr>
      </w:pPr>
    </w:p>
    <w:p w14:paraId="320F5602" w14:textId="77A62871" w:rsidR="00215740" w:rsidRPr="00215740" w:rsidRDefault="00215740" w:rsidP="006021C4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28"/>
          <w:szCs w:val="28"/>
          <w:lang w:eastAsia="ru-RU"/>
        </w:rPr>
      </w:pPr>
      <w:r w:rsidRPr="00215740">
        <w:rPr>
          <w:rFonts w:ascii="Times New Roman" w:eastAsia="Times New Roman" w:hAnsi="Times New Roman"/>
          <w:b/>
          <w:bCs/>
          <w:color w:val="0070C0"/>
          <w:kern w:val="36"/>
          <w:sz w:val="28"/>
          <w:szCs w:val="28"/>
          <w:lang w:eastAsia="ru-RU"/>
        </w:rPr>
        <w:t>Памятка для родителей о мерах по обеспечению безопасности детей во время летних каникул</w:t>
      </w:r>
      <w:r w:rsidRPr="00215740">
        <w:rPr>
          <w:rFonts w:ascii="Times New Roman" w:eastAsia="Times New Roman" w:hAnsi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"Безопасное лето -2021"</w:t>
      </w:r>
    </w:p>
    <w:p w14:paraId="48337D0F" w14:textId="36A2DBA5" w:rsidR="00215740" w:rsidRDefault="00215740" w:rsidP="00215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14:paraId="7058D57E" w14:textId="77777777" w:rsidR="00215740" w:rsidRPr="00215740" w:rsidRDefault="00215740" w:rsidP="002157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15740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МБОУ «</w:t>
      </w:r>
      <w:proofErr w:type="spellStart"/>
      <w:r w:rsidRPr="00215740">
        <w:rPr>
          <w:rFonts w:ascii="Times New Roman" w:eastAsia="Times New Roman" w:hAnsi="Times New Roman"/>
          <w:sz w:val="24"/>
          <w:szCs w:val="24"/>
          <w:lang w:eastAsia="ru-RU"/>
        </w:rPr>
        <w:t>Майинская</w:t>
      </w:r>
      <w:proofErr w:type="spellEnd"/>
      <w:r w:rsidRPr="0021574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имени </w:t>
      </w:r>
      <w:proofErr w:type="spellStart"/>
      <w:r w:rsidRPr="00215740">
        <w:rPr>
          <w:rFonts w:ascii="Times New Roman" w:eastAsia="Times New Roman" w:hAnsi="Times New Roman"/>
          <w:sz w:val="24"/>
          <w:szCs w:val="24"/>
          <w:lang w:eastAsia="ru-RU"/>
        </w:rPr>
        <w:t>В.П.Ларионова</w:t>
      </w:r>
      <w:proofErr w:type="spellEnd"/>
      <w:r w:rsidRPr="00215740">
        <w:rPr>
          <w:rFonts w:ascii="Times New Roman" w:eastAsia="Times New Roman" w:hAnsi="Times New Roman"/>
          <w:sz w:val="24"/>
          <w:szCs w:val="24"/>
          <w:lang w:eastAsia="ru-RU"/>
        </w:rPr>
        <w:t xml:space="preserve"> с углубленным изучением отдельных предметов» доводит до Вашего сведения о том, что во </w:t>
      </w:r>
      <w:proofErr w:type="gramStart"/>
      <w:r w:rsidRPr="0021574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 </w:t>
      </w:r>
      <w:r w:rsidRPr="002157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летних</w:t>
      </w:r>
      <w:proofErr w:type="gramEnd"/>
      <w:r w:rsidRPr="002157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каникул ответственность за безопасность жизни и здоровья ребенка полностью несут только родители (законные представители).</w:t>
      </w:r>
    </w:p>
    <w:p w14:paraId="20D10CC1" w14:textId="77777777" w:rsidR="00215740" w:rsidRPr="00215740" w:rsidRDefault="00215740" w:rsidP="00215740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</w:p>
    <w:p w14:paraId="7A517758" w14:textId="5CDD7373" w:rsidR="00215740" w:rsidRPr="00215740" w:rsidRDefault="00215740" w:rsidP="0021574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14:paraId="225C7570" w14:textId="77777777" w:rsidR="00215740" w:rsidRPr="00215740" w:rsidRDefault="00215740" w:rsidP="0021574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· </w:t>
      </w:r>
      <w:r w:rsidRPr="002157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14:paraId="501216F0" w14:textId="29222ED4" w:rsidR="00215740" w:rsidRPr="00215740" w:rsidRDefault="00215740" w:rsidP="0021574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роведите с детьми индивидуальные беседы, объяснив важные правила, соблюдение которых поможет сохранить жизнь;</w:t>
      </w:r>
    </w:p>
    <w:p w14:paraId="6106D971" w14:textId="70C90814" w:rsidR="00215740" w:rsidRPr="00ED2F7A" w:rsidRDefault="00B479B7" w:rsidP="0021574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215740"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ешите проблему свободного времени детей;</w:t>
      </w:r>
    </w:p>
    <w:p w14:paraId="5ED09F3D" w14:textId="0754BF40" w:rsidR="00215740" w:rsidRPr="00215740" w:rsidRDefault="00215740" w:rsidP="00ED2F7A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="00ED2F7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ПОМНИТЕ </w:t>
      </w:r>
      <w:r w:rsidRPr="0021574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!</w:t>
      </w:r>
      <w:proofErr w:type="gramEnd"/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Поздним вечером и ночью с 2</w:t>
      </w:r>
      <w:r w:rsidR="00ED2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6 часов детям и подросткам законодательно запрещено появляться на улице без сопровождения взрослых;</w:t>
      </w:r>
    </w:p>
    <w:p w14:paraId="2DE1CBD1" w14:textId="3C5A6873" w:rsidR="00ED2F7A" w:rsidRPr="00D602C7" w:rsidRDefault="00215740" w:rsidP="00ED2F7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остоянно будьте в курсе, где и с кем ваш ребенок, контролируйте место пребывания детей;</w:t>
      </w:r>
      <w:r w:rsidR="00ED2F7A" w:rsidRPr="00ED2F7A">
        <w:rPr>
          <w:rFonts w:ascii="Times New Roman" w:eastAsia="Times New Roman" w:hAnsi="Times New Roman"/>
          <w:lang w:eastAsia="ru-RU"/>
        </w:rPr>
        <w:t xml:space="preserve"> </w:t>
      </w:r>
      <w:r w:rsidR="00ED2F7A">
        <w:rPr>
          <w:rFonts w:ascii="Times New Roman" w:eastAsia="Times New Roman" w:hAnsi="Times New Roman"/>
          <w:lang w:eastAsia="ru-RU"/>
        </w:rPr>
        <w:t>н</w:t>
      </w:r>
      <w:r w:rsidR="00ED2F7A" w:rsidRPr="00D602C7">
        <w:rPr>
          <w:rFonts w:ascii="Times New Roman" w:eastAsia="Times New Roman" w:hAnsi="Times New Roman"/>
          <w:lang w:eastAsia="ru-RU"/>
        </w:rPr>
        <w:t xml:space="preserve">е </w:t>
      </w:r>
      <w:proofErr w:type="gramStart"/>
      <w:r w:rsidR="00ED2F7A" w:rsidRPr="00D602C7">
        <w:rPr>
          <w:rFonts w:ascii="Times New Roman" w:eastAsia="Times New Roman" w:hAnsi="Times New Roman"/>
          <w:lang w:eastAsia="ru-RU"/>
        </w:rPr>
        <w:t>разреша</w:t>
      </w:r>
      <w:r w:rsidR="00ED2F7A">
        <w:rPr>
          <w:rFonts w:ascii="Times New Roman" w:eastAsia="Times New Roman" w:hAnsi="Times New Roman"/>
          <w:lang w:eastAsia="ru-RU"/>
        </w:rPr>
        <w:t xml:space="preserve">йте </w:t>
      </w:r>
      <w:r w:rsidR="00ED2F7A" w:rsidRPr="00D602C7">
        <w:rPr>
          <w:rFonts w:ascii="Times New Roman" w:eastAsia="Times New Roman" w:hAnsi="Times New Roman"/>
          <w:lang w:eastAsia="ru-RU"/>
        </w:rPr>
        <w:t xml:space="preserve"> ребенку</w:t>
      </w:r>
      <w:proofErr w:type="gramEnd"/>
      <w:r w:rsidR="00ED2F7A" w:rsidRPr="00D602C7">
        <w:rPr>
          <w:rFonts w:ascii="Times New Roman" w:eastAsia="Times New Roman" w:hAnsi="Times New Roman"/>
          <w:lang w:eastAsia="ru-RU"/>
        </w:rPr>
        <w:t xml:space="preserve"> ночевать в другом месте.</w:t>
      </w:r>
    </w:p>
    <w:p w14:paraId="4E414AEC" w14:textId="26B73F47" w:rsidR="00215740" w:rsidRPr="00215740" w:rsidRDefault="00215740" w:rsidP="00ED2F7A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14:paraId="39E414B4" w14:textId="1DD30D38" w:rsidR="00215740" w:rsidRPr="00215740" w:rsidRDefault="00B479B7" w:rsidP="0021574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15740"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бъясните детям, что ни при каких обстоятельствах нельзя садиться в машину с незнакомыми людьми;</w:t>
      </w:r>
    </w:p>
    <w:p w14:paraId="7DFB167A" w14:textId="02908E53" w:rsidR="00215740" w:rsidRPr="00ED2F7A" w:rsidRDefault="00B479B7" w:rsidP="0021574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15740"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14:paraId="4D7474FD" w14:textId="2DE47F24" w:rsidR="00ED2F7A" w:rsidRPr="006021C4" w:rsidRDefault="00ED2F7A" w:rsidP="00ED2F7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21C4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6021C4">
        <w:rPr>
          <w:rFonts w:ascii="Times New Roman" w:eastAsia="Times New Roman" w:hAnsi="Times New Roman"/>
          <w:sz w:val="24"/>
          <w:szCs w:val="24"/>
          <w:lang w:eastAsia="ru-RU"/>
        </w:rPr>
        <w:t>разрешайте  ребенку</w:t>
      </w:r>
      <w:proofErr w:type="gramEnd"/>
      <w:r w:rsidRPr="006021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покидать и  выезжать за пределы села без сопровождения взрослых.</w:t>
      </w:r>
    </w:p>
    <w:p w14:paraId="69DEB4BC" w14:textId="77777777" w:rsidR="00B479B7" w:rsidRPr="00B479B7" w:rsidRDefault="00215740" w:rsidP="00B80C89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479B7">
        <w:rPr>
          <w:rFonts w:ascii="Times New Roman" w:eastAsiaTheme="minorHAnsi" w:hAnsi="Times New Roman"/>
          <w:color w:val="000000"/>
          <w:sz w:val="24"/>
          <w:szCs w:val="24"/>
        </w:rPr>
        <w:t>Запретить  играть</w:t>
      </w:r>
      <w:proofErr w:type="gramEnd"/>
      <w:r w:rsidRPr="00B479B7">
        <w:rPr>
          <w:rFonts w:ascii="Times New Roman" w:eastAsiaTheme="minorHAnsi" w:hAnsi="Times New Roman"/>
          <w:color w:val="000000"/>
          <w:sz w:val="24"/>
          <w:szCs w:val="24"/>
        </w:rPr>
        <w:t xml:space="preserve"> на свалках, стройплощадках и в заброшенных зданиях. Обеспечить </w:t>
      </w:r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в частных домах и квартирах соблюдение </w:t>
      </w:r>
      <w:proofErr w:type="gramStart"/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>правил  пожарной</w:t>
      </w:r>
      <w:proofErr w:type="gramEnd"/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 xml:space="preserve">  и технической безопасности.</w:t>
      </w:r>
    </w:p>
    <w:p w14:paraId="1220780F" w14:textId="6BB3C021" w:rsidR="00B479B7" w:rsidRPr="00B479B7" w:rsidRDefault="00215740" w:rsidP="00B80C89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9B7">
        <w:rPr>
          <w:rFonts w:ascii="Times New Roman" w:hAnsi="Times New Roman"/>
          <w:b/>
          <w:bCs/>
          <w:sz w:val="24"/>
          <w:szCs w:val="24"/>
        </w:rPr>
        <w:t>Контролировать</w:t>
      </w:r>
      <w:r w:rsidRPr="00B479B7">
        <w:rPr>
          <w:rFonts w:ascii="Times New Roman" w:hAnsi="Times New Roman"/>
          <w:sz w:val="24"/>
          <w:szCs w:val="24"/>
        </w:rPr>
        <w:t xml:space="preserve"> нахождения детей в социальных сетях, проводить мониторинг групп, в которые вступают дети, в целях безопасности несовершеннолетних.</w:t>
      </w:r>
    </w:p>
    <w:p w14:paraId="023C174A" w14:textId="0D7D11CC" w:rsidR="00B479B7" w:rsidRPr="00B479B7" w:rsidRDefault="00215740" w:rsidP="00C666F7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9B7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Запретить </w:t>
      </w:r>
      <w:r w:rsidRPr="00B479B7">
        <w:rPr>
          <w:rFonts w:ascii="Times New Roman" w:hAnsi="Times New Roman"/>
          <w:color w:val="000000"/>
          <w:sz w:val="24"/>
          <w:szCs w:val="24"/>
        </w:rPr>
        <w:t xml:space="preserve">детям самостоятельно выходить на природу, </w:t>
      </w:r>
      <w:proofErr w:type="gramStart"/>
      <w:r w:rsidRPr="00B479B7">
        <w:rPr>
          <w:rFonts w:ascii="Times New Roman" w:hAnsi="Times New Roman"/>
          <w:color w:val="000000"/>
          <w:sz w:val="24"/>
          <w:szCs w:val="24"/>
        </w:rPr>
        <w:t>походы ,</w:t>
      </w:r>
      <w:proofErr w:type="gramEnd"/>
      <w:r w:rsidRPr="00B479B7">
        <w:rPr>
          <w:rFonts w:ascii="Times New Roman" w:hAnsi="Times New Roman"/>
          <w:color w:val="000000"/>
          <w:sz w:val="24"/>
          <w:szCs w:val="24"/>
        </w:rPr>
        <w:t xml:space="preserve">  запрещается разжигать костры на территории села и территории лесного массива.</w:t>
      </w:r>
    </w:p>
    <w:p w14:paraId="044D29DB" w14:textId="0DA4B18D" w:rsidR="00B479B7" w:rsidRPr="00B479B7" w:rsidRDefault="00215740" w:rsidP="00DE4492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оставлять детей без присмотра дома, в любых травмоопасных местах, предоставляющих </w:t>
      </w:r>
      <w:proofErr w:type="gramStart"/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>угрозу  жизни</w:t>
      </w:r>
      <w:proofErr w:type="gramEnd"/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 xml:space="preserve"> и здоровью  детей.</w:t>
      </w:r>
    </w:p>
    <w:p w14:paraId="1A9D82C4" w14:textId="69448271" w:rsidR="00B479B7" w:rsidRPr="00B479B7" w:rsidRDefault="00215740" w:rsidP="0010671C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личной гигиены.</w:t>
      </w:r>
    </w:p>
    <w:p w14:paraId="1E3C4055" w14:textId="619B3718" w:rsidR="00B479B7" w:rsidRPr="00B479B7" w:rsidRDefault="00215740" w:rsidP="007304AC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9B7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Обеспечивайте защиту дыхательным органам ношением специальной маски.</w:t>
      </w:r>
    </w:p>
    <w:p w14:paraId="3BDFA190" w14:textId="5766CFBC" w:rsidR="00B479B7" w:rsidRPr="00B479B7" w:rsidRDefault="00215740" w:rsidP="00E04EF3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9B7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Соблюдайте безопасное расстояние- в общественных местах необходимо находиться не ближе одного метра друг к другу.</w:t>
      </w:r>
    </w:p>
    <w:p w14:paraId="6A230EE9" w14:textId="1A294242" w:rsidR="00B479B7" w:rsidRPr="00B479B7" w:rsidRDefault="00215740" w:rsidP="00504419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79B7">
        <w:rPr>
          <w:rFonts w:ascii="Times New Roman" w:eastAsiaTheme="minorHAnsi" w:hAnsi="Times New Roman"/>
          <w:color w:val="000000"/>
          <w:sz w:val="24"/>
          <w:szCs w:val="24"/>
        </w:rPr>
        <w:t xml:space="preserve">Помните, что ребенок в семье </w:t>
      </w:r>
      <w:r w:rsidRPr="00B479B7">
        <w:rPr>
          <w:rFonts w:ascii="Times New Roman" w:eastAsiaTheme="minorHAnsi" w:hAnsi="Times New Roman"/>
          <w:b/>
          <w:color w:val="000000"/>
          <w:sz w:val="24"/>
          <w:szCs w:val="24"/>
        </w:rPr>
        <w:t>не</w:t>
      </w:r>
      <w:r w:rsidRPr="00B479B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479B7">
        <w:rPr>
          <w:rFonts w:ascii="Times New Roman" w:eastAsiaTheme="minorHAnsi" w:hAnsi="Times New Roman"/>
          <w:b/>
          <w:color w:val="000000"/>
          <w:sz w:val="24"/>
          <w:szCs w:val="24"/>
        </w:rPr>
        <w:t>должен быть предоставлен самому себе!</w:t>
      </w:r>
    </w:p>
    <w:p w14:paraId="17983A75" w14:textId="77777777" w:rsidR="00B479B7" w:rsidRPr="00B479B7" w:rsidRDefault="00215740" w:rsidP="0088041E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B47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ВОДОЕМЫ</w:t>
      </w:r>
      <w:r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1AB4B314" w14:textId="77777777" w:rsidR="00B479B7" w:rsidRPr="00B479B7" w:rsidRDefault="00215740" w:rsidP="0007668D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Не подходи близко к водоёмам, знай, что можно утонуть.</w:t>
      </w:r>
    </w:p>
    <w:p w14:paraId="480FD598" w14:textId="561264DF" w:rsidR="00B479B7" w:rsidRPr="00B479B7" w:rsidRDefault="00215740" w:rsidP="0007668D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Купаться можно только в специальных отведённых местах под контролем родителей.</w:t>
      </w:r>
    </w:p>
    <w:p w14:paraId="153BFCB5" w14:textId="0CA599F4" w:rsidR="00B479B7" w:rsidRPr="00B479B7" w:rsidRDefault="00215740" w:rsidP="00101042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>Если малыши решили пойти к водоёму – останови их. Объясни, что это опасно для жизни.</w:t>
      </w:r>
    </w:p>
    <w:p w14:paraId="7A301C34" w14:textId="5BCE5266" w:rsidR="00B479B7" w:rsidRPr="00B479B7" w:rsidRDefault="00ED2F7A" w:rsidP="009C4E11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hAnsi="Times New Roman"/>
          <w:b/>
          <w:bCs/>
          <w:sz w:val="24"/>
          <w:szCs w:val="24"/>
        </w:rPr>
        <w:t>Не оставляйте</w:t>
      </w:r>
      <w:r w:rsidRPr="00B479B7">
        <w:rPr>
          <w:rFonts w:ascii="Times New Roman" w:hAnsi="Times New Roman"/>
          <w:sz w:val="24"/>
          <w:szCs w:val="24"/>
        </w:rPr>
        <w:t xml:space="preserve"> детей без присмотра вблизи водоёмов – это опасно!</w:t>
      </w:r>
    </w:p>
    <w:p w14:paraId="6FD6710D" w14:textId="27A18320" w:rsidR="00B479B7" w:rsidRPr="00B479B7" w:rsidRDefault="00ED2F7A" w:rsidP="00A96E1C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hAnsi="Times New Roman"/>
          <w:sz w:val="24"/>
          <w:szCs w:val="24"/>
        </w:rPr>
        <w:t>Купание детей должно производиться только в специально отведенном месте и под наблюдением взрослых.</w:t>
      </w:r>
    </w:p>
    <w:p w14:paraId="2ABA47F5" w14:textId="2120512A" w:rsidR="00B479B7" w:rsidRPr="00B479B7" w:rsidRDefault="00ED2F7A" w:rsidP="007F519C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Плавание и игры на воде кроме удовольствия несут угрозу жизни и здоровью детей.</w:t>
      </w:r>
    </w:p>
    <w:p w14:paraId="46839093" w14:textId="0BDCA533" w:rsidR="00B479B7" w:rsidRPr="00B479B7" w:rsidRDefault="006021C4" w:rsidP="00A31DA9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ребенок в воде, не спускайте с него глаз, не отвлекайтесь - подчас минута может обернуться трагедией;</w:t>
      </w:r>
    </w:p>
    <w:p w14:paraId="3ABEA692" w14:textId="7ECE2C39" w:rsidR="00B479B7" w:rsidRPr="00B479B7" w:rsidRDefault="00215740" w:rsidP="00DE5834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14:paraId="4D4758F9" w14:textId="4E94BFC2" w:rsidR="00B479B7" w:rsidRPr="00B479B7" w:rsidRDefault="00215740" w:rsidP="007603E1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14:paraId="3B8D64D2" w14:textId="77777777" w:rsidR="00B479B7" w:rsidRPr="00B479B7" w:rsidRDefault="00B479B7" w:rsidP="007603E1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</w:p>
    <w:p w14:paraId="42CE214A" w14:textId="5EA591F4" w:rsidR="00B479B7" w:rsidRPr="00B479B7" w:rsidRDefault="00215740" w:rsidP="001C668A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 w:rsidRPr="00B479B7">
        <w:rPr>
          <w:rFonts w:ascii="Times New Roman" w:eastAsia="Times New Roman" w:hAnsi="Times New Roman"/>
          <w:b/>
          <w:bCs/>
          <w:color w:val="2B2B2B"/>
          <w:sz w:val="24"/>
          <w:szCs w:val="24"/>
          <w:u w:val="single"/>
          <w:lang w:eastAsia="ru-RU"/>
        </w:rPr>
        <w:t>Всегда помни правила дорожного движения</w:t>
      </w:r>
      <w:r w:rsidR="00B479B7">
        <w:rPr>
          <w:rFonts w:ascii="Times New Roman" w:eastAsia="Times New Roman" w:hAnsi="Times New Roman"/>
          <w:b/>
          <w:bCs/>
          <w:color w:val="2B2B2B"/>
          <w:sz w:val="24"/>
          <w:szCs w:val="24"/>
          <w:u w:val="single"/>
          <w:lang w:eastAsia="ru-RU"/>
        </w:rPr>
        <w:t>:</w:t>
      </w:r>
    </w:p>
    <w:p w14:paraId="33C3D029" w14:textId="1F0E95EB" w:rsidR="00B479B7" w:rsidRPr="00B479B7" w:rsidRDefault="00B479B7" w:rsidP="00E12A9A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215740"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F4D5EC" w14:textId="6D8295F0" w:rsidR="00B479B7" w:rsidRPr="00B479B7" w:rsidRDefault="00B479B7" w:rsidP="00126EAE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15740"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роявляйте осторожность и соблюдайте все требования безопасности, находясь с детьми на игровой или спортивной площадке, в походе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99CF330" w14:textId="45BF08FE" w:rsidR="00B479B7" w:rsidRPr="00B479B7" w:rsidRDefault="00B479B7" w:rsidP="00775CE5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15740" w:rsidRPr="00B479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зучите с детьми правила езды на велосипедах.</w:t>
      </w:r>
    </w:p>
    <w:p w14:paraId="76ACE8C6" w14:textId="78F9529E" w:rsidR="00B479B7" w:rsidRPr="00B479B7" w:rsidRDefault="00215740" w:rsidP="00B479B7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b/>
          <w:bCs/>
          <w:color w:val="000000"/>
          <w:lang w:eastAsia="ru-RU"/>
        </w:rPr>
      </w:pPr>
      <w:r w:rsidRPr="00B47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дорогам.</w:t>
      </w:r>
    </w:p>
    <w:p w14:paraId="7ADABF5A" w14:textId="77777777" w:rsidR="00B479B7" w:rsidRPr="00B479B7" w:rsidRDefault="00ED2F7A" w:rsidP="00B479B7">
      <w:pPr>
        <w:numPr>
          <w:ilvl w:val="0"/>
          <w:numId w:val="19"/>
        </w:numPr>
        <w:pBdr>
          <w:bottom w:val="single" w:sz="12" w:space="1" w:color="auto"/>
        </w:pBdr>
        <w:shd w:val="clear" w:color="auto" w:fill="FFFFFF"/>
        <w:spacing w:before="30" w:after="30" w:line="240" w:lineRule="auto"/>
        <w:contextualSpacing/>
        <w:jc w:val="both"/>
        <w:rPr>
          <w:rFonts w:eastAsia="Times New Roman" w:cs="Calibri"/>
          <w:b/>
          <w:bCs/>
          <w:color w:val="000000"/>
          <w:lang w:eastAsia="ru-RU"/>
        </w:rPr>
      </w:pPr>
      <w:r w:rsidRPr="00B479B7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Запомните</w:t>
      </w:r>
      <w:r w:rsidRPr="00B479B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! </w:t>
      </w:r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Запретить детям в возрасте до </w:t>
      </w:r>
      <w:r w:rsidRPr="00B479B7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B479B7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вождение всех видов транспорта без прав вождения.</w:t>
      </w:r>
      <w:r w:rsidRPr="00B479B7">
        <w:rPr>
          <w:rFonts w:ascii="Times New Roman" w:hAnsi="Times New Roman"/>
          <w:color w:val="000000"/>
          <w:sz w:val="24"/>
          <w:szCs w:val="24"/>
        </w:rPr>
        <w:t xml:space="preserve"> На дорогах общего пользования разрешено движение на велосипеде только </w:t>
      </w:r>
      <w:r w:rsidRPr="00B479B7">
        <w:rPr>
          <w:rFonts w:ascii="Times New Roman" w:hAnsi="Times New Roman"/>
          <w:b/>
          <w:color w:val="000000"/>
          <w:sz w:val="24"/>
          <w:szCs w:val="24"/>
        </w:rPr>
        <w:t>с 14 лет</w:t>
      </w:r>
      <w:r w:rsidRPr="00B479B7">
        <w:rPr>
          <w:rFonts w:ascii="Times New Roman" w:hAnsi="Times New Roman"/>
          <w:color w:val="000000"/>
          <w:sz w:val="24"/>
          <w:szCs w:val="24"/>
        </w:rPr>
        <w:t xml:space="preserve">, на мопеде и скутере – </w:t>
      </w:r>
      <w:r w:rsidRPr="00B479B7">
        <w:rPr>
          <w:rFonts w:ascii="Times New Roman" w:hAnsi="Times New Roman"/>
          <w:b/>
          <w:color w:val="000000"/>
          <w:sz w:val="24"/>
          <w:szCs w:val="24"/>
        </w:rPr>
        <w:t>с 16!</w:t>
      </w:r>
    </w:p>
    <w:p w14:paraId="6462B420" w14:textId="77777777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21574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Будьте предельно осторожны с огнем.</w:t>
      </w: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14:paraId="48753EEB" w14:textId="77777777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детская шалость с огнем;</w:t>
      </w:r>
    </w:p>
    <w:p w14:paraId="7FB9F232" w14:textId="77777777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14:paraId="5CC1E51D" w14:textId="77777777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</w:t>
      </w:r>
      <w:proofErr w:type="spellStart"/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незатушенные</w:t>
      </w:r>
      <w:proofErr w:type="spellEnd"/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окурки, спички;</w:t>
      </w:r>
    </w:p>
    <w:p w14:paraId="47993909" w14:textId="77777777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14:paraId="00736EB9" w14:textId="77777777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14:paraId="12F0EA5E" w14:textId="77777777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14:paraId="529EBC01" w14:textId="77777777" w:rsidR="00B479B7" w:rsidRDefault="00ED2F7A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215740" w:rsidRPr="002157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14:paraId="0496D254" w14:textId="2146C79B" w:rsidR="00B479B7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157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Спасибо за понимание!</w:t>
      </w:r>
      <w:r w:rsidR="00B479B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 w:type="page"/>
      </w:r>
    </w:p>
    <w:p w14:paraId="28C3159E" w14:textId="77777777" w:rsidR="00F053D4" w:rsidRDefault="00F053D4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2B0C9E8" w14:textId="2CD5FFCD" w:rsidR="00B479B7" w:rsidRPr="00F053D4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053D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Уведомление.</w:t>
      </w:r>
    </w:p>
    <w:p w14:paraId="6B966D34" w14:textId="77777777" w:rsidR="00B479B7" w:rsidRPr="00F053D4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53D4">
        <w:rPr>
          <w:rFonts w:ascii="Times New Roman" w:hAnsi="Times New Roman"/>
          <w:color w:val="000000"/>
          <w:sz w:val="24"/>
          <w:szCs w:val="24"/>
        </w:rPr>
        <w:t>С инструкцией ознакомлены: Дата_____________ Подпись _____________</w:t>
      </w:r>
    </w:p>
    <w:p w14:paraId="63602CCE" w14:textId="77777777" w:rsidR="00B479B7" w:rsidRPr="00F053D4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53D4">
        <w:rPr>
          <w:rFonts w:ascii="Times New Roman" w:hAnsi="Times New Roman"/>
          <w:b/>
          <w:bCs/>
          <w:color w:val="000000"/>
          <w:sz w:val="24"/>
          <w:szCs w:val="24"/>
        </w:rPr>
        <w:t>ПОМНИТЕ!</w:t>
      </w:r>
      <w:r w:rsidRPr="00F053D4">
        <w:rPr>
          <w:rFonts w:ascii="Times New Roman" w:hAnsi="Times New Roman"/>
          <w:color w:val="000000"/>
          <w:sz w:val="24"/>
          <w:szCs w:val="24"/>
        </w:rPr>
        <w:t> </w:t>
      </w:r>
      <w:r w:rsidRPr="00F053D4">
        <w:rPr>
          <w:rFonts w:ascii="Times New Roman" w:hAnsi="Times New Roman"/>
          <w:b/>
          <w:bCs/>
          <w:color w:val="000000"/>
          <w:sz w:val="24"/>
          <w:szCs w:val="24"/>
        </w:rPr>
        <w:t>Безопасность детей - дело рук их родителей.</w:t>
      </w:r>
      <w:r w:rsidRPr="00F053D4">
        <w:rPr>
          <w:rFonts w:ascii="Times New Roman" w:hAnsi="Times New Roman"/>
          <w:color w:val="000000"/>
          <w:sz w:val="24"/>
          <w:szCs w:val="24"/>
        </w:rPr>
        <w:br/>
      </w:r>
      <w:r w:rsidRPr="00F053D4">
        <w:rPr>
          <w:rFonts w:ascii="Times New Roman" w:hAnsi="Times New Roman"/>
          <w:b/>
          <w:bCs/>
          <w:color w:val="000000"/>
          <w:sz w:val="24"/>
          <w:szCs w:val="24"/>
        </w:rPr>
        <w:t>Во время летних каникул ответственность за жизнь и здоровье детей несут родители.</w:t>
      </w:r>
    </w:p>
    <w:p w14:paraId="3FE2D623" w14:textId="77777777" w:rsidR="00B479B7" w:rsidRPr="00F053D4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53D4">
        <w:rPr>
          <w:rFonts w:ascii="Times New Roman" w:hAnsi="Times New Roman"/>
          <w:color w:val="000000"/>
          <w:sz w:val="24"/>
          <w:szCs w:val="24"/>
        </w:rPr>
        <w:t xml:space="preserve">Классный руководитель: ___________ </w:t>
      </w:r>
    </w:p>
    <w:p w14:paraId="6BC4529A" w14:textId="77777777" w:rsidR="00B479B7" w:rsidRPr="00F053D4" w:rsidRDefault="00B479B7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05165" w14:textId="77777777" w:rsidR="00B479B7" w:rsidRPr="00F053D4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53D4">
        <w:rPr>
          <w:rFonts w:ascii="Times New Roman" w:hAnsi="Times New Roman"/>
          <w:b/>
          <w:bCs/>
          <w:color w:val="000000"/>
          <w:sz w:val="24"/>
          <w:szCs w:val="24"/>
        </w:rPr>
        <w:t>УВАЖАЕМЫЕ РОДИТЕЛИ!</w:t>
      </w:r>
    </w:p>
    <w:p w14:paraId="62498EE9" w14:textId="24119791" w:rsidR="00215740" w:rsidRPr="00F053D4" w:rsidRDefault="00215740" w:rsidP="00B479B7">
      <w:pPr>
        <w:pBdr>
          <w:bottom w:val="single" w:sz="12" w:space="1" w:color="auto"/>
        </w:pBdr>
        <w:shd w:val="clear" w:color="auto" w:fill="FFFFFF"/>
        <w:spacing w:before="30" w:after="3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53D4">
        <w:rPr>
          <w:rFonts w:ascii="Times New Roman" w:hAnsi="Times New Roman"/>
          <w:color w:val="000000"/>
          <w:sz w:val="24"/>
          <w:szCs w:val="24"/>
        </w:rPr>
        <w:t>Где будет находиться ваш ребенок во время летних каникул?</w:t>
      </w:r>
    </w:p>
    <w:p w14:paraId="3AFC6E0A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(напишите)</w:t>
      </w:r>
    </w:p>
    <w:p w14:paraId="011656F8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Июнь ______________________________________</w:t>
      </w:r>
    </w:p>
    <w:p w14:paraId="511319B2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Июль ______________________________________</w:t>
      </w:r>
    </w:p>
    <w:p w14:paraId="64CDA4F1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Август _____________________________________</w:t>
      </w:r>
    </w:p>
    <w:p w14:paraId="403DB0B4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14:paraId="19B0CC99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proofErr w:type="gramStart"/>
      <w:r w:rsidRPr="00F053D4">
        <w:rPr>
          <w:color w:val="000000"/>
        </w:rPr>
        <w:t>Я,_</w:t>
      </w:r>
      <w:proofErr w:type="gramEnd"/>
      <w:r w:rsidRPr="00F053D4">
        <w:rPr>
          <w:color w:val="000000"/>
        </w:rPr>
        <w:t>____________________________________________________</w:t>
      </w:r>
    </w:p>
    <w:p w14:paraId="2EA5CFF1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Ф.И.О. родителя</w:t>
      </w:r>
    </w:p>
    <w:p w14:paraId="2A271988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Обязуюсь обеспечить безопасность проведения летних каникул своему ребёнку</w:t>
      </w:r>
    </w:p>
    <w:p w14:paraId="390B4D19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_______________________________________________________</w:t>
      </w:r>
    </w:p>
    <w:p w14:paraId="019997FF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Ф.И. учащегося</w:t>
      </w:r>
    </w:p>
    <w:p w14:paraId="7C68B1ED" w14:textId="5E483F5C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b/>
          <w:bCs/>
          <w:color w:val="000000"/>
        </w:rPr>
        <w:t>Беру на себя ответственность за жизнь и здоровье ребёнка в период летних каникул с 1июня по 31августа 2021г.</w:t>
      </w:r>
    </w:p>
    <w:p w14:paraId="577EDC51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14:paraId="38D6E12C" w14:textId="77777777" w:rsidR="00215740" w:rsidRPr="00F053D4" w:rsidRDefault="00215740" w:rsidP="0021574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053D4">
        <w:rPr>
          <w:color w:val="000000"/>
        </w:rPr>
        <w:t>Дата ____________ Подпись ___________________</w:t>
      </w:r>
    </w:p>
    <w:p w14:paraId="2CFA390F" w14:textId="77777777" w:rsidR="00215740" w:rsidRPr="00F053D4" w:rsidRDefault="00215740" w:rsidP="00AE2A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1F82B9" w14:textId="77777777" w:rsidR="00D602C7" w:rsidRPr="00F053D4" w:rsidRDefault="00D602C7" w:rsidP="00D602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02C7" w:rsidRPr="00F053D4" w:rsidSect="008259D9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77B"/>
    <w:multiLevelType w:val="hybridMultilevel"/>
    <w:tmpl w:val="FF3658AE"/>
    <w:lvl w:ilvl="0" w:tplc="7818D24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51BC2"/>
    <w:multiLevelType w:val="multilevel"/>
    <w:tmpl w:val="AC0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41D0B"/>
    <w:multiLevelType w:val="multilevel"/>
    <w:tmpl w:val="E5DE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F367D"/>
    <w:multiLevelType w:val="hybridMultilevel"/>
    <w:tmpl w:val="03E4A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7AE6"/>
    <w:multiLevelType w:val="hybridMultilevel"/>
    <w:tmpl w:val="03E4A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38E2"/>
    <w:multiLevelType w:val="multilevel"/>
    <w:tmpl w:val="04D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328AA"/>
    <w:multiLevelType w:val="hybridMultilevel"/>
    <w:tmpl w:val="03E4A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C17B4"/>
    <w:multiLevelType w:val="hybridMultilevel"/>
    <w:tmpl w:val="10F842F4"/>
    <w:lvl w:ilvl="0" w:tplc="08F04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B50143"/>
    <w:multiLevelType w:val="hybridMultilevel"/>
    <w:tmpl w:val="BBA2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3002"/>
    <w:multiLevelType w:val="multilevel"/>
    <w:tmpl w:val="075A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C7121"/>
    <w:multiLevelType w:val="hybridMultilevel"/>
    <w:tmpl w:val="A210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2CD4"/>
    <w:multiLevelType w:val="multilevel"/>
    <w:tmpl w:val="D52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22D39"/>
    <w:multiLevelType w:val="multilevel"/>
    <w:tmpl w:val="4BB8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C30CA"/>
    <w:multiLevelType w:val="hybridMultilevel"/>
    <w:tmpl w:val="014620E6"/>
    <w:lvl w:ilvl="0" w:tplc="1E2E30A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E39E7"/>
    <w:multiLevelType w:val="hybridMultilevel"/>
    <w:tmpl w:val="03E4A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1D6"/>
    <w:multiLevelType w:val="hybridMultilevel"/>
    <w:tmpl w:val="7CF4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57DB"/>
    <w:multiLevelType w:val="multilevel"/>
    <w:tmpl w:val="564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57DA7"/>
    <w:multiLevelType w:val="hybridMultilevel"/>
    <w:tmpl w:val="03E4A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24875"/>
    <w:multiLevelType w:val="multilevel"/>
    <w:tmpl w:val="D89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52544"/>
    <w:multiLevelType w:val="multilevel"/>
    <w:tmpl w:val="D3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8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67"/>
    <w:rsid w:val="00062A9E"/>
    <w:rsid w:val="000F0E63"/>
    <w:rsid w:val="00215740"/>
    <w:rsid w:val="004C6615"/>
    <w:rsid w:val="006021C4"/>
    <w:rsid w:val="0061765B"/>
    <w:rsid w:val="00707DFE"/>
    <w:rsid w:val="00800FFE"/>
    <w:rsid w:val="008259D9"/>
    <w:rsid w:val="008275C3"/>
    <w:rsid w:val="008C092C"/>
    <w:rsid w:val="009006B0"/>
    <w:rsid w:val="00941CA2"/>
    <w:rsid w:val="0094712E"/>
    <w:rsid w:val="009B4267"/>
    <w:rsid w:val="00A30503"/>
    <w:rsid w:val="00A472E8"/>
    <w:rsid w:val="00A844D3"/>
    <w:rsid w:val="00A93DBD"/>
    <w:rsid w:val="00AE2A1C"/>
    <w:rsid w:val="00B03E7F"/>
    <w:rsid w:val="00B479B7"/>
    <w:rsid w:val="00BF3BBB"/>
    <w:rsid w:val="00D16705"/>
    <w:rsid w:val="00D602C7"/>
    <w:rsid w:val="00E757A6"/>
    <w:rsid w:val="00ED2F7A"/>
    <w:rsid w:val="00F053D4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7860"/>
  <w15:docId w15:val="{99820169-0B96-45F3-996D-4811365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2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6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6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60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602C7"/>
  </w:style>
  <w:style w:type="paragraph" w:customStyle="1" w:styleId="c11">
    <w:name w:val="c11"/>
    <w:basedOn w:val="a"/>
    <w:rsid w:val="00D60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60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D60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602C7"/>
  </w:style>
  <w:style w:type="paragraph" w:customStyle="1" w:styleId="c8">
    <w:name w:val="c8"/>
    <w:basedOn w:val="a"/>
    <w:rsid w:val="00D60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D60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D60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8</cp:revision>
  <cp:lastPrinted>2018-05-21T05:14:00Z</cp:lastPrinted>
  <dcterms:created xsi:type="dcterms:W3CDTF">2021-05-29T03:09:00Z</dcterms:created>
  <dcterms:modified xsi:type="dcterms:W3CDTF">2021-06-11T06:42:00Z</dcterms:modified>
</cp:coreProperties>
</file>