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6B" w:rsidRPr="005538F6" w:rsidRDefault="00BC13F9" w:rsidP="005538F6">
      <w:pPr>
        <w:pStyle w:val="30"/>
        <w:shd w:val="clear" w:color="auto" w:fill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</w:t>
      </w:r>
      <w:r w:rsidR="005538F6">
        <w:rPr>
          <w:rFonts w:cs="Times New Roman"/>
          <w:sz w:val="24"/>
          <w:szCs w:val="24"/>
        </w:rPr>
        <w:t xml:space="preserve"> </w:t>
      </w:r>
      <w:r w:rsidR="00D82A6B">
        <w:rPr>
          <w:rFonts w:cs="Times New Roman"/>
          <w:sz w:val="24"/>
          <w:szCs w:val="24"/>
        </w:rPr>
        <w:t>«</w:t>
      </w:r>
      <w:r w:rsidR="00D82A6B" w:rsidRPr="00D82A6B">
        <w:rPr>
          <w:sz w:val="24"/>
          <w:szCs w:val="24"/>
        </w:rPr>
        <w:t xml:space="preserve"> </w:t>
      </w:r>
      <w:r w:rsidR="00D82A6B">
        <w:rPr>
          <w:sz w:val="24"/>
          <w:szCs w:val="24"/>
        </w:rPr>
        <w:t>Муниципальное бюджетное образовательное учреждение</w:t>
      </w:r>
    </w:p>
    <w:p w:rsidR="00D82A6B" w:rsidRDefault="00D82A6B" w:rsidP="005538F6">
      <w:pPr>
        <w:pStyle w:val="3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«Майинская средняя общеобразовательная школа им.В.П.Ларионова</w:t>
      </w:r>
    </w:p>
    <w:p w:rsidR="00D82A6B" w:rsidRDefault="00D82A6B" w:rsidP="005538F6">
      <w:pPr>
        <w:pStyle w:val="3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с углубленным изучением отдельных предметов»</w:t>
      </w:r>
    </w:p>
    <w:p w:rsidR="00D82A6B" w:rsidRDefault="00D82A6B" w:rsidP="005538F6">
      <w:pPr>
        <w:pStyle w:val="a4"/>
        <w:ind w:left="709"/>
        <w:jc w:val="right"/>
        <w:rPr>
          <w:rFonts w:ascii="Times New Roman" w:hAnsi="Times New Roman" w:cs="Times New Roman"/>
          <w:b/>
          <w:color w:val="auto"/>
        </w:rPr>
      </w:pPr>
    </w:p>
    <w:p w:rsidR="005538F6" w:rsidRDefault="00D82A6B" w:rsidP="005538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538F6">
        <w:rPr>
          <w:rFonts w:ascii="Times New Roman" w:hAnsi="Times New Roman"/>
          <w:b/>
        </w:rPr>
        <w:t>УТВЕРЖДАЮ</w:t>
      </w:r>
    </w:p>
    <w:p w:rsidR="005538F6" w:rsidRDefault="005538F6" w:rsidP="005538F6">
      <w:pPr>
        <w:pStyle w:val="30"/>
        <w:shd w:val="clear" w:color="auto" w:fill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</w:p>
    <w:p w:rsidR="00BC13F9" w:rsidRDefault="00BC13F9" w:rsidP="005538F6">
      <w:pPr>
        <w:pStyle w:val="30"/>
        <w:shd w:val="clear" w:color="auto" w:fill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5538F6" w:rsidRDefault="00BC13F9" w:rsidP="00BC13F9">
      <w:pPr>
        <w:pStyle w:val="30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538F6">
        <w:rPr>
          <w:b w:val="0"/>
          <w:sz w:val="24"/>
          <w:szCs w:val="24"/>
        </w:rPr>
        <w:t>Директор</w:t>
      </w:r>
      <w:r w:rsidR="005538F6" w:rsidRPr="00A938B7">
        <w:rPr>
          <w:b w:val="0"/>
          <w:sz w:val="24"/>
          <w:szCs w:val="24"/>
        </w:rPr>
        <w:t xml:space="preserve"> МБОУ «Майинскасредняя общеобразовательная</w:t>
      </w:r>
    </w:p>
    <w:p w:rsidR="005538F6" w:rsidRPr="00A938B7" w:rsidRDefault="005538F6" w:rsidP="005538F6">
      <w:pPr>
        <w:pStyle w:val="30"/>
        <w:shd w:val="clear" w:color="auto" w:fill="auto"/>
        <w:jc w:val="right"/>
        <w:rPr>
          <w:b w:val="0"/>
          <w:sz w:val="24"/>
          <w:szCs w:val="24"/>
        </w:rPr>
      </w:pPr>
      <w:r w:rsidRPr="00A938B7">
        <w:rPr>
          <w:b w:val="0"/>
          <w:sz w:val="24"/>
          <w:szCs w:val="24"/>
        </w:rPr>
        <w:t>школа им.В.П.Ларионова</w:t>
      </w:r>
    </w:p>
    <w:p w:rsidR="005538F6" w:rsidRPr="00A938B7" w:rsidRDefault="005538F6" w:rsidP="005538F6">
      <w:pPr>
        <w:jc w:val="right"/>
        <w:rPr>
          <w:rFonts w:ascii="Times New Roman" w:hAnsi="Times New Roman"/>
        </w:rPr>
      </w:pPr>
      <w:r w:rsidRPr="00A938B7">
        <w:rPr>
          <w:rFonts w:ascii="Times New Roman" w:hAnsi="Times New Roman"/>
        </w:rPr>
        <w:t xml:space="preserve">с углубленным изучением отдельных </w:t>
      </w:r>
      <w:r>
        <w:rPr>
          <w:rFonts w:ascii="Times New Roman" w:hAnsi="Times New Roman"/>
        </w:rPr>
        <w:t>предметов</w:t>
      </w:r>
    </w:p>
    <w:p w:rsidR="005538F6" w:rsidRPr="00A938B7" w:rsidRDefault="005538F6" w:rsidP="005538F6">
      <w:pPr>
        <w:jc w:val="right"/>
        <w:rPr>
          <w:rFonts w:ascii="Times New Roman" w:hAnsi="Times New Roman"/>
        </w:rPr>
      </w:pPr>
      <w:r w:rsidRPr="00A938B7">
        <w:rPr>
          <w:rFonts w:ascii="Times New Roman" w:hAnsi="Times New Roman"/>
        </w:rPr>
        <w:t>____________/Игнатьева С.К./</w:t>
      </w:r>
    </w:p>
    <w:p w:rsidR="00BB2AB9" w:rsidRPr="00BC13F9" w:rsidRDefault="00AA7EDC" w:rsidP="00AA7EDC">
      <w:pPr>
        <w:tabs>
          <w:tab w:val="left" w:pos="3810"/>
          <w:tab w:val="right" w:pos="145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A7EDC">
        <w:rPr>
          <w:rFonts w:ascii="Times New Roman" w:hAnsi="Times New Roman"/>
          <w:b/>
        </w:rPr>
        <w:t xml:space="preserve">       Рабочая программа фольклорного кружка</w:t>
      </w:r>
      <w:r>
        <w:rPr>
          <w:rFonts w:ascii="Times New Roman" w:hAnsi="Times New Roman"/>
        </w:rPr>
        <w:tab/>
      </w:r>
      <w:r w:rsidR="001171CB">
        <w:rPr>
          <w:rFonts w:ascii="Times New Roman" w:hAnsi="Times New Roman"/>
        </w:rPr>
        <w:t>от 30 августа 2020</w:t>
      </w:r>
      <w:r w:rsidR="005538F6" w:rsidRPr="00A938B7">
        <w:rPr>
          <w:rFonts w:ascii="Times New Roman" w:hAnsi="Times New Roman"/>
        </w:rPr>
        <w:t>г. №___</w:t>
      </w:r>
    </w:p>
    <w:p w:rsidR="00BB2AB9" w:rsidRPr="00D82A6B" w:rsidRDefault="00BB2AB9" w:rsidP="00BB2AB9">
      <w:pPr>
        <w:rPr>
          <w:rFonts w:ascii="Times New Roman" w:hAnsi="Times New Roman" w:cs="Times New Roman"/>
          <w:b/>
          <w:sz w:val="24"/>
          <w:szCs w:val="24"/>
        </w:rPr>
      </w:pPr>
      <w:r w:rsidRPr="00D82A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22BE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667F3">
        <w:rPr>
          <w:rFonts w:ascii="Times New Roman" w:hAnsi="Times New Roman" w:cs="Times New Roman"/>
          <w:b/>
          <w:sz w:val="24"/>
          <w:szCs w:val="24"/>
        </w:rPr>
        <w:t xml:space="preserve">                «Дь</w:t>
      </w:r>
      <w:r w:rsidR="004667F3">
        <w:rPr>
          <w:rFonts w:ascii="Times New Roman" w:hAnsi="Times New Roman" w:cs="Times New Roman"/>
          <w:b/>
          <w:sz w:val="24"/>
          <w:szCs w:val="24"/>
          <w:lang w:val="sah-RU"/>
        </w:rPr>
        <w:t>үрүлгэн</w:t>
      </w:r>
      <w:r w:rsidRPr="00D82A6B">
        <w:rPr>
          <w:rFonts w:ascii="Times New Roman" w:hAnsi="Times New Roman" w:cs="Times New Roman"/>
          <w:b/>
          <w:sz w:val="24"/>
          <w:szCs w:val="24"/>
        </w:rPr>
        <w:t>»</w:t>
      </w:r>
    </w:p>
    <w:p w:rsidR="008E3BA6" w:rsidRDefault="008E3BA6" w:rsidP="00BB2AB9">
      <w:pPr>
        <w:rPr>
          <w:rFonts w:ascii="Times New Roman" w:hAnsi="Times New Roman" w:cs="Times New Roman"/>
          <w:b/>
          <w:sz w:val="28"/>
          <w:szCs w:val="28"/>
        </w:rPr>
      </w:pPr>
    </w:p>
    <w:p w:rsidR="008E3BA6" w:rsidRDefault="008E3BA6" w:rsidP="00BB2AB9">
      <w:pPr>
        <w:rPr>
          <w:rFonts w:ascii="Times New Roman" w:hAnsi="Times New Roman" w:cs="Times New Roman"/>
          <w:b/>
          <w:sz w:val="28"/>
          <w:szCs w:val="28"/>
        </w:rPr>
      </w:pPr>
    </w:p>
    <w:p w:rsidR="008E3BA6" w:rsidRDefault="008E3BA6" w:rsidP="00BB2AB9">
      <w:pPr>
        <w:rPr>
          <w:rFonts w:ascii="Times New Roman" w:hAnsi="Times New Roman" w:cs="Times New Roman"/>
          <w:b/>
          <w:sz w:val="28"/>
          <w:szCs w:val="28"/>
        </w:rPr>
      </w:pPr>
    </w:p>
    <w:p w:rsidR="00BC13F9" w:rsidRDefault="008E3BA6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3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176DD7" w:rsidRPr="00BC13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C1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DD7" w:rsidRPr="00BC1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3F9" w:rsidRPr="00BC1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3F9" w:rsidRDefault="00BC13F9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3F9" w:rsidRDefault="00BC13F9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3F9" w:rsidRDefault="00BC13F9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3F9" w:rsidRDefault="00BC13F9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3F9" w:rsidRDefault="00BC13F9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3F9" w:rsidRDefault="00BC13F9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EDC" w:rsidRDefault="00BC13F9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AA7EDC" w:rsidRDefault="00AA7EDC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EDC" w:rsidRDefault="00AA7EDC" w:rsidP="00BC1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AB9" w:rsidRPr="00BC13F9" w:rsidRDefault="00AA7EDC" w:rsidP="00BC1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BC13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2AB9" w:rsidRPr="00BC13F9">
        <w:rPr>
          <w:rFonts w:ascii="Times New Roman" w:hAnsi="Times New Roman" w:cs="Times New Roman"/>
          <w:b/>
          <w:sz w:val="24"/>
          <w:szCs w:val="24"/>
        </w:rPr>
        <w:t>Киириитэ</w:t>
      </w:r>
    </w:p>
    <w:p w:rsidR="00BB2AB9" w:rsidRPr="00BC13F9" w:rsidRDefault="00BB2AB9" w:rsidP="00BB2AB9">
      <w:pPr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           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о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н сирин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гэр барыта сатабыллаах буола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өө</w:t>
      </w:r>
      <w:r w:rsidRPr="00BC13F9">
        <w:rPr>
          <w:rFonts w:ascii="Times New Roman" w:hAnsi="Times New Roman" w:cs="Times New Roman"/>
          <w:sz w:val="24"/>
          <w:szCs w:val="24"/>
        </w:rPr>
        <w:t>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т. Айыл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аттан кини дьо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ур, талаан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ттээх буолар. Бу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ттэр дьо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ур, талаан буолалларыгар элбэх билии –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>, сатабыл наада. Кырдьыга да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аны тугу да гыммакка олорор киьи дьо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ура, сатабыла хантан сайдыай?</w:t>
      </w:r>
    </w:p>
    <w:p w:rsidR="00BB2AB9" w:rsidRPr="00EA52A6" w:rsidRDefault="00BB2AB9" w:rsidP="00BB2AB9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</w:rPr>
        <w:t>Манан сиэттэрэн эттэххэ,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олор айар дьо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урдара, талааннара уонна бэйэлэрэ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 бы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ыытынан сайдалларыгар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рэтэр кы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 баар буолуохтаах. Бу кы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 ис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уута,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лэтин ис - 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ооно хайдах тэрилиннэ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инэ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о сайдарыгар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алаах буоларын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угар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лэлиэхтээхпит. Саха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итэ бэйэтин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 xml:space="preserve"> угэ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ин,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йэ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ин,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ун сиэригэр тугу билбитин –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н сайыннаран, кэлэр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нэ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э хаалларар санааланыыта мээнэ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э буолбатах. То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о диэтэххэ,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и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й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-санаата омугуттан, олорор сириттэн-уотуттан, тулаллыр эйгэтиттэн бы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аччы тутулуктаах эбит.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өө</w:t>
      </w:r>
      <w:r w:rsidRPr="00BC13F9">
        <w:rPr>
          <w:rFonts w:ascii="Times New Roman" w:hAnsi="Times New Roman" w:cs="Times New Roman"/>
          <w:sz w:val="24"/>
          <w:szCs w:val="24"/>
        </w:rPr>
        <w:t>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т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т тылын, силиґин-мутугун билбэт, сиэрин-туомун аанньа ахтыбат, суолталаабат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 олоххо да сы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ыана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рд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ттэн эрэ буоларын 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г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үҥҥү</w:t>
      </w:r>
      <w:r w:rsidRPr="00BC13F9">
        <w:rPr>
          <w:rFonts w:ascii="Times New Roman" w:hAnsi="Times New Roman" w:cs="Times New Roman"/>
          <w:sz w:val="24"/>
          <w:szCs w:val="24"/>
        </w:rPr>
        <w:t xml:space="preserve"> олохпут илэ-бааччы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 xml:space="preserve">р. </w:t>
      </w:r>
      <w:r w:rsidR="00EA52A6">
        <w:rPr>
          <w:rFonts w:ascii="Times New Roman" w:hAnsi="Times New Roman" w:cs="Times New Roman"/>
          <w:sz w:val="24"/>
          <w:szCs w:val="24"/>
        </w:rPr>
        <w:t>Куру</w:t>
      </w:r>
      <w:r w:rsidR="00EA52A6">
        <w:rPr>
          <w:rFonts w:ascii="Times New Roman" w:hAnsi="Times New Roman" w:cs="Times New Roman"/>
          <w:sz w:val="24"/>
          <w:szCs w:val="24"/>
          <w:lang w:val="sah-RU"/>
        </w:rPr>
        <w:t>һуокка овз-лаах оҕолор дьарыктаныахтарын сөп.</w:t>
      </w:r>
      <w:bookmarkStart w:id="0" w:name="_GoBack"/>
      <w:bookmarkEnd w:id="0"/>
    </w:p>
    <w:p w:rsidR="00BB2AB9" w:rsidRPr="00BC13F9" w:rsidRDefault="00BB2AB9" w:rsidP="00BB2AB9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нэ инники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олоро тус олохторун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аннахтарына, атыттары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 xml:space="preserve">рэттэхтэринэ,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гэс эргиирин халбаннаабаттык туту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ан Саха норуотун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үг</w:t>
      </w:r>
      <w:r w:rsidRPr="00BC13F9">
        <w:rPr>
          <w:rFonts w:ascii="Times New Roman" w:hAnsi="Times New Roman" w:cs="Times New Roman"/>
          <w:sz w:val="24"/>
          <w:szCs w:val="24"/>
        </w:rPr>
        <w:t>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ин сал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 xml:space="preserve">ыахтара. </w:t>
      </w:r>
    </w:p>
    <w:p w:rsidR="00BB2AB9" w:rsidRPr="00BC13F9" w:rsidRDefault="00BB2AB9" w:rsidP="00BB2AB9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 Куру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уокка </w:t>
      </w:r>
      <w:r w:rsidR="00E56A0F">
        <w:rPr>
          <w:rFonts w:ascii="Times New Roman" w:hAnsi="Times New Roman" w:cs="Times New Roman"/>
          <w:sz w:val="24"/>
          <w:szCs w:val="24"/>
          <w:lang w:val="sah-RU"/>
        </w:rPr>
        <w:t>5</w:t>
      </w:r>
      <w:r w:rsidR="00622BE7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E56A0F" w:rsidRPr="00622BE7">
        <w:rPr>
          <w:rFonts w:ascii="Times New Roman" w:hAnsi="Times New Roman" w:cs="Times New Roman"/>
          <w:sz w:val="24"/>
          <w:szCs w:val="24"/>
        </w:rPr>
        <w:t>11</w:t>
      </w:r>
      <w:r w:rsidRPr="00BC13F9">
        <w:rPr>
          <w:rFonts w:ascii="Times New Roman" w:hAnsi="Times New Roman" w:cs="Times New Roman"/>
          <w:sz w:val="24"/>
          <w:szCs w:val="24"/>
        </w:rPr>
        <w:t xml:space="preserve"> кылаас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олоро дьарыктаныахтарын с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 xml:space="preserve">п.  </w:t>
      </w:r>
    </w:p>
    <w:p w:rsidR="00BB2AB9" w:rsidRPr="00BC13F9" w:rsidRDefault="00BB2AB9" w:rsidP="00BB2AB9">
      <w:pPr>
        <w:tabs>
          <w:tab w:val="left" w:pos="2247"/>
        </w:tabs>
        <w:rPr>
          <w:rFonts w:ascii="Times New Roman" w:hAnsi="Times New Roman" w:cs="Times New Roman"/>
          <w:b/>
          <w:sz w:val="24"/>
          <w:szCs w:val="24"/>
        </w:rPr>
      </w:pPr>
      <w:r w:rsidRPr="00BC13F9">
        <w:rPr>
          <w:rFonts w:ascii="Times New Roman" w:hAnsi="Times New Roman" w:cs="Times New Roman"/>
          <w:b/>
          <w:sz w:val="24"/>
          <w:szCs w:val="24"/>
        </w:rPr>
        <w:t>Сыала-соруга:</w:t>
      </w:r>
    </w:p>
    <w:p w:rsidR="00BB2AB9" w:rsidRPr="00BC13F9" w:rsidRDefault="00BB2AB9" w:rsidP="00BB2AB9">
      <w:pPr>
        <w:numPr>
          <w:ilvl w:val="0"/>
          <w:numId w:val="1"/>
        </w:numPr>
        <w:tabs>
          <w:tab w:val="num" w:pos="0"/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Саха норуотун бар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 баайын,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нд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 xml:space="preserve"> кылаатын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хону уонна норуот ба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 санаатын остуоруйаны си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илии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рэтии. Театр искусствотыгар хардыылары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 xml:space="preserve">оруу. </w:t>
      </w:r>
    </w:p>
    <w:p w:rsidR="00BB2AB9" w:rsidRPr="00BC13F9" w:rsidRDefault="00BB2AB9" w:rsidP="00BB2AB9">
      <w:pPr>
        <w:numPr>
          <w:ilvl w:val="0"/>
          <w:numId w:val="1"/>
        </w:numPr>
        <w:tabs>
          <w:tab w:val="num" w:pos="0"/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Саха норуотун омук бы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ыытынан ураты ырыаларын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 xml:space="preserve">йэтитии,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гэлэр ырыаларын сал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ын, сиэрин-туомун туту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уу.</w:t>
      </w:r>
    </w:p>
    <w:p w:rsidR="00BB2AB9" w:rsidRPr="00BC13F9" w:rsidRDefault="00BB2AB9" w:rsidP="00BB2AB9">
      <w:pPr>
        <w:numPr>
          <w:ilvl w:val="0"/>
          <w:numId w:val="1"/>
        </w:numPr>
        <w:tabs>
          <w:tab w:val="num" w:pos="0"/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уохайы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йэтитии.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үһү</w:t>
      </w:r>
      <w:r w:rsidRPr="00BC13F9">
        <w:rPr>
          <w:rFonts w:ascii="Times New Roman" w:hAnsi="Times New Roman" w:cs="Times New Roman"/>
          <w:sz w:val="24"/>
          <w:szCs w:val="24"/>
        </w:rPr>
        <w:t>лгэлэри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ттээччилэри иитэн та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аарыы.</w:t>
      </w:r>
    </w:p>
    <w:p w:rsidR="00BB2AB9" w:rsidRPr="00BC13F9" w:rsidRDefault="00BB2AB9" w:rsidP="00BB2AB9">
      <w:pPr>
        <w:tabs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AB9" w:rsidRPr="00BC13F9" w:rsidRDefault="00BB2AB9" w:rsidP="00BB2AB9">
      <w:pPr>
        <w:tabs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18" w:rsidRPr="00BC13F9" w:rsidRDefault="00CD4318" w:rsidP="00CD4318">
      <w:pPr>
        <w:numPr>
          <w:ilvl w:val="0"/>
          <w:numId w:val="1"/>
        </w:numPr>
        <w:tabs>
          <w:tab w:val="num" w:pos="0"/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Ийэ тыл с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мэтин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анан о5ону туойарга умсугутуу.</w:t>
      </w:r>
    </w:p>
    <w:p w:rsidR="00CD4318" w:rsidRPr="00BC13F9" w:rsidRDefault="00CD4318" w:rsidP="00CD4318">
      <w:pPr>
        <w:numPr>
          <w:ilvl w:val="0"/>
          <w:numId w:val="1"/>
        </w:numPr>
        <w:tabs>
          <w:tab w:val="num" w:pos="0"/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гэ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 xml:space="preserve">э,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с-хо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оонугар олох эриэннэрин таба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>.</w:t>
      </w:r>
    </w:p>
    <w:p w:rsidR="00CD4318" w:rsidRPr="00BC13F9" w:rsidRDefault="00CD4318" w:rsidP="00CD4318">
      <w:pPr>
        <w:numPr>
          <w:ilvl w:val="0"/>
          <w:numId w:val="1"/>
        </w:numPr>
        <w:tabs>
          <w:tab w:val="num" w:pos="0"/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Норуот уус- уран айымньытыгар интириэьи уескэтии</w:t>
      </w:r>
    </w:p>
    <w:p w:rsidR="00CD4318" w:rsidRPr="00BC13F9" w:rsidRDefault="00CD4318" w:rsidP="00CD4318">
      <w:pPr>
        <w:numPr>
          <w:ilvl w:val="0"/>
          <w:numId w:val="1"/>
        </w:numPr>
        <w:tabs>
          <w:tab w:val="num" w:pos="0"/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Кылыьахтаах ырыаны- тойугу, ункуу тылын этэргэ, хомуска оонньуурга уьуйуллуу.</w:t>
      </w:r>
    </w:p>
    <w:p w:rsidR="00CD4318" w:rsidRPr="00BC13F9" w:rsidRDefault="00CD4318" w:rsidP="00CD4318">
      <w:pPr>
        <w:tabs>
          <w:tab w:val="left" w:pos="22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3F9">
        <w:rPr>
          <w:rFonts w:ascii="Times New Roman" w:hAnsi="Times New Roman" w:cs="Times New Roman"/>
          <w:b/>
          <w:sz w:val="24"/>
          <w:szCs w:val="24"/>
        </w:rPr>
        <w:t xml:space="preserve">Тустаах 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b/>
          <w:sz w:val="24"/>
          <w:szCs w:val="24"/>
        </w:rPr>
        <w:t xml:space="preserve">рэх 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b/>
          <w:sz w:val="24"/>
          <w:szCs w:val="24"/>
        </w:rPr>
        <w:t>рэтии т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b/>
          <w:sz w:val="24"/>
          <w:szCs w:val="24"/>
        </w:rPr>
        <w:t>м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b/>
          <w:sz w:val="24"/>
          <w:szCs w:val="24"/>
        </w:rPr>
        <w:t>гэ:</w:t>
      </w:r>
    </w:p>
    <w:p w:rsidR="00CD4318" w:rsidRPr="00BC13F9" w:rsidRDefault="00CD4318" w:rsidP="00CD4318">
      <w:pPr>
        <w:tabs>
          <w:tab w:val="left" w:pos="22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3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D4318" w:rsidRPr="00BC13F9" w:rsidRDefault="00CD4318" w:rsidP="00CD4318">
      <w:pPr>
        <w:pStyle w:val="a3"/>
        <w:numPr>
          <w:ilvl w:val="0"/>
          <w:numId w:val="3"/>
        </w:numPr>
        <w:tabs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Саа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ыгар с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пт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өө</w:t>
      </w:r>
      <w:r w:rsidRPr="00BC13F9">
        <w:rPr>
          <w:rFonts w:ascii="Times New Roman" w:hAnsi="Times New Roman" w:cs="Times New Roman"/>
          <w:sz w:val="24"/>
          <w:szCs w:val="24"/>
        </w:rPr>
        <w:t>х саха фольклорун ис 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оонун сырдатар араас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йд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буллэрин билэр уонна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анар</w:t>
      </w:r>
    </w:p>
    <w:p w:rsidR="00CD4318" w:rsidRPr="00BC13F9" w:rsidRDefault="00CD4318" w:rsidP="00CD4318">
      <w:pPr>
        <w:pStyle w:val="a3"/>
        <w:numPr>
          <w:ilvl w:val="0"/>
          <w:numId w:val="3"/>
        </w:numPr>
        <w:tabs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lastRenderedPageBreak/>
        <w:t>Санаа ситим сайыннырарга:</w:t>
      </w:r>
    </w:p>
    <w:p w:rsidR="00CD4318" w:rsidRPr="00BC13F9" w:rsidRDefault="00CD4318" w:rsidP="00CD4318">
      <w:pPr>
        <w:pStyle w:val="a3"/>
        <w:tabs>
          <w:tab w:val="left" w:pos="2247"/>
        </w:tabs>
        <w:spacing w:after="0" w:line="240" w:lineRule="auto"/>
        <w:ind w:left="1365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             - турукка киирэр</w:t>
      </w:r>
    </w:p>
    <w:p w:rsidR="00CD4318" w:rsidRPr="00BC13F9" w:rsidRDefault="00CD4318" w:rsidP="00CD4318">
      <w:pPr>
        <w:pStyle w:val="a3"/>
        <w:tabs>
          <w:tab w:val="left" w:pos="2247"/>
        </w:tabs>
        <w:spacing w:after="0" w:line="240" w:lineRule="auto"/>
        <w:ind w:left="1365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             - толкуйа тобуллар</w:t>
      </w:r>
    </w:p>
    <w:p w:rsidR="00CD4318" w:rsidRPr="00BC13F9" w:rsidRDefault="00CD4318" w:rsidP="00CD4318">
      <w:pPr>
        <w:pStyle w:val="a3"/>
        <w:tabs>
          <w:tab w:val="left" w:pos="2247"/>
        </w:tabs>
        <w:spacing w:after="0" w:line="240" w:lineRule="auto"/>
        <w:ind w:left="1365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             - тэ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ниир тэгитэр</w:t>
      </w:r>
    </w:p>
    <w:p w:rsidR="00CD4318" w:rsidRPr="00BC13F9" w:rsidRDefault="00CD4318" w:rsidP="00CD4318">
      <w:pPr>
        <w:pStyle w:val="a3"/>
        <w:tabs>
          <w:tab w:val="left" w:pos="2247"/>
        </w:tabs>
        <w:spacing w:after="0" w:line="240" w:lineRule="auto"/>
        <w:ind w:left="1365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              - ырытар ыры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алыыр</w:t>
      </w:r>
    </w:p>
    <w:p w:rsidR="00CD4318" w:rsidRPr="00BC13F9" w:rsidRDefault="00CD4318" w:rsidP="00CD4318">
      <w:pPr>
        <w:tabs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                 3. Бэйэтин та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ымыгар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өө</w:t>
      </w:r>
      <w:r w:rsidRPr="00BC13F9">
        <w:rPr>
          <w:rFonts w:ascii="Times New Roman" w:hAnsi="Times New Roman" w:cs="Times New Roman"/>
          <w:sz w:val="24"/>
          <w:szCs w:val="24"/>
        </w:rPr>
        <w:t xml:space="preserve">бут тылын араас дэгэтин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йд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 xml:space="preserve">р, фольклор жанырдарын толоро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рэнэр</w:t>
      </w:r>
    </w:p>
    <w:p w:rsidR="00CD4318" w:rsidRPr="00BC13F9" w:rsidRDefault="00CD4318" w:rsidP="00CD4318">
      <w:pPr>
        <w:pStyle w:val="a3"/>
        <w:tabs>
          <w:tab w:val="left" w:pos="2247"/>
        </w:tabs>
        <w:spacing w:after="0" w:line="240" w:lineRule="auto"/>
        <w:ind w:left="1365"/>
        <w:rPr>
          <w:rFonts w:ascii="Times New Roman" w:hAnsi="Times New Roman" w:cs="Times New Roman"/>
          <w:sz w:val="24"/>
          <w:szCs w:val="24"/>
        </w:rPr>
      </w:pP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b/>
          <w:sz w:val="24"/>
          <w:szCs w:val="24"/>
        </w:rPr>
        <w:t>рэтии т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b/>
          <w:sz w:val="24"/>
          <w:szCs w:val="24"/>
        </w:rPr>
        <w:t>м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b/>
          <w:sz w:val="24"/>
          <w:szCs w:val="24"/>
        </w:rPr>
        <w:t>гэр ирдэнэр</w:t>
      </w:r>
      <w:r w:rsidRPr="00BC13F9">
        <w:rPr>
          <w:rFonts w:ascii="Times New Roman" w:hAnsi="Times New Roman" w:cs="Times New Roman"/>
          <w:sz w:val="24"/>
          <w:szCs w:val="24"/>
        </w:rPr>
        <w:t>: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Бу тирэх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йд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л сахалыы толкуй, санаа кыыма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дь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йэн,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и удьуор, сиэр-майгы,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 xml:space="preserve">й-санаа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тт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нэн ыраас буоларга дьулу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уута. Айыы сырдык тыыннара таарыйан, саха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итин с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рэ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эр 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нэ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инэ, кини кэскилэ 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ас буолуутун сити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иитэ.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Сорох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гэстэр дарбаана да суох эккэ-сии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ҥҥ</w:t>
      </w:r>
      <w:r w:rsidRPr="00BC13F9">
        <w:rPr>
          <w:rFonts w:ascii="Times New Roman" w:hAnsi="Times New Roman" w:cs="Times New Roman"/>
          <w:sz w:val="24"/>
          <w:szCs w:val="24"/>
        </w:rPr>
        <w:t>э 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эннэр, оттон сорох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 xml:space="preserve">т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йд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ллэри анаан бы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ааран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рэтиитэ.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Саха фольклорун анаара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 xml:space="preserve">н, наадалаах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й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-санааны, толкуйу булан 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эриитэ. Бэйэ сайдыытыгар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ннээ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и олох сиэригэр таба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анар сыаллаах-соруктаах буолуутугар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аайыы.</w:t>
      </w:r>
    </w:p>
    <w:p w:rsidR="00CD4318" w:rsidRPr="00BC13F9" w:rsidRDefault="00CD4318" w:rsidP="00CD4318">
      <w:pPr>
        <w:tabs>
          <w:tab w:val="left" w:pos="2247"/>
        </w:tabs>
        <w:rPr>
          <w:b/>
          <w:sz w:val="24"/>
          <w:szCs w:val="24"/>
          <w:lang w:val="sah-RU"/>
        </w:rPr>
      </w:pPr>
    </w:p>
    <w:p w:rsidR="00CD4318" w:rsidRPr="00BC13F9" w:rsidRDefault="00CD4318" w:rsidP="00CD4318">
      <w:pPr>
        <w:tabs>
          <w:tab w:val="left" w:pos="2247"/>
        </w:tabs>
        <w:rPr>
          <w:sz w:val="24"/>
          <w:szCs w:val="24"/>
          <w:lang w:val="sah-RU"/>
        </w:rPr>
      </w:pP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                                                    Үөрэтии ис хоһооно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Бастакы  туһумэх: Кылыьахха уһуйуу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1. Оһуохай уус-уран тыл искусствотын киэргэлэ, импровизация.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2. Оһуохай иитэр, уерэтэр, сынньатар оруола.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3. Оһуохайы ункуу искусствотын киэргэлин быьыытынан уерэтии. Унуу-суктуу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4. Тойукка кылыһах  үөскээһинэ. Кылыһахха эрчиллии.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lastRenderedPageBreak/>
        <w:t>5. Тойукка икки кылыһах баарын билиһиннэрии.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а) «ийэ» кылыһах,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б) «оҥоһуу» кылыһах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Эрчиллии: 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а) Тыыныыга дьарык                                                                                                                         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б) кылыһаҕы оҥорууга дьарык,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г) тэтим арааһын дьарыга.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 Алгыс итэҕэлэ, сиэрэ-туома.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1. алгысчыт сиэригэр – туомугар туттуллар маллар уонна алгысчыт таҥаһа,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2. алгысчыт арыалдьыттара,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3. хамсаныы арааһа – тэтимнэр,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4. алгыс хоһооно, темата,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Иккис туьумэх- Саха хомуьун ньымалара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Традиционнай ньымалар: а) сыыйа тардыы, б) куерэгэйдэтии, в) хаастатыы,  г) тарбах араас охсуулара.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 Тылы сайыннарар керу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нэр: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- хомус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унан хоьооннор.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sz w:val="24"/>
          <w:szCs w:val="24"/>
        </w:rPr>
        <w:t xml:space="preserve">- </w:t>
      </w:r>
      <w:r w:rsidRPr="00BC13F9">
        <w:rPr>
          <w:rFonts w:ascii="Times New Roman" w:hAnsi="Times New Roman" w:cs="Times New Roman"/>
          <w:sz w:val="24"/>
          <w:szCs w:val="24"/>
        </w:rPr>
        <w:t>хомус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унан рефераттар.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3. Аан дойду хомуґун музея. Экскурсия.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lastRenderedPageBreak/>
        <w:t>7. Саха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итэ ырыа-тойук аргыстаах.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Саха ырыата араас темалара: а) айыл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ст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>тэ, б) 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өө</w:t>
      </w:r>
      <w:r w:rsidRPr="00BC13F9">
        <w:rPr>
          <w:rFonts w:ascii="Times New Roman" w:hAnsi="Times New Roman" w:cs="Times New Roman"/>
          <w:sz w:val="24"/>
          <w:szCs w:val="24"/>
        </w:rPr>
        <w:t>бут сир, в) улэ-хамнас, г) 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ыах уонна 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 xml:space="preserve">куу ырыалара. Бу ырыалартан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рэтии..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b/>
          <w:sz w:val="24"/>
          <w:szCs w:val="24"/>
        </w:rPr>
      </w:pPr>
      <w:r w:rsidRPr="00BC13F9">
        <w:rPr>
          <w:rFonts w:ascii="Times New Roman" w:hAnsi="Times New Roman" w:cs="Times New Roman"/>
          <w:b/>
          <w:sz w:val="24"/>
          <w:szCs w:val="24"/>
        </w:rPr>
        <w:t>У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b/>
          <w:sz w:val="24"/>
          <w:szCs w:val="24"/>
        </w:rPr>
        <w:t>ус ту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b/>
          <w:sz w:val="24"/>
          <w:szCs w:val="24"/>
        </w:rPr>
        <w:t>умэх-Оло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b/>
          <w:sz w:val="24"/>
          <w:szCs w:val="24"/>
        </w:rPr>
        <w:t>холуун алты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b/>
          <w:sz w:val="24"/>
          <w:szCs w:val="24"/>
        </w:rPr>
        <w:t>ан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хо геройдара персонажтарын ырыалара: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а) абаа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ы уола, б) абаа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ы кыы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а, в) сорук-боллур, д) бухатыыр, айыы кыы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а, д) ойууттар, уда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аттар.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хо ис-хо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ооно, идеята.1. Айыы дьонун образтара.2. Абаа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ылар образтара.3. Дьахталлар образтара.4.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с дойду,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о ойуулуур-дьу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уннуур ньымалара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b/>
          <w:sz w:val="24"/>
          <w:szCs w:val="24"/>
        </w:rPr>
      </w:pPr>
      <w:r w:rsidRPr="00BC13F9">
        <w:rPr>
          <w:rFonts w:ascii="Times New Roman" w:hAnsi="Times New Roman" w:cs="Times New Roman"/>
          <w:b/>
          <w:sz w:val="24"/>
          <w:szCs w:val="24"/>
        </w:rPr>
        <w:t>Т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b/>
          <w:sz w:val="24"/>
          <w:szCs w:val="24"/>
        </w:rPr>
        <w:t>рд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b/>
          <w:sz w:val="24"/>
          <w:szCs w:val="24"/>
        </w:rPr>
        <w:t>с т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үһү</w:t>
      </w:r>
      <w:r w:rsidRPr="00BC13F9">
        <w:rPr>
          <w:rFonts w:ascii="Times New Roman" w:hAnsi="Times New Roman" w:cs="Times New Roman"/>
          <w:b/>
          <w:sz w:val="24"/>
          <w:szCs w:val="24"/>
        </w:rPr>
        <w:t>мэх- Т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b/>
          <w:sz w:val="24"/>
          <w:szCs w:val="24"/>
        </w:rPr>
        <w:t>м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b/>
          <w:sz w:val="24"/>
          <w:szCs w:val="24"/>
        </w:rPr>
        <w:t>-дьарыктар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1.Ебугэлэрбит оонньуулара – оЬуохай.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   а) Уус-Алданныы вариант. б) Найахалыы вариант. в).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х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мэлии вариант.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 Тойук – Саха норуотун ураты ырыата.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а). 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 xml:space="preserve"> 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х улуустарын тойуга.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б) Киин улуустарын тойуга.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в) Илин энэр улуустарын тойуга.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5 Алгыс матыыба уонна дьарыга.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а) Алгыс айыыларга анаан. б) Алгыс иччилэргэ анаан. в) Алгыс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иэхэ анаан.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г) Чаабы-чыыбы чабыр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ах.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lastRenderedPageBreak/>
        <w:t xml:space="preserve"> Чабыр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ах куолас ус таьымыгар аа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 xml:space="preserve">ыылар, эрчиллиилэр –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рд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к, орто, намы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ах. . Артикулярнай гимнастика.  Бэйэ айыы, 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уйуу, матыып булуу,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рэтии.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6 Хомус тардыыта </w:t>
      </w:r>
    </w:p>
    <w:p w:rsidR="00CD4318" w:rsidRPr="00BC13F9" w:rsidRDefault="00CD4318" w:rsidP="00CD4318">
      <w:pPr>
        <w:pStyle w:val="a3"/>
        <w:numPr>
          <w:ilvl w:val="0"/>
          <w:numId w:val="4"/>
        </w:num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Ыллаан-туойан тардыы, 2. Ырыа,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үҥ</w:t>
      </w:r>
      <w:r w:rsidRPr="00BC13F9">
        <w:rPr>
          <w:rFonts w:ascii="Times New Roman" w:hAnsi="Times New Roman" w:cs="Times New Roman"/>
          <w:sz w:val="24"/>
          <w:szCs w:val="24"/>
        </w:rPr>
        <w:t>куу матыыптарын тардыы, 3. Туойсуу-хо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уйуу (импровизация</w:t>
      </w:r>
    </w:p>
    <w:p w:rsidR="00CD4318" w:rsidRPr="00BC13F9" w:rsidRDefault="00CD4318" w:rsidP="00CD4318">
      <w:pPr>
        <w:pStyle w:val="a3"/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</w:p>
    <w:p w:rsidR="00CD4318" w:rsidRPr="00BC13F9" w:rsidRDefault="00CD4318" w:rsidP="00CD4318">
      <w:pPr>
        <w:pStyle w:val="a3"/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</w:p>
    <w:p w:rsidR="00BB2AB9" w:rsidRPr="00BC13F9" w:rsidRDefault="00BB2AB9" w:rsidP="00BB2AB9">
      <w:pPr>
        <w:tabs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CD4318" w:rsidRPr="00BC13F9" w:rsidRDefault="00CD4318" w:rsidP="00BB2AB9">
      <w:pPr>
        <w:tabs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CD4318" w:rsidRPr="00BC13F9" w:rsidRDefault="00CD4318" w:rsidP="00CD4318">
      <w:pPr>
        <w:pStyle w:val="a3"/>
        <w:numPr>
          <w:ilvl w:val="0"/>
          <w:numId w:val="4"/>
        </w:num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Бастакы туһумэх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Олоҥхолуун алтыһан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1. Кун-дьыл эргиирэ ыйдарынан: 1.Танха ыйа. 2.Одун ыйа. 3.Дьеьегей ыйа. 4.Айыыһыт ыйа. 5.Иэйэхсит ыйа. 6.Уруҥ Айыы ыйа. 7.Аан- Алахчын ыйа. 8.Аан- Дьааьын ыйа. 9. Улуу Суорун ыйа. 10. Хотой Айыы ыйа. 11. Байанай ыйа. 12. Сэһэн - билгэ ыйа.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хо ис-хо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ооно, идеята.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Айыы дьонун образтара.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Абаа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ылар образтара.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3. Дьахталлар образтара.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4. Ус дойду, олонхо5о ойуулуур-дьу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уннуур ньымалара.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b/>
          <w:sz w:val="24"/>
          <w:szCs w:val="24"/>
        </w:rPr>
        <w:t>Иккис ту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b/>
          <w:sz w:val="24"/>
          <w:szCs w:val="24"/>
        </w:rPr>
        <w:t>умэх: Кылы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b/>
          <w:sz w:val="24"/>
          <w:szCs w:val="24"/>
        </w:rPr>
        <w:t>ахха у</w:t>
      </w:r>
      <w:r w:rsidRPr="00BC13F9">
        <w:rPr>
          <w:rFonts w:ascii="Times New Roman" w:hAnsi="Times New Roman" w:cs="Times New Roman"/>
          <w:b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b/>
          <w:sz w:val="24"/>
          <w:szCs w:val="24"/>
        </w:rPr>
        <w:t>уйуу</w:t>
      </w:r>
      <w:r w:rsidRPr="00BC1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3.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уохай уус-уран тыл искусствотын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үҥ</w:t>
      </w:r>
      <w:r w:rsidRPr="00BC13F9">
        <w:rPr>
          <w:rFonts w:ascii="Times New Roman" w:hAnsi="Times New Roman" w:cs="Times New Roman"/>
          <w:sz w:val="24"/>
          <w:szCs w:val="24"/>
        </w:rPr>
        <w:t xml:space="preserve">э, импровизация.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уохай иитэр,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рэтэр, сынньатар оруола.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уохайы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үҥкүү</w:t>
      </w:r>
      <w:r w:rsidRPr="00BC13F9">
        <w:rPr>
          <w:rFonts w:ascii="Times New Roman" w:hAnsi="Times New Roman" w:cs="Times New Roman"/>
          <w:sz w:val="24"/>
          <w:szCs w:val="24"/>
        </w:rPr>
        <w:t xml:space="preserve"> искусствотын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үҥү</w:t>
      </w:r>
      <w:r w:rsidRPr="00BC13F9">
        <w:rPr>
          <w:rFonts w:ascii="Times New Roman" w:hAnsi="Times New Roman" w:cs="Times New Roman"/>
          <w:sz w:val="24"/>
          <w:szCs w:val="24"/>
        </w:rPr>
        <w:t>н бы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ыытынан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 xml:space="preserve">рэтии.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үҥүү</w:t>
      </w:r>
      <w:r w:rsidRPr="00BC13F9">
        <w:rPr>
          <w:rFonts w:ascii="Times New Roman" w:hAnsi="Times New Roman" w:cs="Times New Roman"/>
          <w:sz w:val="24"/>
          <w:szCs w:val="24"/>
        </w:rPr>
        <w:t>-с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кт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4. Тойукка кылы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ах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скээ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инэ. Кылы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ахха эрчиллии.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lastRenderedPageBreak/>
        <w:t>1. Тойукка икки кылы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ах баарын били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иннэрии.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а) «ийэ» кыл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ыһ</w:t>
      </w:r>
      <w:r w:rsidRPr="00BC13F9">
        <w:rPr>
          <w:rFonts w:ascii="Times New Roman" w:hAnsi="Times New Roman" w:cs="Times New Roman"/>
          <w:sz w:val="24"/>
          <w:szCs w:val="24"/>
        </w:rPr>
        <w:t>ах,</w:t>
      </w:r>
    </w:p>
    <w:p w:rsidR="00CD4318" w:rsidRPr="00BC13F9" w:rsidRDefault="00CD4318" w:rsidP="00BB2AB9">
      <w:pPr>
        <w:tabs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б) «оҥоһуу» кылыһах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Эрчиллии:                                                                                                                            а) тыыныы дьарыга,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б) кылыһаҕы оҥорууга дьарык,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г) тэтим арааһын дьарыга.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5. Алгыс итэҕэлэ сиэрэ-туома.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1. алгысчыт сиэригэр – туомугар туттуллар маллар уонна алгысчыт таҥаһа,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2. алгысчыт арыалдьыттара,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3. хамсаныы арааһа – тэтимнэр,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4. алгыс 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ооно, темата,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6. Саха хому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 ньымалара: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Традиционнай ньымалар: а) сыыйа тардыы, б)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рэгэйдэтии, в) хаастатыы,  г) тарбах араас охсуулара.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 Тылы сайыннарар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өрүҥн</w:t>
      </w:r>
      <w:r w:rsidRPr="00BC13F9">
        <w:rPr>
          <w:rFonts w:ascii="Times New Roman" w:hAnsi="Times New Roman" w:cs="Times New Roman"/>
          <w:sz w:val="24"/>
          <w:szCs w:val="24"/>
        </w:rPr>
        <w:t>эр: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- хомус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унан х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оһ</w:t>
      </w:r>
      <w:r w:rsidRPr="00BC13F9">
        <w:rPr>
          <w:rFonts w:ascii="Times New Roman" w:hAnsi="Times New Roman" w:cs="Times New Roman"/>
          <w:sz w:val="24"/>
          <w:szCs w:val="24"/>
        </w:rPr>
        <w:t>ооннор.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sz w:val="24"/>
          <w:szCs w:val="24"/>
        </w:rPr>
        <w:t xml:space="preserve">- </w:t>
      </w:r>
      <w:r w:rsidRPr="00BC13F9">
        <w:rPr>
          <w:rFonts w:ascii="Times New Roman" w:hAnsi="Times New Roman" w:cs="Times New Roman"/>
          <w:sz w:val="24"/>
          <w:szCs w:val="24"/>
        </w:rPr>
        <w:t>хомус ту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унан рефераттар.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3. Аан дойду хому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 музея. Экскурсия.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lastRenderedPageBreak/>
        <w:t>7. Саха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итэ ырыа-тойук аргыстаах.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1. Ыйдарынан сиэрдэр - туомнар.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1. Таҥха сиэрэ-туома. 2. Одун ый сиэрэ-туома. 3. Айыыһыт сиэрэ-туома.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4. Иэйэхсит сиэрэ-туома.  5. Үрүҥ Айыы ыйа. Ыһыах сиэрэ-туома. Күнү көрсүү сиэрэ-туома уо.д.а.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2. Олоҥхо геройдара персонажтарын ырыалара: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а) абааһы уола, б) абааһы кыыһа, в) сорук-боллур, д) бухатыыр, айыы кыыһа, д) ойууттар, удаҕаттар.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>3. Өбүгэлэрбит оонньуулара – оһуохай.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  <w:lang w:val="sah-RU"/>
        </w:rPr>
        <w:t xml:space="preserve">1. Уус-Алданныы вариант. </w:t>
      </w:r>
      <w:r w:rsidRPr="00BC13F9">
        <w:rPr>
          <w:rFonts w:ascii="Times New Roman" w:hAnsi="Times New Roman" w:cs="Times New Roman"/>
          <w:sz w:val="24"/>
          <w:szCs w:val="24"/>
        </w:rPr>
        <w:t>2. Найахалыы вариант. 3.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Өлүөхү</w:t>
      </w:r>
      <w:r w:rsidRPr="00BC13F9">
        <w:rPr>
          <w:rFonts w:ascii="Times New Roman" w:hAnsi="Times New Roman" w:cs="Times New Roman"/>
          <w:sz w:val="24"/>
          <w:szCs w:val="24"/>
        </w:rPr>
        <w:t>мэлии вариант.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4.  Тойук – Саха норуотун ураты ырыата.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 xml:space="preserve"> 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х улуустарын тойуга.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Киин улуустарын тойуга.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3. Илин 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эр улуустарын тойуга.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5. Алгыс матыыба уонна дьарыга.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Алгыс айыыларга анаан. 2. Алгыс иччилэргэ анаан. 3. Алгыс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иэхэ анаан.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6. Чаабы-чыыбы чабыр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ах.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Чабыр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 xml:space="preserve">ах куолас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ис</w:t>
      </w:r>
      <w:r w:rsidRPr="00BC13F9">
        <w:rPr>
          <w:rFonts w:ascii="Times New Roman" w:hAnsi="Times New Roman" w:cs="Times New Roman"/>
          <w:sz w:val="24"/>
          <w:szCs w:val="24"/>
        </w:rPr>
        <w:t xml:space="preserve"> та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ымыгар аа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 xml:space="preserve">ыылар, эрчиллиилэр –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рд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к, орто, намы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ах. 2. Артикулярнай гимнастика. 3. Бэйэ айыы, 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уйуу, матыып булуу,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рэтии.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7. Хомус тардыыта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 xml:space="preserve">1. Ыллаан-туойан тардыы, 2. Ырыа,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үҥкүү</w:t>
      </w:r>
      <w:r w:rsidRPr="00BC13F9">
        <w:rPr>
          <w:rFonts w:ascii="Times New Roman" w:hAnsi="Times New Roman" w:cs="Times New Roman"/>
          <w:sz w:val="24"/>
          <w:szCs w:val="24"/>
        </w:rPr>
        <w:t xml:space="preserve"> матыыптарын тардыы, 3. Туойсуу-хо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уйуу (импровизация).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3 блок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хо уонна театр: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Улуустарынан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уттар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холоро.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Оло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хону толоруу.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Би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иги улууспут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уохайа.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 xml:space="preserve"> 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х улуу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уохайа: Сунтаар, Ньурба, Б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>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Киин улуустар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уохайдара: Нам, Кэбээйи, Ха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алас.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3. Илин-э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эр улуустарын 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уохайа: Таатта, Чурапчы, Мэ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Pr="00BC13F9">
        <w:rPr>
          <w:rFonts w:ascii="Times New Roman" w:hAnsi="Times New Roman" w:cs="Times New Roman"/>
          <w:sz w:val="24"/>
          <w:szCs w:val="24"/>
        </w:rPr>
        <w:t>э-Ханалас.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3. Тойук то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ойугар.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Туойуу – 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уйуу (ки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ини)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2. Туойуу – дь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үһү</w:t>
      </w:r>
      <w:r w:rsidRPr="00BC13F9">
        <w:rPr>
          <w:rFonts w:ascii="Times New Roman" w:hAnsi="Times New Roman" w:cs="Times New Roman"/>
          <w:sz w:val="24"/>
          <w:szCs w:val="24"/>
        </w:rPr>
        <w:t>й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BC13F9">
        <w:rPr>
          <w:rFonts w:ascii="Times New Roman" w:hAnsi="Times New Roman" w:cs="Times New Roman"/>
          <w:sz w:val="24"/>
          <w:szCs w:val="24"/>
        </w:rPr>
        <w:t xml:space="preserve"> (айыл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аны)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4. Алгысчыт айыл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атын сити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ии.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1. Алгыс ис-хо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оонун биэрии. 2.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рд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BC13F9">
        <w:rPr>
          <w:rFonts w:ascii="Times New Roman" w:hAnsi="Times New Roman" w:cs="Times New Roman"/>
          <w:sz w:val="24"/>
          <w:szCs w:val="24"/>
        </w:rPr>
        <w:t>н-илии, сирэй-харах, уос, атах, корпус  үлэлэрэ. 3. Элбэх алгы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 xml:space="preserve">ы билии, 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рэтии.5. Хомус – ки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и иэйиитэ.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lastRenderedPageBreak/>
        <w:t>1. Хомус хому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BC13F9">
        <w:rPr>
          <w:rFonts w:ascii="Times New Roman" w:hAnsi="Times New Roman" w:cs="Times New Roman"/>
          <w:sz w:val="24"/>
          <w:szCs w:val="24"/>
        </w:rPr>
        <w:t>уннаах дь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р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 xml:space="preserve">лгэнэ. 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а) сайын, саас, айыл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BC13F9">
        <w:rPr>
          <w:rFonts w:ascii="Times New Roman" w:hAnsi="Times New Roman" w:cs="Times New Roman"/>
          <w:sz w:val="24"/>
          <w:szCs w:val="24"/>
        </w:rPr>
        <w:t>а суугуна, алааспар к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Pr="00BC13F9">
        <w:rPr>
          <w:rFonts w:ascii="Times New Roman" w:hAnsi="Times New Roman" w:cs="Times New Roman"/>
          <w:sz w:val="24"/>
          <w:szCs w:val="24"/>
        </w:rPr>
        <w:t>рэгэй ырыата. Хомуска х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оһ</w:t>
      </w:r>
      <w:r w:rsidRPr="00BC13F9">
        <w:rPr>
          <w:rFonts w:ascii="Times New Roman" w:hAnsi="Times New Roman" w:cs="Times New Roman"/>
          <w:sz w:val="24"/>
          <w:szCs w:val="24"/>
        </w:rPr>
        <w:t>уйуу (импровизация).</w:t>
      </w:r>
    </w:p>
    <w:p w:rsidR="00CD4318" w:rsidRPr="00BC13F9" w:rsidRDefault="00CD4318" w:rsidP="00CD4318">
      <w:pPr>
        <w:tabs>
          <w:tab w:val="left" w:pos="2247"/>
        </w:tabs>
        <w:rPr>
          <w:rFonts w:ascii="Times New Roman" w:hAnsi="Times New Roman" w:cs="Times New Roman"/>
          <w:sz w:val="24"/>
          <w:szCs w:val="24"/>
        </w:rPr>
      </w:pPr>
      <w:r w:rsidRPr="00BC13F9">
        <w:rPr>
          <w:rFonts w:ascii="Times New Roman" w:hAnsi="Times New Roman" w:cs="Times New Roman"/>
          <w:sz w:val="24"/>
          <w:szCs w:val="24"/>
        </w:rPr>
        <w:t>6..Т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>м</w:t>
      </w:r>
      <w:r w:rsidRPr="00BC13F9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BC13F9">
        <w:rPr>
          <w:rFonts w:ascii="Times New Roman" w:hAnsi="Times New Roman" w:cs="Times New Roman"/>
          <w:sz w:val="24"/>
          <w:szCs w:val="24"/>
        </w:rPr>
        <w:t xml:space="preserve">к.  </w:t>
      </w:r>
    </w:p>
    <w:p w:rsidR="00CD4318" w:rsidRPr="00BC13F9" w:rsidRDefault="00CD4318" w:rsidP="00BB2AB9">
      <w:pPr>
        <w:tabs>
          <w:tab w:val="left" w:pos="22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4318" w:rsidRPr="00BC13F9" w:rsidSect="00BB2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B7E"/>
    <w:multiLevelType w:val="hybridMultilevel"/>
    <w:tmpl w:val="FD88DF60"/>
    <w:lvl w:ilvl="0" w:tplc="2A36A650">
      <w:start w:val="1"/>
      <w:numFmt w:val="decimal"/>
      <w:lvlText w:val="%1."/>
      <w:lvlJc w:val="left"/>
      <w:pPr>
        <w:tabs>
          <w:tab w:val="num" w:pos="2295"/>
        </w:tabs>
        <w:ind w:left="229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1" w15:restartNumberingAfterBreak="0">
    <w:nsid w:val="0E613EF6"/>
    <w:multiLevelType w:val="hybridMultilevel"/>
    <w:tmpl w:val="FD88DF60"/>
    <w:lvl w:ilvl="0" w:tplc="2A36A650">
      <w:start w:val="1"/>
      <w:numFmt w:val="decimal"/>
      <w:lvlText w:val="%1."/>
      <w:lvlJc w:val="left"/>
      <w:pPr>
        <w:tabs>
          <w:tab w:val="num" w:pos="2295"/>
        </w:tabs>
        <w:ind w:left="229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2" w15:restartNumberingAfterBreak="0">
    <w:nsid w:val="1B5D7BC4"/>
    <w:multiLevelType w:val="hybridMultilevel"/>
    <w:tmpl w:val="F8D2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62040"/>
    <w:multiLevelType w:val="hybridMultilevel"/>
    <w:tmpl w:val="22FED2BE"/>
    <w:lvl w:ilvl="0" w:tplc="5DA01E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64A96DBD"/>
    <w:multiLevelType w:val="hybridMultilevel"/>
    <w:tmpl w:val="F8D2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AB9"/>
    <w:rsid w:val="001171CB"/>
    <w:rsid w:val="00166490"/>
    <w:rsid w:val="00176DD7"/>
    <w:rsid w:val="00307057"/>
    <w:rsid w:val="004667F3"/>
    <w:rsid w:val="005538F6"/>
    <w:rsid w:val="00622BE7"/>
    <w:rsid w:val="006E2D1D"/>
    <w:rsid w:val="007E62B7"/>
    <w:rsid w:val="00813560"/>
    <w:rsid w:val="008E3BA6"/>
    <w:rsid w:val="00931F8D"/>
    <w:rsid w:val="00A972F5"/>
    <w:rsid w:val="00AA7EDC"/>
    <w:rsid w:val="00B35888"/>
    <w:rsid w:val="00BB2AB9"/>
    <w:rsid w:val="00BC13F9"/>
    <w:rsid w:val="00CD4318"/>
    <w:rsid w:val="00D2306D"/>
    <w:rsid w:val="00D55FE1"/>
    <w:rsid w:val="00D82A6B"/>
    <w:rsid w:val="00E11429"/>
    <w:rsid w:val="00E56A0F"/>
    <w:rsid w:val="00EA52A6"/>
    <w:rsid w:val="00F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A4F1"/>
  <w15:docId w15:val="{D2B24B98-2409-48DE-AE59-7CE34635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18"/>
    <w:pPr>
      <w:ind w:left="720"/>
      <w:contextualSpacing/>
    </w:pPr>
  </w:style>
  <w:style w:type="paragraph" w:styleId="a4">
    <w:name w:val="No Spacing"/>
    <w:uiPriority w:val="1"/>
    <w:qFormat/>
    <w:rsid w:val="00D82A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82A6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A6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36D5-4CCF-49A3-8717-98F712A9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Пользователь</cp:lastModifiedBy>
  <cp:revision>15</cp:revision>
  <dcterms:created xsi:type="dcterms:W3CDTF">2016-09-19T02:18:00Z</dcterms:created>
  <dcterms:modified xsi:type="dcterms:W3CDTF">2021-04-21T05:51:00Z</dcterms:modified>
</cp:coreProperties>
</file>