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9065" w14:textId="77777777" w:rsidR="007A5FAE" w:rsidRDefault="007A5FAE" w:rsidP="002E16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</w:t>
      </w:r>
      <w:r w:rsidR="002E16F9" w:rsidRPr="002E16F9">
        <w:rPr>
          <w:rFonts w:ascii="Times New Roman" w:hAnsi="Times New Roman" w:cs="Times New Roman"/>
        </w:rPr>
        <w:t xml:space="preserve"> «Майинская средняя общеобразовательная школа </w:t>
      </w:r>
    </w:p>
    <w:p w14:paraId="39DE63FC" w14:textId="77777777" w:rsidR="002E16F9" w:rsidRPr="002E16F9" w:rsidRDefault="002E16F9" w:rsidP="007A5FAE">
      <w:pPr>
        <w:jc w:val="center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имени В.П. Ларионова</w:t>
      </w:r>
      <w:r w:rsidR="007A5FAE">
        <w:rPr>
          <w:rFonts w:ascii="Times New Roman" w:hAnsi="Times New Roman" w:cs="Times New Roman"/>
        </w:rPr>
        <w:t xml:space="preserve"> с углубленным изучением отдельных предметов</w:t>
      </w:r>
      <w:r w:rsidRPr="002E16F9">
        <w:rPr>
          <w:rFonts w:ascii="Times New Roman" w:hAnsi="Times New Roman" w:cs="Times New Roman"/>
        </w:rPr>
        <w:t>»</w:t>
      </w:r>
    </w:p>
    <w:p w14:paraId="23AE869A" w14:textId="77777777" w:rsidR="002E16F9" w:rsidRPr="002E16F9" w:rsidRDefault="002E16F9" w:rsidP="007A5FAE">
      <w:pPr>
        <w:jc w:val="center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МР «Мегино-Кангаласский район» Республики Саха (Якутия)</w:t>
      </w:r>
    </w:p>
    <w:p w14:paraId="796E836E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</w:p>
    <w:p w14:paraId="1FB509B9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УТВЕРЖДАЮ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СОГЛАСОВАНО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РАССМОТРЕНО</w:t>
      </w:r>
    </w:p>
    <w:p w14:paraId="7F42D44C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Директор МБОУ МСОШ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Зам. Директора по ВР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на заседании МО</w:t>
      </w:r>
      <w:r w:rsidR="007A5FAE">
        <w:rPr>
          <w:rFonts w:ascii="Times New Roman" w:hAnsi="Times New Roman" w:cs="Times New Roman"/>
        </w:rPr>
        <w:t xml:space="preserve"> ПДО</w:t>
      </w:r>
      <w:r w:rsidRPr="002E16F9">
        <w:rPr>
          <w:rFonts w:ascii="Times New Roman" w:hAnsi="Times New Roman" w:cs="Times New Roman"/>
        </w:rPr>
        <w:tab/>
      </w:r>
    </w:p>
    <w:p w14:paraId="41D75C7F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им. В.П. Ларионова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Афанасьева М.К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Иванова Л.К.</w:t>
      </w:r>
    </w:p>
    <w:p w14:paraId="7E045BC2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Игнатьева С.К.</w:t>
      </w:r>
    </w:p>
    <w:p w14:paraId="084129B3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_________________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________________</w:t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</w:r>
      <w:r w:rsidRPr="002E16F9">
        <w:rPr>
          <w:rFonts w:ascii="Times New Roman" w:hAnsi="Times New Roman" w:cs="Times New Roman"/>
        </w:rPr>
        <w:tab/>
        <w:t>Протокол№_____от</w:t>
      </w:r>
    </w:p>
    <w:p w14:paraId="46E97432" w14:textId="2E59F6EB" w:rsidR="002E16F9" w:rsidRPr="002E16F9" w:rsidRDefault="007A5FAE" w:rsidP="002E16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«__»_________20</w:t>
      </w:r>
      <w:r w:rsidR="00DC206C">
        <w:rPr>
          <w:rFonts w:ascii="Times New Roman" w:hAnsi="Times New Roman" w:cs="Times New Roman"/>
          <w:lang w:val="sah-RU"/>
        </w:rPr>
        <w:t>20</w:t>
      </w:r>
      <w:r>
        <w:rPr>
          <w:rFonts w:ascii="Times New Roman" w:hAnsi="Times New Roman" w:cs="Times New Roman"/>
        </w:rPr>
        <w:tab/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«__»_________20</w:t>
      </w:r>
      <w:r w:rsidR="00DC206C">
        <w:rPr>
          <w:rFonts w:ascii="Times New Roman" w:hAnsi="Times New Roman" w:cs="Times New Roman"/>
          <w:lang w:val="sah-RU"/>
        </w:rPr>
        <w:t>20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«__»________20</w:t>
      </w:r>
      <w:r w:rsidR="00DC206C">
        <w:rPr>
          <w:rFonts w:ascii="Times New Roman" w:hAnsi="Times New Roman" w:cs="Times New Roman"/>
          <w:lang w:val="sah-RU"/>
        </w:rPr>
        <w:t>20</w:t>
      </w:r>
      <w:r w:rsidR="002E16F9" w:rsidRPr="002E16F9">
        <w:rPr>
          <w:rFonts w:ascii="Times New Roman" w:hAnsi="Times New Roman" w:cs="Times New Roman"/>
        </w:rPr>
        <w:t xml:space="preserve"> г. </w:t>
      </w:r>
    </w:p>
    <w:p w14:paraId="051B768A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099F2D7B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3AA074A4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38A790D2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0F6B8895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2B6369C3" w14:textId="77777777" w:rsidR="002E16F9" w:rsidRPr="002E16F9" w:rsidRDefault="002E16F9" w:rsidP="007A5FAE">
      <w:pPr>
        <w:jc w:val="center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  <w:b/>
        </w:rPr>
        <w:t>«АЙАР ААРТЫК»</w:t>
      </w:r>
    </w:p>
    <w:p w14:paraId="1FDD2912" w14:textId="77777777" w:rsidR="002E16F9" w:rsidRPr="002E16F9" w:rsidRDefault="002E16F9" w:rsidP="002E16F9">
      <w:pPr>
        <w:jc w:val="center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  <w:b/>
        </w:rPr>
        <w:t>Программа литературно-творческого кружка для 5-11 кл</w:t>
      </w:r>
    </w:p>
    <w:p w14:paraId="027D591B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1DD011D0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52482A76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3591CFCD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</w:p>
    <w:p w14:paraId="35DDCAA2" w14:textId="77777777" w:rsidR="002E16F9" w:rsidRPr="002E16F9" w:rsidRDefault="002E16F9" w:rsidP="002E16F9">
      <w:pPr>
        <w:jc w:val="right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 xml:space="preserve">                                 </w:t>
      </w:r>
      <w:r w:rsidR="009E127C">
        <w:rPr>
          <w:rFonts w:ascii="Times New Roman" w:hAnsi="Times New Roman" w:cs="Times New Roman"/>
        </w:rPr>
        <w:t xml:space="preserve">                         Педагог</w:t>
      </w:r>
      <w:r w:rsidRPr="002E16F9">
        <w:rPr>
          <w:rFonts w:ascii="Times New Roman" w:hAnsi="Times New Roman" w:cs="Times New Roman"/>
        </w:rPr>
        <w:t xml:space="preserve">: </w:t>
      </w:r>
    </w:p>
    <w:p w14:paraId="18B3768E" w14:textId="77777777" w:rsidR="002E16F9" w:rsidRPr="002E16F9" w:rsidRDefault="009E127C" w:rsidP="009E12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Романова Изабелла Яковлевна</w:t>
      </w:r>
      <w:r w:rsidR="0096480B">
        <w:rPr>
          <w:rFonts w:ascii="Times New Roman" w:hAnsi="Times New Roman" w:cs="Times New Roman"/>
        </w:rPr>
        <w:t>.</w:t>
      </w:r>
    </w:p>
    <w:p w14:paraId="37D7E6ED" w14:textId="77777777" w:rsidR="002E16F9" w:rsidRPr="002E16F9" w:rsidRDefault="002E16F9" w:rsidP="002E16F9">
      <w:pPr>
        <w:jc w:val="right"/>
        <w:rPr>
          <w:rFonts w:ascii="Times New Roman" w:hAnsi="Times New Roman" w:cs="Times New Roman"/>
        </w:rPr>
      </w:pPr>
    </w:p>
    <w:p w14:paraId="70C2D48E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</w:p>
    <w:p w14:paraId="7D615035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</w:p>
    <w:p w14:paraId="194EEE94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042357D8" w14:textId="25DE0F42" w:rsidR="002E16F9" w:rsidRPr="002E16F9" w:rsidRDefault="002E16F9" w:rsidP="002E16F9">
      <w:pPr>
        <w:jc w:val="center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</w:rPr>
        <w:t xml:space="preserve">с. Майя, </w:t>
      </w:r>
      <w:r w:rsidR="000912C3">
        <w:rPr>
          <w:rFonts w:ascii="Times New Roman" w:hAnsi="Times New Roman" w:cs="Times New Roman"/>
        </w:rPr>
        <w:t>2021</w:t>
      </w:r>
      <w:r w:rsidRPr="002E16F9">
        <w:rPr>
          <w:rFonts w:ascii="Times New Roman" w:hAnsi="Times New Roman" w:cs="Times New Roman"/>
        </w:rPr>
        <w:t xml:space="preserve"> год</w:t>
      </w:r>
      <w:r w:rsidRPr="002E16F9">
        <w:rPr>
          <w:rFonts w:ascii="Times New Roman" w:hAnsi="Times New Roman" w:cs="Times New Roman"/>
          <w:b/>
        </w:rPr>
        <w:t>.</w:t>
      </w:r>
    </w:p>
    <w:p w14:paraId="5AEDB629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6C7221AD" w14:textId="77777777" w:rsid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7182E16E" w14:textId="77777777" w:rsidR="002E16F9" w:rsidRPr="002E16F9" w:rsidRDefault="002E16F9" w:rsidP="002E16F9">
      <w:pPr>
        <w:jc w:val="center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737B58BA" w14:textId="77777777" w:rsidR="002E16F9" w:rsidRPr="00681B32" w:rsidRDefault="002E16F9" w:rsidP="00091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К.Д. Ушинский писал: «Ребёнок мыслит красками, звуками, картинками». Образы окружающего мира создаются на основе эмоционально-образного восприятия слова, которое оказывает огромное воспитательное влияние на ребёнка. Поэтому воспитание художественной культуры и развитие литературных способностей помогает детям осознать единство мира и своё место в этом мире. </w:t>
      </w:r>
    </w:p>
    <w:p w14:paraId="1C0687C3" w14:textId="0AF38D86" w:rsidR="00681B32" w:rsidRPr="00681B32" w:rsidRDefault="002E16F9" w:rsidP="00681B3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 </w:t>
      </w:r>
      <w:r w:rsidRPr="00681B32">
        <w:rPr>
          <w:rFonts w:ascii="Times New Roman" w:hAnsi="Times New Roman" w:cs="Times New Roman"/>
          <w:sz w:val="24"/>
          <w:szCs w:val="24"/>
        </w:rPr>
        <w:tab/>
      </w:r>
      <w:r w:rsidR="00681B32" w:rsidRPr="00681B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литературно-творческого кружка «Айар аартык» помогает выявлять талантливых, инициативных детей и дает им возможность к самовыражению. Она ориентирована на развитие активной жизненной позиции ребенка, приобщение его к общественной деятельности, самообразованию, развитию творческих способностей.</w:t>
      </w:r>
    </w:p>
    <w:p w14:paraId="4192F1C5" w14:textId="77777777" w:rsidR="00681B32" w:rsidRPr="00681B32" w:rsidRDefault="00681B32" w:rsidP="00681B3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B3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программы содействует развитию умения правильно и грамотно излагать свои мысли, совершенствованию способностей создавать и оценивать тексты различной стилевой принадлежности.</w:t>
      </w:r>
    </w:p>
    <w:p w14:paraId="3D51F9AB" w14:textId="77777777" w:rsidR="00681B32" w:rsidRPr="00681B32" w:rsidRDefault="00681B32" w:rsidP="00681B3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81B32">
        <w:rPr>
          <w:rFonts w:ascii="Times New Roman" w:eastAsia="Calibri" w:hAnsi="Times New Roman" w:cs="Times New Roman"/>
          <w:color w:val="000000"/>
          <w:sz w:val="24"/>
          <w:szCs w:val="24"/>
        </w:rPr>
        <w:t>Навыки, которые предполагается выработать в процессе изучения программы  кружка, окажутся полезными как для построения устного сообщения, так и для написания заметок и статей в газету.</w:t>
      </w:r>
    </w:p>
    <w:p w14:paraId="0CE3EC91" w14:textId="77777777" w:rsidR="00681B32" w:rsidRPr="00681B32" w:rsidRDefault="00681B32" w:rsidP="00681B3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81B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Итогом программы должно стать формирование условий для становления у детей собственной жизненной позиции , что является обязательным фактором для развития интеллектуальных и аналитических способностей у детей. </w:t>
      </w:r>
    </w:p>
    <w:p w14:paraId="6C8648EA" w14:textId="09CDF64E" w:rsidR="002E16F9" w:rsidRPr="00681B32" w:rsidRDefault="002E16F9" w:rsidP="00681B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1 год: </w:t>
      </w:r>
      <w:r w:rsidR="00F84AE3">
        <w:rPr>
          <w:rFonts w:ascii="Times New Roman" w:hAnsi="Times New Roman" w:cs="Times New Roman"/>
          <w:sz w:val="24"/>
          <w:szCs w:val="24"/>
          <w:lang w:val="sah-RU"/>
        </w:rPr>
        <w:t>306</w:t>
      </w:r>
      <w:r w:rsidRPr="00681B32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C24DF9" w:rsidRPr="00681B32">
        <w:rPr>
          <w:rFonts w:ascii="Times New Roman" w:hAnsi="Times New Roman" w:cs="Times New Roman"/>
          <w:sz w:val="24"/>
          <w:szCs w:val="24"/>
        </w:rPr>
        <w:t>9</w:t>
      </w:r>
      <w:r w:rsidRPr="00681B32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14:paraId="76A830BD" w14:textId="3B269051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Обучение детей в кружке «Айар аартык» будет реализов</w:t>
      </w:r>
      <w:r w:rsidR="005A7E52">
        <w:rPr>
          <w:rFonts w:ascii="Times New Roman" w:hAnsi="Times New Roman" w:cs="Times New Roman"/>
          <w:sz w:val="24"/>
          <w:szCs w:val="24"/>
        </w:rPr>
        <w:t>ыв</w:t>
      </w:r>
      <w:r w:rsidRPr="00681B32">
        <w:rPr>
          <w:rFonts w:ascii="Times New Roman" w:hAnsi="Times New Roman" w:cs="Times New Roman"/>
          <w:sz w:val="24"/>
          <w:szCs w:val="24"/>
        </w:rPr>
        <w:t xml:space="preserve">аться по </w:t>
      </w:r>
      <w:r w:rsidR="005A7E52">
        <w:rPr>
          <w:rFonts w:ascii="Times New Roman" w:hAnsi="Times New Roman" w:cs="Times New Roman"/>
          <w:sz w:val="24"/>
          <w:szCs w:val="24"/>
        </w:rPr>
        <w:t xml:space="preserve">двум </w:t>
      </w:r>
      <w:r w:rsidRPr="00681B32">
        <w:rPr>
          <w:rFonts w:ascii="Times New Roman" w:hAnsi="Times New Roman" w:cs="Times New Roman"/>
          <w:sz w:val="24"/>
          <w:szCs w:val="24"/>
        </w:rPr>
        <w:t>направлениям</w:t>
      </w:r>
      <w:r w:rsidR="005A7E52">
        <w:rPr>
          <w:rFonts w:ascii="Times New Roman" w:hAnsi="Times New Roman" w:cs="Times New Roman"/>
          <w:sz w:val="24"/>
          <w:szCs w:val="24"/>
        </w:rPr>
        <w:t>:</w:t>
      </w:r>
    </w:p>
    <w:p w14:paraId="2D62CD0E" w14:textId="26F88433" w:rsidR="002E16F9" w:rsidRPr="00B84BAE" w:rsidRDefault="002E16F9" w:rsidP="00B84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1</w:t>
      </w:r>
      <w:r w:rsidRPr="00B84BAE">
        <w:rPr>
          <w:rFonts w:ascii="Times New Roman" w:hAnsi="Times New Roman" w:cs="Times New Roman"/>
          <w:sz w:val="24"/>
          <w:szCs w:val="24"/>
        </w:rPr>
        <w:t>.«</w:t>
      </w:r>
      <w:r w:rsidR="00681B32" w:rsidRPr="00B84BAE">
        <w:rPr>
          <w:rFonts w:ascii="Times New Roman" w:hAnsi="Times New Roman" w:cs="Times New Roman"/>
          <w:sz w:val="24"/>
          <w:szCs w:val="24"/>
        </w:rPr>
        <w:t xml:space="preserve">Айар </w:t>
      </w:r>
      <w:r w:rsidR="005A7E52" w:rsidRPr="00B84BAE">
        <w:rPr>
          <w:rFonts w:ascii="Times New Roman" w:hAnsi="Times New Roman" w:cs="Times New Roman"/>
          <w:sz w:val="24"/>
          <w:szCs w:val="24"/>
        </w:rPr>
        <w:t>аартык</w:t>
      </w:r>
      <w:r w:rsidRPr="00B84BAE">
        <w:rPr>
          <w:rFonts w:ascii="Times New Roman" w:hAnsi="Times New Roman" w:cs="Times New Roman"/>
          <w:sz w:val="24"/>
          <w:szCs w:val="24"/>
        </w:rPr>
        <w:t>» (5</w:t>
      </w:r>
      <w:r w:rsidR="002D5C47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Pr="00B84BAE">
        <w:rPr>
          <w:rFonts w:ascii="Times New Roman" w:hAnsi="Times New Roman" w:cs="Times New Roman"/>
          <w:sz w:val="24"/>
          <w:szCs w:val="24"/>
        </w:rPr>
        <w:t xml:space="preserve">6 классы). </w:t>
      </w:r>
      <w:r w:rsidR="005A7E52" w:rsidRPr="00B84BAE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занятий с детьми среднего звена. Сроки реализации </w:t>
      </w:r>
      <w:r w:rsidR="009A5231">
        <w:rPr>
          <w:rFonts w:ascii="Times New Roman" w:hAnsi="Times New Roman" w:cs="Times New Roman"/>
          <w:sz w:val="24"/>
          <w:szCs w:val="24"/>
        </w:rPr>
        <w:t>п</w:t>
      </w:r>
      <w:r w:rsidR="005A7E52" w:rsidRPr="00B84BAE">
        <w:rPr>
          <w:rFonts w:ascii="Times New Roman" w:hAnsi="Times New Roman" w:cs="Times New Roman"/>
          <w:sz w:val="24"/>
          <w:szCs w:val="24"/>
        </w:rPr>
        <w:t xml:space="preserve">рограммы 4 учебных </w:t>
      </w:r>
      <w:r w:rsidR="00B84BAE">
        <w:rPr>
          <w:rFonts w:ascii="Times New Roman" w:hAnsi="Times New Roman" w:cs="Times New Roman"/>
          <w:sz w:val="24"/>
          <w:szCs w:val="24"/>
        </w:rPr>
        <w:t>часа</w:t>
      </w:r>
      <w:r w:rsidR="005A7E52" w:rsidRPr="00B84BAE">
        <w:rPr>
          <w:rFonts w:ascii="Times New Roman" w:hAnsi="Times New Roman" w:cs="Times New Roman"/>
          <w:sz w:val="24"/>
          <w:szCs w:val="24"/>
        </w:rPr>
        <w:t xml:space="preserve"> в неделю. Программа подчеркивает важность реализации творческого потенциала детей в области сочинительства. Литературные способности – как часть эстетической потребности должны развиваться на каждом занятии. Для этого предусмотрен ряд специальных методических приёмов. Так как одна из ведущих задач – творческое развитие личности ребенка, особое внимание обращается на развитие воображения, фантазии.</w:t>
      </w:r>
      <w:r w:rsidR="00B84BAE" w:rsidRPr="00B84BAE">
        <w:rPr>
          <w:rFonts w:ascii="Times New Roman" w:hAnsi="Times New Roman" w:cs="Times New Roman"/>
          <w:sz w:val="24"/>
          <w:szCs w:val="24"/>
        </w:rPr>
        <w:t xml:space="preserve"> Д</w:t>
      </w:r>
      <w:r w:rsidRPr="00B84BAE">
        <w:rPr>
          <w:rFonts w:ascii="Times New Roman" w:hAnsi="Times New Roman" w:cs="Times New Roman"/>
          <w:sz w:val="24"/>
          <w:szCs w:val="24"/>
        </w:rPr>
        <w:t>ети будут участвовать в различных литературных мероприятиях как встречи с писателями, «Ч</w:t>
      </w:r>
      <w:r w:rsidRPr="00B84BAE">
        <w:rPr>
          <w:rFonts w:ascii="Times New Roman" w:hAnsi="Times New Roman" w:cs="Times New Roman"/>
          <w:sz w:val="24"/>
          <w:szCs w:val="24"/>
          <w:lang w:val="sah-RU"/>
        </w:rPr>
        <w:t>үмэчилээх киэһэлэр</w:t>
      </w:r>
      <w:r w:rsidRPr="00B84BAE">
        <w:rPr>
          <w:rFonts w:ascii="Times New Roman" w:hAnsi="Times New Roman" w:cs="Times New Roman"/>
          <w:sz w:val="24"/>
          <w:szCs w:val="24"/>
        </w:rPr>
        <w:t>»</w:t>
      </w:r>
      <w:r w:rsidRPr="00B84BAE">
        <w:rPr>
          <w:rFonts w:ascii="Times New Roman" w:hAnsi="Times New Roman" w:cs="Times New Roman"/>
          <w:sz w:val="24"/>
          <w:szCs w:val="24"/>
          <w:lang w:val="sah-RU"/>
        </w:rPr>
        <w:t xml:space="preserve">, конкурсы стихотворений, литературные поездки. </w:t>
      </w:r>
      <w:r w:rsidRPr="00B84BAE">
        <w:rPr>
          <w:rFonts w:ascii="Times New Roman" w:hAnsi="Times New Roman" w:cs="Times New Roman"/>
          <w:sz w:val="24"/>
          <w:szCs w:val="24"/>
        </w:rPr>
        <w:t xml:space="preserve"> По окончании учебного года планируется выпуск сборника стихо</w:t>
      </w:r>
      <w:r w:rsidR="009A5231">
        <w:rPr>
          <w:rFonts w:ascii="Times New Roman" w:hAnsi="Times New Roman" w:cs="Times New Roman"/>
          <w:sz w:val="24"/>
          <w:szCs w:val="24"/>
        </w:rPr>
        <w:t>творений</w:t>
      </w:r>
      <w:r w:rsidRPr="00B84BAE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42615872" w14:textId="781B4DB5" w:rsidR="002E16F9" w:rsidRDefault="007A5FAE" w:rsidP="00681B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2. </w:t>
      </w:r>
      <w:r w:rsidR="005A7E52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5A7E52">
        <w:rPr>
          <w:rFonts w:ascii="Times New Roman" w:hAnsi="Times New Roman" w:cs="Times New Roman"/>
          <w:sz w:val="24"/>
          <w:szCs w:val="24"/>
          <w:lang w:val="sah-RU"/>
        </w:rPr>
        <w:t xml:space="preserve">пресс-центр </w:t>
      </w:r>
      <w:r w:rsidRPr="00681B32">
        <w:rPr>
          <w:rFonts w:ascii="Times New Roman" w:hAnsi="Times New Roman" w:cs="Times New Roman"/>
          <w:sz w:val="24"/>
          <w:szCs w:val="24"/>
        </w:rPr>
        <w:t>«Мэ</w:t>
      </w:r>
      <w:r w:rsidRPr="00681B32">
        <w:rPr>
          <w:rFonts w:ascii="Times New Roman" w:hAnsi="Times New Roman" w:cs="Times New Roman"/>
          <w:sz w:val="24"/>
          <w:szCs w:val="24"/>
          <w:lang w:val="sah-RU"/>
        </w:rPr>
        <w:t>ҥэбил</w:t>
      </w:r>
      <w:r w:rsidR="002E16F9" w:rsidRPr="00681B32">
        <w:rPr>
          <w:rFonts w:ascii="Times New Roman" w:hAnsi="Times New Roman" w:cs="Times New Roman"/>
          <w:sz w:val="24"/>
          <w:szCs w:val="24"/>
        </w:rPr>
        <w:t>» (</w:t>
      </w:r>
      <w:r w:rsidR="005A7E52">
        <w:rPr>
          <w:rFonts w:ascii="Times New Roman" w:hAnsi="Times New Roman" w:cs="Times New Roman"/>
          <w:sz w:val="24"/>
          <w:szCs w:val="24"/>
        </w:rPr>
        <w:t>5-</w:t>
      </w:r>
      <w:r w:rsidR="002E16F9" w:rsidRPr="00681B32">
        <w:rPr>
          <w:rFonts w:ascii="Times New Roman" w:hAnsi="Times New Roman" w:cs="Times New Roman"/>
          <w:sz w:val="24"/>
          <w:szCs w:val="24"/>
        </w:rPr>
        <w:t>11</w:t>
      </w:r>
      <w:r w:rsidR="005A7E52">
        <w:rPr>
          <w:rFonts w:ascii="Times New Roman" w:hAnsi="Times New Roman" w:cs="Times New Roman"/>
          <w:sz w:val="24"/>
          <w:szCs w:val="24"/>
        </w:rPr>
        <w:t xml:space="preserve"> кл</w:t>
      </w:r>
      <w:r w:rsidR="002E16F9" w:rsidRPr="00681B32">
        <w:rPr>
          <w:rFonts w:ascii="Times New Roman" w:hAnsi="Times New Roman" w:cs="Times New Roman"/>
          <w:sz w:val="24"/>
          <w:szCs w:val="24"/>
        </w:rPr>
        <w:t>).</w:t>
      </w:r>
      <w:r w:rsidR="002E16F9" w:rsidRPr="00681B32">
        <w:rPr>
          <w:rFonts w:ascii="Times New Roman" w:hAnsi="Times New Roman" w:cs="Times New Roman"/>
          <w:sz w:val="24"/>
          <w:szCs w:val="24"/>
          <w:lang w:val="sah-RU"/>
        </w:rPr>
        <w:t xml:space="preserve"> Программа насыщена обучающими и практическими занятиями</w:t>
      </w:r>
      <w:r w:rsidR="00B84BAE">
        <w:rPr>
          <w:rFonts w:ascii="Times New Roman" w:hAnsi="Times New Roman" w:cs="Times New Roman"/>
          <w:sz w:val="24"/>
          <w:szCs w:val="24"/>
          <w:lang w:val="sah-RU"/>
        </w:rPr>
        <w:t xml:space="preserve"> в области журналистики. </w:t>
      </w:r>
      <w:r w:rsidR="002E16F9" w:rsidRPr="00681B32">
        <w:rPr>
          <w:rFonts w:ascii="Times New Roman" w:hAnsi="Times New Roman" w:cs="Times New Roman"/>
          <w:sz w:val="24"/>
          <w:szCs w:val="24"/>
          <w:lang w:val="sah-RU"/>
        </w:rPr>
        <w:t>В теоритическом плане дети</w:t>
      </w:r>
      <w:r w:rsidR="002E16F9" w:rsidRPr="00681B32">
        <w:rPr>
          <w:rFonts w:ascii="Times New Roman" w:hAnsi="Times New Roman" w:cs="Times New Roman"/>
          <w:sz w:val="24"/>
          <w:szCs w:val="24"/>
        </w:rPr>
        <w:t xml:space="preserve"> получат знания про</w:t>
      </w:r>
      <w:r w:rsidR="002E16F9" w:rsidRPr="00681B32">
        <w:rPr>
          <w:rFonts w:ascii="Times New Roman" w:hAnsi="Times New Roman" w:cs="Times New Roman"/>
          <w:sz w:val="24"/>
          <w:szCs w:val="24"/>
          <w:lang w:val="sah-RU"/>
        </w:rPr>
        <w:t xml:space="preserve"> основные</w:t>
      </w:r>
      <w:r w:rsidR="002E16F9" w:rsidRPr="00681B32">
        <w:rPr>
          <w:rFonts w:ascii="Times New Roman" w:hAnsi="Times New Roman" w:cs="Times New Roman"/>
          <w:sz w:val="24"/>
          <w:szCs w:val="24"/>
        </w:rPr>
        <w:t xml:space="preserve"> жанры жур</w:t>
      </w:r>
      <w:r w:rsidR="00B84BAE">
        <w:rPr>
          <w:rFonts w:ascii="Times New Roman" w:hAnsi="Times New Roman" w:cs="Times New Roman"/>
          <w:sz w:val="24"/>
          <w:szCs w:val="24"/>
        </w:rPr>
        <w:t>н</w:t>
      </w:r>
      <w:r w:rsidR="002E16F9" w:rsidRPr="00681B32">
        <w:rPr>
          <w:rFonts w:ascii="Times New Roman" w:hAnsi="Times New Roman" w:cs="Times New Roman"/>
          <w:sz w:val="24"/>
          <w:szCs w:val="24"/>
        </w:rPr>
        <w:t xml:space="preserve">алистики, </w:t>
      </w:r>
      <w:r w:rsidR="00B84BAE">
        <w:rPr>
          <w:rFonts w:ascii="Times New Roman" w:hAnsi="Times New Roman" w:cs="Times New Roman"/>
          <w:sz w:val="24"/>
          <w:szCs w:val="24"/>
        </w:rPr>
        <w:t xml:space="preserve">научатся писать </w:t>
      </w:r>
      <w:r w:rsidR="002E16F9" w:rsidRPr="00681B32">
        <w:rPr>
          <w:rFonts w:ascii="Times New Roman" w:hAnsi="Times New Roman" w:cs="Times New Roman"/>
          <w:sz w:val="24"/>
          <w:szCs w:val="24"/>
        </w:rPr>
        <w:t>стат</w:t>
      </w:r>
      <w:r w:rsidR="00B84BAE">
        <w:rPr>
          <w:rFonts w:ascii="Times New Roman" w:hAnsi="Times New Roman" w:cs="Times New Roman"/>
          <w:sz w:val="24"/>
          <w:szCs w:val="24"/>
        </w:rPr>
        <w:t xml:space="preserve">ьи, брать </w:t>
      </w:r>
      <w:r w:rsidR="002E16F9" w:rsidRPr="00681B32">
        <w:rPr>
          <w:rFonts w:ascii="Times New Roman" w:hAnsi="Times New Roman" w:cs="Times New Roman"/>
          <w:sz w:val="24"/>
          <w:szCs w:val="24"/>
        </w:rPr>
        <w:t>интервью</w:t>
      </w:r>
      <w:r w:rsidR="00B84BAE">
        <w:rPr>
          <w:rFonts w:ascii="Times New Roman" w:hAnsi="Times New Roman" w:cs="Times New Roman"/>
          <w:sz w:val="24"/>
          <w:szCs w:val="24"/>
          <w:lang w:val="sah-RU"/>
        </w:rPr>
        <w:t xml:space="preserve">, будут участвовать во Всероссийском чемпионате Ворлдскиллс в компетенции </w:t>
      </w:r>
      <w:r w:rsidR="00B84BAE">
        <w:rPr>
          <w:rFonts w:ascii="Times New Roman" w:hAnsi="Times New Roman" w:cs="Times New Roman"/>
          <w:sz w:val="24"/>
          <w:szCs w:val="24"/>
        </w:rPr>
        <w:t>«Мультимедийная журналистика».</w:t>
      </w:r>
      <w:r w:rsidR="002E16F9" w:rsidRPr="00681B3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84BAE">
        <w:rPr>
          <w:rFonts w:ascii="Times New Roman" w:hAnsi="Times New Roman" w:cs="Times New Roman"/>
          <w:sz w:val="24"/>
          <w:szCs w:val="24"/>
          <w:lang w:val="sah-RU"/>
        </w:rPr>
        <w:t xml:space="preserve">Работы учащихся </w:t>
      </w:r>
      <w:r w:rsidR="00B84BAE">
        <w:rPr>
          <w:rFonts w:ascii="Times New Roman" w:hAnsi="Times New Roman" w:cs="Times New Roman"/>
          <w:sz w:val="24"/>
          <w:szCs w:val="24"/>
        </w:rPr>
        <w:t xml:space="preserve">будут опубликованы </w:t>
      </w:r>
      <w:r w:rsidR="002E16F9" w:rsidRPr="00681B32">
        <w:rPr>
          <w:rFonts w:ascii="Times New Roman" w:hAnsi="Times New Roman" w:cs="Times New Roman"/>
          <w:sz w:val="24"/>
          <w:szCs w:val="24"/>
        </w:rPr>
        <w:t>в улусны</w:t>
      </w:r>
      <w:r w:rsidR="00B84BAE">
        <w:rPr>
          <w:rFonts w:ascii="Times New Roman" w:hAnsi="Times New Roman" w:cs="Times New Roman"/>
          <w:sz w:val="24"/>
          <w:szCs w:val="24"/>
        </w:rPr>
        <w:t xml:space="preserve">х, </w:t>
      </w:r>
      <w:r w:rsidR="002E16F9" w:rsidRPr="00681B32">
        <w:rPr>
          <w:rFonts w:ascii="Times New Roman" w:hAnsi="Times New Roman" w:cs="Times New Roman"/>
          <w:sz w:val="24"/>
          <w:szCs w:val="24"/>
        </w:rPr>
        <w:t xml:space="preserve"> республиканских газетах</w:t>
      </w:r>
      <w:r w:rsidR="00B84BAE">
        <w:rPr>
          <w:rFonts w:ascii="Times New Roman" w:hAnsi="Times New Roman" w:cs="Times New Roman"/>
          <w:sz w:val="24"/>
          <w:szCs w:val="24"/>
        </w:rPr>
        <w:t>.</w:t>
      </w:r>
      <w:r w:rsidR="002D5C4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14:paraId="4A81070C" w14:textId="12EC5F89" w:rsidR="002D5C47" w:rsidRPr="002D5C47" w:rsidRDefault="002D5C47" w:rsidP="00681B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Результатом реализации программы является издание школьного глянцевого журнала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ah-RU"/>
        </w:rPr>
        <w:t>Мэҥэбил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84FB763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Цель  и задачи программы:</w:t>
      </w:r>
    </w:p>
    <w:p w14:paraId="753B0A82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Цель:</w:t>
      </w:r>
      <w:r w:rsidRPr="0068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9918327"/>
      <w:r w:rsidRPr="00681B32">
        <w:rPr>
          <w:rFonts w:ascii="Times New Roman" w:hAnsi="Times New Roman" w:cs="Times New Roman"/>
          <w:sz w:val="24"/>
          <w:szCs w:val="24"/>
        </w:rPr>
        <w:t>Становление духовного мира человека, привитие любви и уважения к родному языку, создание условий для формирования и развития у учащихся интеллектуальных и практических умений в области  литературы, журналистики.</w:t>
      </w:r>
    </w:p>
    <w:bookmarkEnd w:id="0"/>
    <w:p w14:paraId="750F0A3F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Задачи.</w:t>
      </w:r>
    </w:p>
    <w:p w14:paraId="5D08F7D0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3C17DA2D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научить умению видеть художественный смысл произведения;</w:t>
      </w:r>
    </w:p>
    <w:p w14:paraId="7A19D499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lastRenderedPageBreak/>
        <w:t>- научить анализировать содержание художественного произведения через постижение его художественной формы;</w:t>
      </w:r>
    </w:p>
    <w:p w14:paraId="4BFDF322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произведения современных авторов якутской литературы;</w:t>
      </w:r>
    </w:p>
    <w:p w14:paraId="68653B70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формирование умения работать в различных жанрах публицистического стиля;</w:t>
      </w:r>
    </w:p>
    <w:p w14:paraId="0EA61A99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овладение основными навыками журналистского мастерства;</w:t>
      </w:r>
    </w:p>
    <w:p w14:paraId="15570A12" w14:textId="4F6D18CD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овладение основными навыками разработки научных докладов</w:t>
      </w:r>
    </w:p>
    <w:p w14:paraId="3273F3C6" w14:textId="77777777" w:rsidR="002E16F9" w:rsidRPr="00681B32" w:rsidRDefault="009E127C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Развивающи</w:t>
      </w:r>
      <w:r w:rsidR="002E16F9" w:rsidRPr="00681B32">
        <w:rPr>
          <w:rFonts w:ascii="Times New Roman" w:hAnsi="Times New Roman" w:cs="Times New Roman"/>
          <w:b/>
          <w:sz w:val="24"/>
          <w:szCs w:val="24"/>
        </w:rPr>
        <w:t>е:</w:t>
      </w:r>
    </w:p>
    <w:p w14:paraId="255BBA90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развить любовь к чтению и литературе;</w:t>
      </w:r>
    </w:p>
    <w:p w14:paraId="4B10F2A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развить эстетический, общекультурный кругозор;</w:t>
      </w:r>
    </w:p>
    <w:p w14:paraId="643A411E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развитие образного и логического мышления;</w:t>
      </w:r>
    </w:p>
    <w:p w14:paraId="29E1022D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развитие творческих способностей подростков;</w:t>
      </w:r>
    </w:p>
    <w:p w14:paraId="381D4FDD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развитие умения устного и письменного выступления.</w:t>
      </w:r>
    </w:p>
    <w:p w14:paraId="71D0B1F3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Воспитательные:      </w:t>
      </w:r>
    </w:p>
    <w:p w14:paraId="6E47A040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- воспитать читательскую культуру обучающихся,      </w:t>
      </w:r>
    </w:p>
    <w:p w14:paraId="4CDBA385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- сформировать художественный вкус детей, </w:t>
      </w:r>
    </w:p>
    <w:p w14:paraId="211D114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 - воспитать способность чувствовать личность автора и его нравственно-философскую позицию,  воплощенные в каждом слове текста,  в особенностях его структуры.</w:t>
      </w:r>
      <w:r w:rsidRPr="00681B32">
        <w:rPr>
          <w:rFonts w:ascii="Times New Roman" w:hAnsi="Times New Roman" w:cs="Times New Roman"/>
          <w:sz w:val="24"/>
          <w:szCs w:val="24"/>
        </w:rPr>
        <w:br/>
      </w:r>
    </w:p>
    <w:p w14:paraId="732D13E7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681B32">
        <w:rPr>
          <w:rFonts w:ascii="Times New Roman" w:hAnsi="Times New Roman" w:cs="Times New Roman"/>
          <w:sz w:val="24"/>
          <w:szCs w:val="24"/>
        </w:rPr>
        <w:t>данной программы связана с необходимостью развития у подростков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дела, слова, поступки. Данная программа также способствует активизации общественной жизни Майинского центра дополнительного образования детей при помощи регулярного выпуска газет, а также интеграции учащихся в информационный процесс республики, улуса, села</w:t>
      </w:r>
      <w:r w:rsidRPr="00681B32">
        <w:rPr>
          <w:rFonts w:ascii="Times New Roman" w:hAnsi="Times New Roman" w:cs="Times New Roman"/>
          <w:b/>
          <w:sz w:val="24"/>
          <w:szCs w:val="24"/>
        </w:rPr>
        <w:t>.</w:t>
      </w:r>
    </w:p>
    <w:p w14:paraId="236184D3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14886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>Виды деятельности обучающихся:</w:t>
      </w:r>
    </w:p>
    <w:p w14:paraId="50B82D85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81B32">
        <w:rPr>
          <w:rFonts w:ascii="Times New Roman" w:hAnsi="Times New Roman" w:cs="Times New Roman"/>
          <w:sz w:val="24"/>
          <w:szCs w:val="24"/>
        </w:rPr>
        <w:t>теоретические занятия;</w:t>
      </w:r>
    </w:p>
    <w:p w14:paraId="44B7366F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творческий практикум  (сочинения стихов, малых форм прозы, статей разных жанров, перевод стихотворений, разработка научных докладов);</w:t>
      </w:r>
    </w:p>
    <w:p w14:paraId="43B0287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работа с прессой (обзор, анализ, рецензирование, сбор материала, редактирование, исследование);</w:t>
      </w:r>
    </w:p>
    <w:p w14:paraId="580D963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работа со справочной литературой ( словарями,  библиографическими указателями и каталогами, энциклопедиями и.т.п);</w:t>
      </w:r>
    </w:p>
    <w:p w14:paraId="1C491AF8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экскурсии, выезды;</w:t>
      </w:r>
    </w:p>
    <w:p w14:paraId="3B9C6526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встречи с писателями, журналистами;</w:t>
      </w:r>
    </w:p>
    <w:p w14:paraId="79E14076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участие в литературных, научных чтениях, окружных мероприятиях, конкурсах сочинений, стихотворений;</w:t>
      </w:r>
    </w:p>
    <w:p w14:paraId="5172F104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публикация в местной и республиканской прессе.</w:t>
      </w:r>
    </w:p>
    <w:p w14:paraId="419513EC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81B32">
        <w:rPr>
          <w:rFonts w:ascii="Times New Roman" w:hAnsi="Times New Roman" w:cs="Times New Roman"/>
          <w:sz w:val="24"/>
          <w:szCs w:val="24"/>
        </w:rPr>
        <w:t>- публикация газеты «Са</w:t>
      </w:r>
      <w:r w:rsidRPr="00681B32">
        <w:rPr>
          <w:rFonts w:ascii="Times New Roman" w:hAnsi="Times New Roman" w:cs="Times New Roman"/>
          <w:sz w:val="24"/>
          <w:szCs w:val="24"/>
          <w:lang w:val="sah-RU"/>
        </w:rPr>
        <w:t>ҥа күн</w:t>
      </w:r>
      <w:r w:rsidRPr="00681B32">
        <w:rPr>
          <w:rFonts w:ascii="Times New Roman" w:hAnsi="Times New Roman" w:cs="Times New Roman"/>
          <w:sz w:val="24"/>
          <w:szCs w:val="24"/>
        </w:rPr>
        <w:t>»</w:t>
      </w:r>
      <w:r w:rsidRPr="00681B32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0F2A2D0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E861D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9918512"/>
      <w:r w:rsidRPr="00681B32">
        <w:rPr>
          <w:rFonts w:ascii="Times New Roman" w:hAnsi="Times New Roman" w:cs="Times New Roman"/>
          <w:b/>
          <w:sz w:val="24"/>
          <w:szCs w:val="24"/>
        </w:rPr>
        <w:t>Конечные результаты:</w:t>
      </w:r>
    </w:p>
    <w:p w14:paraId="283BEA31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B32">
        <w:rPr>
          <w:rFonts w:ascii="Times New Roman" w:hAnsi="Times New Roman" w:cs="Times New Roman"/>
          <w:sz w:val="24"/>
          <w:szCs w:val="24"/>
        </w:rPr>
        <w:t>умение читать, понимать прочитанное;</w:t>
      </w:r>
    </w:p>
    <w:p w14:paraId="1D94239C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умение использовать свои знания в практической деятельности;</w:t>
      </w:r>
    </w:p>
    <w:p w14:paraId="5726C7ED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B32">
        <w:rPr>
          <w:rFonts w:ascii="Times New Roman" w:hAnsi="Times New Roman" w:cs="Times New Roman"/>
          <w:sz w:val="24"/>
          <w:szCs w:val="24"/>
        </w:rPr>
        <w:t>умение построить  устное и письменное сообщение;</w:t>
      </w:r>
    </w:p>
    <w:p w14:paraId="05D0A80B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умение работать в различных жанров журналистики;</w:t>
      </w:r>
    </w:p>
    <w:p w14:paraId="30CB526A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этапы жизни и творчества писателей (изучаемых в течение  учебного года); </w:t>
      </w:r>
    </w:p>
    <w:p w14:paraId="03256AA1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умение правильно писать научные доклады;</w:t>
      </w:r>
    </w:p>
    <w:p w14:paraId="4D7845DB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>- умение правильно излагать свои мысли и выступать перед публикой.</w:t>
      </w:r>
    </w:p>
    <w:p w14:paraId="1A1CB236" w14:textId="77777777" w:rsidR="002E16F9" w:rsidRPr="00681B32" w:rsidRDefault="002E16F9" w:rsidP="0068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32">
        <w:rPr>
          <w:rFonts w:ascii="Times New Roman" w:hAnsi="Times New Roman" w:cs="Times New Roman"/>
          <w:sz w:val="24"/>
          <w:szCs w:val="24"/>
        </w:rPr>
        <w:t xml:space="preserve">Предлагаемый курс обучения адресован учащимся в возрасте 12-17 лет. </w:t>
      </w:r>
    </w:p>
    <w:bookmarkEnd w:id="1"/>
    <w:p w14:paraId="59ED8F51" w14:textId="77777777" w:rsidR="009E127C" w:rsidRPr="00681B32" w:rsidRDefault="009E127C" w:rsidP="00681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FE21" w14:textId="77777777" w:rsidR="002E16F9" w:rsidRPr="002E16F9" w:rsidRDefault="002E16F9" w:rsidP="002E16F9">
      <w:pPr>
        <w:jc w:val="center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  <w:b/>
        </w:rPr>
        <w:t>Учебно-тематическое планирование и содержание программы: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275"/>
        <w:gridCol w:w="1276"/>
        <w:gridCol w:w="1383"/>
      </w:tblGrid>
      <w:tr w:rsidR="002E16F9" w:rsidRPr="002E16F9" w14:paraId="2A4E757B" w14:textId="77777777" w:rsidTr="008A424B">
        <w:tc>
          <w:tcPr>
            <w:tcW w:w="1668" w:type="dxa"/>
            <w:vMerge w:val="restart"/>
          </w:tcPr>
          <w:p w14:paraId="59E4FA73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Направления кружка</w:t>
            </w:r>
          </w:p>
        </w:tc>
        <w:tc>
          <w:tcPr>
            <w:tcW w:w="3969" w:type="dxa"/>
            <w:vMerge w:val="restart"/>
          </w:tcPr>
          <w:p w14:paraId="4068EC0A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934" w:type="dxa"/>
            <w:gridSpan w:val="3"/>
          </w:tcPr>
          <w:p w14:paraId="1434027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E16F9" w:rsidRPr="002E16F9" w14:paraId="38C8B4DD" w14:textId="77777777" w:rsidTr="008A424B">
        <w:tc>
          <w:tcPr>
            <w:tcW w:w="1668" w:type="dxa"/>
            <w:vMerge/>
          </w:tcPr>
          <w:p w14:paraId="1EFDADA7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04FB9B77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87D5C2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14:paraId="4D204FCA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383" w:type="dxa"/>
          </w:tcPr>
          <w:p w14:paraId="6BA1C9D4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Всего</w:t>
            </w:r>
          </w:p>
        </w:tc>
      </w:tr>
      <w:tr w:rsidR="002E16F9" w:rsidRPr="002E16F9" w14:paraId="3962B64F" w14:textId="77777777" w:rsidTr="008A424B">
        <w:tc>
          <w:tcPr>
            <w:tcW w:w="1668" w:type="dxa"/>
            <w:vMerge w:val="restart"/>
          </w:tcPr>
          <w:p w14:paraId="06CF5D07" w14:textId="26BAE9D6" w:rsidR="002E16F9" w:rsidRPr="002D5C47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69979900"/>
            <w:r w:rsidRPr="002D5C47">
              <w:rPr>
                <w:rFonts w:ascii="Times New Roman" w:hAnsi="Times New Roman" w:cs="Times New Roman"/>
                <w:b/>
                <w:bCs/>
              </w:rPr>
              <w:t>«</w:t>
            </w:r>
            <w:r w:rsidR="009A5231" w:rsidRPr="002D5C47">
              <w:rPr>
                <w:rFonts w:ascii="Times New Roman" w:hAnsi="Times New Roman" w:cs="Times New Roman"/>
                <w:b/>
                <w:bCs/>
              </w:rPr>
              <w:t>Айар аартык</w:t>
            </w:r>
            <w:r w:rsidRPr="002D5C4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D2CF00F" w14:textId="55262C9A" w:rsidR="008C22C4" w:rsidRPr="002D5C47" w:rsidRDefault="008C22C4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5C47">
              <w:rPr>
                <w:rFonts w:ascii="Times New Roman" w:hAnsi="Times New Roman" w:cs="Times New Roman"/>
                <w:b/>
                <w:bCs/>
                <w:lang w:val="sah-RU"/>
              </w:rPr>
              <w:t>Группа</w:t>
            </w:r>
            <w:r w:rsidRPr="002D5C47">
              <w:rPr>
                <w:rFonts w:ascii="Times New Roman" w:hAnsi="Times New Roman" w:cs="Times New Roman"/>
                <w:b/>
                <w:bCs/>
              </w:rPr>
              <w:t>№1</w:t>
            </w:r>
          </w:p>
          <w:p w14:paraId="5C3087BE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4CD478B0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Киирии дьарык.</w:t>
            </w:r>
          </w:p>
          <w:p w14:paraId="0E26CAA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 xml:space="preserve">Введение. Литература 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үөрэх </w:t>
            </w:r>
            <w:r w:rsidRPr="002E16F9">
              <w:rPr>
                <w:rFonts w:ascii="Times New Roman" w:hAnsi="Times New Roman" w:cs="Times New Roman"/>
              </w:rPr>
              <w:t>предмет</w:t>
            </w:r>
            <w:r w:rsidRPr="002E16F9">
              <w:rPr>
                <w:rFonts w:ascii="Times New Roman" w:hAnsi="Times New Roman" w:cs="Times New Roman"/>
                <w:lang w:val="sah-RU"/>
              </w:rPr>
              <w:t>ин быһыытынан</w:t>
            </w:r>
            <w:r w:rsidRPr="002E16F9">
              <w:rPr>
                <w:rFonts w:ascii="Times New Roman" w:hAnsi="Times New Roman" w:cs="Times New Roman"/>
              </w:rPr>
              <w:t>.</w:t>
            </w:r>
          </w:p>
          <w:p w14:paraId="01397D4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586E183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286093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1B1CC29D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2E16F9" w:rsidRPr="002E16F9" w14:paraId="4AB59F4E" w14:textId="77777777" w:rsidTr="008A424B">
        <w:tc>
          <w:tcPr>
            <w:tcW w:w="1668" w:type="dxa"/>
            <w:vMerge/>
          </w:tcPr>
          <w:p w14:paraId="1AF8D42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EFEC1B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Лирическ</w:t>
            </w:r>
            <w:r w:rsidRPr="002E16F9">
              <w:rPr>
                <w:rFonts w:ascii="Times New Roman" w:hAnsi="Times New Roman" w:cs="Times New Roman"/>
                <w:lang w:val="sah-RU"/>
              </w:rPr>
              <w:t>эй айымньылар</w:t>
            </w:r>
            <w:r w:rsidRPr="002E16F9">
              <w:rPr>
                <w:rFonts w:ascii="Times New Roman" w:hAnsi="Times New Roman" w:cs="Times New Roman"/>
              </w:rPr>
              <w:t xml:space="preserve">. Лирика </w:t>
            </w:r>
            <w:r w:rsidRPr="002E16F9">
              <w:rPr>
                <w:rFonts w:ascii="Times New Roman" w:hAnsi="Times New Roman" w:cs="Times New Roman"/>
                <w:lang w:val="sah-RU"/>
              </w:rPr>
              <w:t>уонна</w:t>
            </w:r>
            <w:r w:rsidRPr="002E16F9">
              <w:rPr>
                <w:rFonts w:ascii="Times New Roman" w:hAnsi="Times New Roman" w:cs="Times New Roman"/>
              </w:rPr>
              <w:t xml:space="preserve"> поэзия.</w:t>
            </w:r>
          </w:p>
          <w:p w14:paraId="4D419F06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7E9380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7ED8C0A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2F221CBF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</w:tr>
      <w:tr w:rsidR="002E16F9" w:rsidRPr="002E16F9" w14:paraId="0FD0689A" w14:textId="77777777" w:rsidTr="008A424B">
        <w:tc>
          <w:tcPr>
            <w:tcW w:w="1668" w:type="dxa"/>
            <w:vMerge/>
          </w:tcPr>
          <w:p w14:paraId="34AD5DF6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9FA6C0C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Хоһоонунан айымньы тутула</w:t>
            </w:r>
          </w:p>
        </w:tc>
        <w:tc>
          <w:tcPr>
            <w:tcW w:w="1275" w:type="dxa"/>
          </w:tcPr>
          <w:p w14:paraId="171005B8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CB812F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1CBCBDF7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2E16F9" w:rsidRPr="002E16F9" w14:paraId="15F48EB9" w14:textId="77777777" w:rsidTr="008A424B">
        <w:tc>
          <w:tcPr>
            <w:tcW w:w="1668" w:type="dxa"/>
            <w:vMerge/>
          </w:tcPr>
          <w:p w14:paraId="4949947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6D08B3E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Практик</w:t>
            </w:r>
            <w:r w:rsidRPr="002E16F9">
              <w:rPr>
                <w:rFonts w:ascii="Times New Roman" w:hAnsi="Times New Roman" w:cs="Times New Roman"/>
                <w:lang w:val="sah-RU"/>
              </w:rPr>
              <w:t>а</w:t>
            </w:r>
            <w:r w:rsidRPr="002E16F9">
              <w:rPr>
                <w:rFonts w:ascii="Times New Roman" w:hAnsi="Times New Roman" w:cs="Times New Roman"/>
              </w:rPr>
              <w:t xml:space="preserve">: </w:t>
            </w:r>
            <w:r w:rsidRPr="002E16F9">
              <w:rPr>
                <w:rFonts w:ascii="Times New Roman" w:hAnsi="Times New Roman" w:cs="Times New Roman"/>
                <w:lang w:val="sah-RU"/>
              </w:rPr>
              <w:t>тылы сүһүөҕүнэн араарыы.  Охсуулаах уонна охсуута суох сүһүөхтэр.</w:t>
            </w:r>
          </w:p>
        </w:tc>
        <w:tc>
          <w:tcPr>
            <w:tcW w:w="1275" w:type="dxa"/>
          </w:tcPr>
          <w:p w14:paraId="297A9B5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FA6664B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0DAF379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</w:tr>
      <w:tr w:rsidR="002E16F9" w:rsidRPr="002E16F9" w14:paraId="02DFDA39" w14:textId="77777777" w:rsidTr="008A424B">
        <w:tc>
          <w:tcPr>
            <w:tcW w:w="1668" w:type="dxa"/>
            <w:vMerge/>
          </w:tcPr>
          <w:p w14:paraId="62141424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755871D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Хоһоонунан айымньы кээмэйэ</w:t>
            </w:r>
            <w:r w:rsidRPr="002E16F9">
              <w:rPr>
                <w:rFonts w:ascii="Times New Roman" w:hAnsi="Times New Roman" w:cs="Times New Roman"/>
              </w:rPr>
              <w:t>: ямб, хорей, амфибрахий, анапест.</w:t>
            </w:r>
          </w:p>
        </w:tc>
        <w:tc>
          <w:tcPr>
            <w:tcW w:w="1275" w:type="dxa"/>
          </w:tcPr>
          <w:p w14:paraId="672D3BCC" w14:textId="6C45EBCC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D5C0043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5D82ED8B" w14:textId="66B5AA8D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E16F9" w:rsidRPr="002E16F9" w14:paraId="7A42B4D0" w14:textId="77777777" w:rsidTr="008A424B">
        <w:tc>
          <w:tcPr>
            <w:tcW w:w="1668" w:type="dxa"/>
            <w:vMerge/>
          </w:tcPr>
          <w:p w14:paraId="60C35F52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22CC9D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Рифма. Пааралыы, кириэстии, куустарыы, кэккэлэтэ.</w:t>
            </w:r>
          </w:p>
        </w:tc>
        <w:tc>
          <w:tcPr>
            <w:tcW w:w="1275" w:type="dxa"/>
          </w:tcPr>
          <w:p w14:paraId="4B485A61" w14:textId="1D3224F1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1C01F32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3279807B" w14:textId="6BEF4A5B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16F9" w:rsidRPr="002E16F9" w14:paraId="6C7F3C47" w14:textId="77777777" w:rsidTr="008A424B">
        <w:tc>
          <w:tcPr>
            <w:tcW w:w="1668" w:type="dxa"/>
            <w:vMerge/>
          </w:tcPr>
          <w:p w14:paraId="6C1F905D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F222EB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Строфа. Строфа к</w:t>
            </w:r>
            <w:r w:rsidRPr="002E16F9">
              <w:rPr>
                <w:rFonts w:ascii="Times New Roman" w:hAnsi="Times New Roman" w:cs="Times New Roman"/>
                <w:lang w:val="sah-RU"/>
              </w:rPr>
              <w:t>өрүҥэ.</w:t>
            </w:r>
          </w:p>
        </w:tc>
        <w:tc>
          <w:tcPr>
            <w:tcW w:w="1275" w:type="dxa"/>
          </w:tcPr>
          <w:p w14:paraId="113250D7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253F5D0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7A09FEC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2E16F9" w:rsidRPr="002E16F9" w14:paraId="459E6E11" w14:textId="77777777" w:rsidTr="008A424B">
        <w:tc>
          <w:tcPr>
            <w:tcW w:w="1668" w:type="dxa"/>
            <w:vMerge/>
          </w:tcPr>
          <w:p w14:paraId="68386DE5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DCDF0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Ономастика, буриме, шарада, алфавитн</w:t>
            </w:r>
            <w:r w:rsidRPr="002E16F9">
              <w:rPr>
                <w:rFonts w:ascii="Times New Roman" w:hAnsi="Times New Roman" w:cs="Times New Roman"/>
                <w:lang w:val="sah-RU"/>
              </w:rPr>
              <w:t>ай хоһоон.</w:t>
            </w:r>
          </w:p>
        </w:tc>
        <w:tc>
          <w:tcPr>
            <w:tcW w:w="1275" w:type="dxa"/>
          </w:tcPr>
          <w:p w14:paraId="4F640A05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BE147CB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1C8C18C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2E16F9" w:rsidRPr="002E16F9" w14:paraId="31387454" w14:textId="77777777" w:rsidTr="008A424B">
        <w:tc>
          <w:tcPr>
            <w:tcW w:w="1668" w:type="dxa"/>
            <w:vMerge/>
          </w:tcPr>
          <w:p w14:paraId="69F166BA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CFEE4A1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 xml:space="preserve">Поэтическай троптар. </w:t>
            </w:r>
            <w:r w:rsidRPr="002E16F9">
              <w:rPr>
                <w:rFonts w:ascii="Times New Roman" w:hAnsi="Times New Roman" w:cs="Times New Roman"/>
              </w:rPr>
              <w:t>Эпитет, метафора, олицетворение, гипербола, литота, синекдоха</w:t>
            </w:r>
            <w:r w:rsidRPr="002E16F9">
              <w:rPr>
                <w:rFonts w:ascii="Times New Roman" w:hAnsi="Times New Roman" w:cs="Times New Roman"/>
                <w:lang w:val="sah-RU"/>
              </w:rPr>
              <w:t>.</w:t>
            </w:r>
          </w:p>
        </w:tc>
        <w:tc>
          <w:tcPr>
            <w:tcW w:w="1275" w:type="dxa"/>
          </w:tcPr>
          <w:p w14:paraId="0995E662" w14:textId="02125FC9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6B3F4AC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50BE57BB" w14:textId="1A85ADF6" w:rsidR="002E16F9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16F9" w:rsidRPr="002E16F9" w14:paraId="33314243" w14:textId="77777777" w:rsidTr="008A424B">
        <w:trPr>
          <w:trHeight w:val="865"/>
        </w:trPr>
        <w:tc>
          <w:tcPr>
            <w:tcW w:w="1668" w:type="dxa"/>
            <w:vMerge/>
          </w:tcPr>
          <w:p w14:paraId="5DD39AB9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9E38DBE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 xml:space="preserve">Саха литературатыгар оҕо суруйааччылара. </w:t>
            </w:r>
          </w:p>
          <w:p w14:paraId="49C16007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A8DDA9E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F088C5B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15FD584D" w14:textId="77777777" w:rsidR="002E16F9" w:rsidRPr="002E16F9" w:rsidRDefault="002E16F9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49661B" w:rsidRPr="002E16F9" w14:paraId="46AFCAA1" w14:textId="77777777" w:rsidTr="008A424B">
        <w:trPr>
          <w:trHeight w:val="865"/>
        </w:trPr>
        <w:tc>
          <w:tcPr>
            <w:tcW w:w="1668" w:type="dxa"/>
            <w:vMerge/>
          </w:tcPr>
          <w:p w14:paraId="03C7D857" w14:textId="77777777" w:rsidR="0049661B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4C32679" w14:textId="60E6FE15" w:rsidR="0049661B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Пейзажна</w:t>
            </w:r>
            <w:r w:rsidRPr="002E16F9">
              <w:rPr>
                <w:rFonts w:ascii="Times New Roman" w:hAnsi="Times New Roman" w:cs="Times New Roman"/>
                <w:lang w:val="sah-RU"/>
              </w:rPr>
              <w:t>й лирика</w:t>
            </w:r>
          </w:p>
        </w:tc>
        <w:tc>
          <w:tcPr>
            <w:tcW w:w="1275" w:type="dxa"/>
          </w:tcPr>
          <w:p w14:paraId="6DA7B184" w14:textId="719D5366" w:rsidR="0049661B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55212AF" w14:textId="6ECCA80C" w:rsidR="0049661B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48A3959F" w14:textId="111AC322" w:rsidR="0049661B" w:rsidRPr="002E16F9" w:rsidRDefault="0049661B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B759F5" w:rsidRPr="002E16F9" w14:paraId="6BD7F6FD" w14:textId="77777777" w:rsidTr="008A424B">
        <w:tc>
          <w:tcPr>
            <w:tcW w:w="1668" w:type="dxa"/>
            <w:vMerge/>
          </w:tcPr>
          <w:p w14:paraId="60FD6278" w14:textId="7777777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3B78994" w14:textId="511AAB42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И. Сосин о</w:t>
            </w:r>
            <w:r w:rsidRPr="002E16F9">
              <w:rPr>
                <w:rFonts w:ascii="Times New Roman" w:hAnsi="Times New Roman" w:cs="Times New Roman"/>
                <w:lang w:val="sah-RU"/>
              </w:rPr>
              <w:t>ҕ</w:t>
            </w:r>
            <w:r w:rsidRPr="002E16F9">
              <w:rPr>
                <w:rFonts w:ascii="Times New Roman" w:hAnsi="Times New Roman" w:cs="Times New Roman"/>
              </w:rPr>
              <w:t xml:space="preserve">олорго аналлаах </w:t>
            </w:r>
            <w:r w:rsidRPr="002E16F9">
              <w:rPr>
                <w:rFonts w:ascii="Times New Roman" w:hAnsi="Times New Roman" w:cs="Times New Roman"/>
              </w:rPr>
              <w:lastRenderedPageBreak/>
              <w:t>айымньылара</w:t>
            </w:r>
          </w:p>
        </w:tc>
        <w:tc>
          <w:tcPr>
            <w:tcW w:w="1275" w:type="dxa"/>
          </w:tcPr>
          <w:p w14:paraId="6325F9DC" w14:textId="47D3F6C4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14:paraId="42EF59F1" w14:textId="2BFBFA9D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735A5767" w14:textId="741A0C8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6</w:t>
            </w:r>
          </w:p>
        </w:tc>
      </w:tr>
      <w:tr w:rsidR="00B759F5" w:rsidRPr="002E16F9" w14:paraId="0426908D" w14:textId="77777777" w:rsidTr="008A424B">
        <w:tc>
          <w:tcPr>
            <w:tcW w:w="1668" w:type="dxa"/>
            <w:vMerge/>
          </w:tcPr>
          <w:p w14:paraId="572B2964" w14:textId="7777777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EDDD57" w14:textId="39B63A9A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Литературнай ааҕыыларга кыттыы</w:t>
            </w:r>
          </w:p>
        </w:tc>
        <w:tc>
          <w:tcPr>
            <w:tcW w:w="1275" w:type="dxa"/>
          </w:tcPr>
          <w:p w14:paraId="4C5142EC" w14:textId="07E1DBB1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4813C5C" w14:textId="1028FFAF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4CF59373" w14:textId="7EB5C69A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759F5" w:rsidRPr="002E16F9" w14:paraId="627B3CC2" w14:textId="77777777" w:rsidTr="008A424B">
        <w:tc>
          <w:tcPr>
            <w:tcW w:w="1668" w:type="dxa"/>
            <w:vMerge/>
          </w:tcPr>
          <w:p w14:paraId="568428AB" w14:textId="7777777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71911D9" w14:textId="035177F5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Чүмэчилээх литературнай ааҕыылар</w:t>
            </w:r>
          </w:p>
        </w:tc>
        <w:tc>
          <w:tcPr>
            <w:tcW w:w="1275" w:type="dxa"/>
          </w:tcPr>
          <w:p w14:paraId="07CE70A0" w14:textId="1E9106B6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5C365D9" w14:textId="72058CAB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0426E065" w14:textId="3CBB39BA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59F5" w:rsidRPr="002E16F9" w14:paraId="1D57500A" w14:textId="77777777" w:rsidTr="008A424B">
        <w:tc>
          <w:tcPr>
            <w:tcW w:w="1668" w:type="dxa"/>
            <w:vMerge/>
          </w:tcPr>
          <w:p w14:paraId="2CD6D5EA" w14:textId="7777777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D93A04" w14:textId="2947042F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Суруйааччылары кытта көрсүһүү</w:t>
            </w:r>
          </w:p>
        </w:tc>
        <w:tc>
          <w:tcPr>
            <w:tcW w:w="1275" w:type="dxa"/>
          </w:tcPr>
          <w:p w14:paraId="50937448" w14:textId="75A2649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3E0DD46" w14:textId="6DF219F8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14:paraId="2495AE95" w14:textId="71F9F4C1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bookmarkEnd w:id="2"/>
      <w:tr w:rsidR="00B759F5" w:rsidRPr="002E16F9" w14:paraId="36DDA261" w14:textId="77777777" w:rsidTr="008A424B">
        <w:tc>
          <w:tcPr>
            <w:tcW w:w="1668" w:type="dxa"/>
            <w:vMerge/>
          </w:tcPr>
          <w:p w14:paraId="39A6552B" w14:textId="77777777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1E1BAD" w14:textId="7192EF71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Хатылааһын</w:t>
            </w:r>
          </w:p>
        </w:tc>
        <w:tc>
          <w:tcPr>
            <w:tcW w:w="1275" w:type="dxa"/>
          </w:tcPr>
          <w:p w14:paraId="47189982" w14:textId="2CF8A6E8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C5EC04" w14:textId="45AED48F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64FC1C7C" w14:textId="01789B7E" w:rsidR="00B759F5" w:rsidRPr="002E16F9" w:rsidRDefault="00B759F5" w:rsidP="002E16F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>2</w:t>
            </w:r>
          </w:p>
        </w:tc>
      </w:tr>
      <w:tr w:rsidR="008A424B" w:rsidRPr="002E16F9" w14:paraId="0AD6ECEA" w14:textId="77777777" w:rsidTr="00412C27">
        <w:tc>
          <w:tcPr>
            <w:tcW w:w="9571" w:type="dxa"/>
            <w:gridSpan w:val="5"/>
          </w:tcPr>
          <w:p w14:paraId="0BEC7F29" w14:textId="38650813" w:rsidR="008A424B" w:rsidRPr="00F84AE3" w:rsidRDefault="008B40FB" w:rsidP="008B40FB">
            <w:pPr>
              <w:jc w:val="center"/>
              <w:rPr>
                <w:rFonts w:ascii="Times New Roman" w:hAnsi="Times New Roman" w:cs="Times New Roman"/>
                <w:b/>
                <w:bCs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F84AE3">
              <w:rPr>
                <w:rFonts w:ascii="Times New Roman" w:hAnsi="Times New Roman" w:cs="Times New Roman"/>
                <w:b/>
                <w:bCs/>
                <w:lang w:val="sah-RU"/>
              </w:rPr>
              <w:t>102</w:t>
            </w:r>
          </w:p>
        </w:tc>
      </w:tr>
      <w:tr w:rsidR="008C22C4" w:rsidRPr="002E16F9" w14:paraId="7CE8F9C0" w14:textId="77777777" w:rsidTr="008A424B">
        <w:tc>
          <w:tcPr>
            <w:tcW w:w="1668" w:type="dxa"/>
            <w:vMerge w:val="restart"/>
          </w:tcPr>
          <w:p w14:paraId="47AE855E" w14:textId="77777777" w:rsidR="008C22C4" w:rsidRPr="008C22C4" w:rsidRDefault="008C22C4" w:rsidP="002E16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C22C4">
              <w:rPr>
                <w:rFonts w:ascii="Times New Roman" w:hAnsi="Times New Roman" w:cs="Times New Roman"/>
                <w:b/>
                <w:bCs/>
              </w:rPr>
              <w:t>Пресс -центр «</w:t>
            </w:r>
            <w:r w:rsidRPr="008C22C4">
              <w:rPr>
                <w:rFonts w:ascii="Times New Roman" w:hAnsi="Times New Roman" w:cs="Times New Roman"/>
                <w:b/>
                <w:bCs/>
                <w:lang w:val="sah-RU"/>
              </w:rPr>
              <w:t>Мэҥэбил</w:t>
            </w:r>
            <w:r w:rsidRPr="008C22C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8C4E6C9" w14:textId="66AFD300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sah-RU"/>
              </w:rPr>
              <w:t>Группа№2</w:t>
            </w:r>
          </w:p>
        </w:tc>
        <w:tc>
          <w:tcPr>
            <w:tcW w:w="3969" w:type="dxa"/>
          </w:tcPr>
          <w:p w14:paraId="64D69EE9" w14:textId="6B2F2D24" w:rsidR="008C22C4" w:rsidRPr="002E16F9" w:rsidRDefault="008C22C4" w:rsidP="002E16F9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Темы</w:t>
            </w:r>
          </w:p>
        </w:tc>
        <w:tc>
          <w:tcPr>
            <w:tcW w:w="1275" w:type="dxa"/>
          </w:tcPr>
          <w:p w14:paraId="189B2E15" w14:textId="00BB697F" w:rsidR="008C22C4" w:rsidRPr="008C22C4" w:rsidRDefault="008C22C4" w:rsidP="002E16F9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Теория</w:t>
            </w:r>
          </w:p>
        </w:tc>
        <w:tc>
          <w:tcPr>
            <w:tcW w:w="1276" w:type="dxa"/>
          </w:tcPr>
          <w:p w14:paraId="1443A284" w14:textId="7038D7ED" w:rsidR="008C22C4" w:rsidRPr="008C22C4" w:rsidRDefault="008C22C4" w:rsidP="002E16F9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Практика</w:t>
            </w:r>
          </w:p>
        </w:tc>
        <w:tc>
          <w:tcPr>
            <w:tcW w:w="1383" w:type="dxa"/>
          </w:tcPr>
          <w:p w14:paraId="01BE4EFD" w14:textId="6661B27F" w:rsidR="008C22C4" w:rsidRPr="008C22C4" w:rsidRDefault="008C22C4" w:rsidP="002E16F9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Всего</w:t>
            </w:r>
          </w:p>
        </w:tc>
      </w:tr>
      <w:tr w:rsidR="008C22C4" w:rsidRPr="002E16F9" w14:paraId="12A3CD3E" w14:textId="77777777" w:rsidTr="008A424B">
        <w:tc>
          <w:tcPr>
            <w:tcW w:w="1668" w:type="dxa"/>
            <w:vMerge/>
          </w:tcPr>
          <w:p w14:paraId="6F53E472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bookmarkStart w:id="3" w:name="_Hlk69980103"/>
          </w:p>
        </w:tc>
        <w:tc>
          <w:tcPr>
            <w:tcW w:w="3969" w:type="dxa"/>
          </w:tcPr>
          <w:p w14:paraId="006FD311" w14:textId="0A134EF5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Киирии дьарык. Периодическай бэчээккэ кинигэ оруола уонна миэстэтэ.</w:t>
            </w:r>
          </w:p>
        </w:tc>
        <w:tc>
          <w:tcPr>
            <w:tcW w:w="1275" w:type="dxa"/>
          </w:tcPr>
          <w:p w14:paraId="5D00EB25" w14:textId="023E893C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749DE96" w14:textId="77777777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7ECCDE6" w14:textId="34237B4B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22C4" w:rsidRPr="008C22C4" w14:paraId="5282DF4D" w14:textId="77777777" w:rsidTr="008A424B">
        <w:tc>
          <w:tcPr>
            <w:tcW w:w="1668" w:type="dxa"/>
            <w:vMerge/>
          </w:tcPr>
          <w:p w14:paraId="79D161FA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1C8D1F1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Журналист идэтин кытта билси</w:t>
            </w:r>
            <w:r w:rsidRPr="002E16F9">
              <w:rPr>
                <w:rFonts w:ascii="Times New Roman" w:hAnsi="Times New Roman" w:cs="Times New Roman"/>
                <w:lang w:val="sah-RU"/>
              </w:rPr>
              <w:t>һии. Журналист идэтин туһунан уопсай өйдөбүл.</w:t>
            </w:r>
          </w:p>
          <w:p w14:paraId="70A89DC4" w14:textId="302AC239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 «</w:t>
            </w:r>
            <w:r w:rsidRPr="002E16F9">
              <w:rPr>
                <w:rFonts w:ascii="Times New Roman" w:hAnsi="Times New Roman" w:cs="Times New Roman"/>
                <w:lang w:val="sah-RU"/>
              </w:rPr>
              <w:t>Эркээйи» хаһыат редакциятыгар экскурция, үлэлии сылдьар журналистары кытта көрсүһүү.</w:t>
            </w:r>
          </w:p>
        </w:tc>
        <w:tc>
          <w:tcPr>
            <w:tcW w:w="1275" w:type="dxa"/>
          </w:tcPr>
          <w:p w14:paraId="0FB9626A" w14:textId="503DC470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560139E0" w14:textId="6CA5E583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08161727" w14:textId="3362B0DA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8C22C4" w14:paraId="08CED6A7" w14:textId="77777777" w:rsidTr="008A424B">
        <w:tc>
          <w:tcPr>
            <w:tcW w:w="1668" w:type="dxa"/>
            <w:vMerge/>
          </w:tcPr>
          <w:p w14:paraId="063A0BA9" w14:textId="7777777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69" w:type="dxa"/>
          </w:tcPr>
          <w:p w14:paraId="7BDDFFB9" w14:textId="55838F2E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</w:t>
            </w:r>
            <w:r w:rsidRPr="008C22C4">
              <w:rPr>
                <w:rFonts w:ascii="Times New Roman" w:hAnsi="Times New Roman" w:cs="Times New Roman"/>
                <w:i/>
                <w:lang w:val="sah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lang w:val="sah-RU"/>
              </w:rPr>
              <w:t xml:space="preserve">“Мэҥэбил” </w:t>
            </w:r>
            <w:r w:rsidRPr="008C22C4">
              <w:rPr>
                <w:rFonts w:ascii="Times New Roman" w:hAnsi="Times New Roman" w:cs="Times New Roman"/>
                <w:i/>
                <w:lang w:val="sah-RU"/>
              </w:rPr>
              <w:t xml:space="preserve">пресс-киин </w:t>
            </w:r>
            <w:r w:rsidRPr="002E16F9">
              <w:rPr>
                <w:rFonts w:ascii="Times New Roman" w:hAnsi="Times New Roman" w:cs="Times New Roman"/>
                <w:lang w:val="sah-RU"/>
              </w:rPr>
              <w:t>бырайыагын олоххо киллэрии сыллааҕы үлэтин былаана. Хаһыаты былааннааһын.</w:t>
            </w:r>
          </w:p>
        </w:tc>
        <w:tc>
          <w:tcPr>
            <w:tcW w:w="1275" w:type="dxa"/>
          </w:tcPr>
          <w:p w14:paraId="0EA8584B" w14:textId="3318C9E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6B4FE0ED" w14:textId="7777777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383" w:type="dxa"/>
          </w:tcPr>
          <w:p w14:paraId="7274E053" w14:textId="590675D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</w:tr>
      <w:tr w:rsidR="008C22C4" w:rsidRPr="002E16F9" w14:paraId="0795EE72" w14:textId="77777777" w:rsidTr="008A424B">
        <w:tc>
          <w:tcPr>
            <w:tcW w:w="1668" w:type="dxa"/>
            <w:vMerge/>
          </w:tcPr>
          <w:p w14:paraId="3E3C9D99" w14:textId="7777777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69" w:type="dxa"/>
          </w:tcPr>
          <w:p w14:paraId="3676C58F" w14:textId="3F4F153F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 xml:space="preserve">Суруналыыс маастарыстыбатын кистэлэҥнэрэ. </w:t>
            </w:r>
            <w:r w:rsidRPr="002E16F9">
              <w:rPr>
                <w:rFonts w:ascii="Times New Roman" w:hAnsi="Times New Roman" w:cs="Times New Roman"/>
              </w:rPr>
              <w:t>Журнал</w:t>
            </w:r>
            <w:r w:rsidRPr="002E16F9">
              <w:rPr>
                <w:rFonts w:ascii="Times New Roman" w:hAnsi="Times New Roman" w:cs="Times New Roman"/>
                <w:lang w:val="sah-RU"/>
              </w:rPr>
              <w:t>ист этиката.</w:t>
            </w:r>
          </w:p>
        </w:tc>
        <w:tc>
          <w:tcPr>
            <w:tcW w:w="1275" w:type="dxa"/>
          </w:tcPr>
          <w:p w14:paraId="0585C3AA" w14:textId="67E47C0B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7AFF385" w14:textId="4377AD41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14:paraId="341E404F" w14:textId="613E68BC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22C4" w:rsidRPr="002E16F9" w14:paraId="68C510B7" w14:textId="77777777" w:rsidTr="008A424B">
        <w:tc>
          <w:tcPr>
            <w:tcW w:w="1668" w:type="dxa"/>
            <w:vMerge/>
          </w:tcPr>
          <w:p w14:paraId="36578145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EEF52A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 xml:space="preserve">Оҕо хаһыатын суолтата, ис хоһооно, сыала-соруга. Республикатааҕы </w:t>
            </w:r>
            <w:r w:rsidRPr="002E16F9">
              <w:rPr>
                <w:rFonts w:ascii="Times New Roman" w:hAnsi="Times New Roman" w:cs="Times New Roman"/>
              </w:rPr>
              <w:t>«Кэскил», «Юность Севера» ха</w:t>
            </w:r>
            <w:r w:rsidRPr="002E16F9">
              <w:rPr>
                <w:rFonts w:ascii="Times New Roman" w:hAnsi="Times New Roman" w:cs="Times New Roman"/>
                <w:lang w:val="sah-RU"/>
              </w:rPr>
              <w:t>һыат историята, ис хоһооно.</w:t>
            </w:r>
          </w:p>
          <w:p w14:paraId="5606FEC5" w14:textId="2B4A36DB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</w:rPr>
              <w:t>Практика:</w:t>
            </w:r>
            <w:r w:rsidRPr="002E16F9">
              <w:rPr>
                <w:rFonts w:ascii="Times New Roman" w:hAnsi="Times New Roman" w:cs="Times New Roman"/>
              </w:rPr>
              <w:t xml:space="preserve"> Хаһыат рубрикалара. «</w:t>
            </w:r>
            <w:r>
              <w:rPr>
                <w:rFonts w:ascii="Times New Roman" w:hAnsi="Times New Roman" w:cs="Times New Roman"/>
              </w:rPr>
              <w:t>Мэ</w:t>
            </w:r>
            <w:r>
              <w:rPr>
                <w:rFonts w:ascii="Times New Roman" w:hAnsi="Times New Roman" w:cs="Times New Roman"/>
                <w:lang w:val="sah-RU"/>
              </w:rPr>
              <w:t>ҥэбил</w:t>
            </w:r>
            <w:r w:rsidRPr="002E16F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sah-RU"/>
              </w:rPr>
              <w:t xml:space="preserve">журнал </w:t>
            </w:r>
            <w:r w:rsidRPr="002E16F9">
              <w:rPr>
                <w:rFonts w:ascii="Times New Roman" w:hAnsi="Times New Roman" w:cs="Times New Roman"/>
              </w:rPr>
              <w:t>рубрикаларын толкуйдаа</w:t>
            </w:r>
            <w:r w:rsidRPr="002E16F9">
              <w:rPr>
                <w:rFonts w:ascii="Times New Roman" w:hAnsi="Times New Roman" w:cs="Times New Roman"/>
                <w:lang w:val="sah-RU"/>
              </w:rPr>
              <w:t>һын былааннааһын</w:t>
            </w:r>
            <w:r w:rsidRPr="002E16F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6568A913" w14:textId="3244D122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B2B321D" w14:textId="5927346B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432E782C" w14:textId="5012C3F0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435890ED" w14:textId="77777777" w:rsidTr="008A424B">
        <w:tc>
          <w:tcPr>
            <w:tcW w:w="1668" w:type="dxa"/>
            <w:vMerge/>
          </w:tcPr>
          <w:p w14:paraId="7C6CCC43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4E51502" w14:textId="0CE21224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Журналистика историятыттан</w:t>
            </w:r>
          </w:p>
        </w:tc>
        <w:tc>
          <w:tcPr>
            <w:tcW w:w="1275" w:type="dxa"/>
          </w:tcPr>
          <w:p w14:paraId="1363D282" w14:textId="7AF3AA9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778F848A" w14:textId="77777777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7DC8EA1" w14:textId="70E3A1D1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</w:tr>
      <w:tr w:rsidR="008C22C4" w:rsidRPr="002E16F9" w14:paraId="083A5D9B" w14:textId="77777777" w:rsidTr="008A424B">
        <w:tc>
          <w:tcPr>
            <w:tcW w:w="1668" w:type="dxa"/>
            <w:vMerge/>
          </w:tcPr>
          <w:p w14:paraId="790761AE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B3B57C2" w14:textId="57DE9FC8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Кэскил хаһыакка үлэлээн ааспыт журналистар</w:t>
            </w:r>
          </w:p>
        </w:tc>
        <w:tc>
          <w:tcPr>
            <w:tcW w:w="1275" w:type="dxa"/>
          </w:tcPr>
          <w:p w14:paraId="1EA27795" w14:textId="67C3B5A6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59D25B41" w14:textId="77777777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7603BB6E" w14:textId="5A1CA2B4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</w:tr>
      <w:tr w:rsidR="008C22C4" w:rsidRPr="002E16F9" w14:paraId="4420C202" w14:textId="77777777" w:rsidTr="008A424B">
        <w:tc>
          <w:tcPr>
            <w:tcW w:w="1668" w:type="dxa"/>
            <w:vMerge/>
          </w:tcPr>
          <w:p w14:paraId="208C4935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A4980C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 xml:space="preserve">Текст. </w:t>
            </w:r>
            <w:r w:rsidRPr="002E16F9">
              <w:rPr>
                <w:rFonts w:ascii="Times New Roman" w:hAnsi="Times New Roman" w:cs="Times New Roman"/>
                <w:lang w:val="sah-RU"/>
              </w:rPr>
              <w:t>Текст темата уонна идеята.</w:t>
            </w:r>
          </w:p>
          <w:p w14:paraId="40E12B14" w14:textId="4F69B669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Хаһыаты бэчээттэтэн таһаарыы үлэтин кытта билсии. </w:t>
            </w:r>
            <w:r w:rsidRPr="002E16F9">
              <w:rPr>
                <w:rFonts w:ascii="Times New Roman" w:hAnsi="Times New Roman" w:cs="Times New Roman"/>
                <w:lang w:val="en-US"/>
              </w:rPr>
              <w:t xml:space="preserve">Publisher </w:t>
            </w:r>
            <w:r w:rsidRPr="002E16F9">
              <w:rPr>
                <w:rFonts w:ascii="Times New Roman" w:hAnsi="Times New Roman" w:cs="Times New Roman"/>
              </w:rPr>
              <w:t>компьютернай программа</w:t>
            </w:r>
            <w:r w:rsidRPr="002E16F9">
              <w:rPr>
                <w:rFonts w:ascii="Times New Roman" w:hAnsi="Times New Roman" w:cs="Times New Roman"/>
                <w:lang w:val="sah-RU"/>
              </w:rPr>
              <w:t>ҕа үөрэнии</w:t>
            </w:r>
          </w:p>
        </w:tc>
        <w:tc>
          <w:tcPr>
            <w:tcW w:w="1275" w:type="dxa"/>
          </w:tcPr>
          <w:p w14:paraId="193E7A48" w14:textId="179AC7D5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0CE5D1BC" w14:textId="27F0F43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67ABC7E6" w14:textId="61D4F66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2E16F9" w14:paraId="50BB9237" w14:textId="77777777" w:rsidTr="008A424B">
        <w:tc>
          <w:tcPr>
            <w:tcW w:w="1668" w:type="dxa"/>
            <w:vMerge/>
          </w:tcPr>
          <w:p w14:paraId="693E2BA5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1D4418" w14:textId="2587C0E0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 xml:space="preserve">«Хаһыакка туох сыһыаннааҕый?» экскурция.  «Лексическэй, фразеологическай, морфологическай, синтаксическай , ойуулуур-дьүһүннүүр тыл уратыта. </w:t>
            </w:r>
          </w:p>
        </w:tc>
        <w:tc>
          <w:tcPr>
            <w:tcW w:w="1275" w:type="dxa"/>
          </w:tcPr>
          <w:p w14:paraId="2AC9F675" w14:textId="41FCEDBC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100A0A7" w14:textId="1F3920D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301FD859" w14:textId="6DAE7069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2E16F9" w14:paraId="00BFB3EF" w14:textId="77777777" w:rsidTr="008A424B">
        <w:tc>
          <w:tcPr>
            <w:tcW w:w="1668" w:type="dxa"/>
            <w:vMerge/>
          </w:tcPr>
          <w:p w14:paraId="16EC0708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FF05F9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Журналистика жанрдара. Уопсай характеристика.</w:t>
            </w:r>
          </w:p>
          <w:p w14:paraId="77D67653" w14:textId="49950EED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</w:t>
            </w:r>
            <w:r w:rsidRPr="002E16F9">
              <w:rPr>
                <w:rFonts w:ascii="Times New Roman" w:hAnsi="Times New Roman" w:cs="Times New Roman"/>
                <w:b/>
              </w:rPr>
              <w:t>:</w:t>
            </w:r>
            <w:r w:rsidRPr="002E16F9">
              <w:rPr>
                <w:rFonts w:ascii="Times New Roman" w:hAnsi="Times New Roman" w:cs="Times New Roman"/>
              </w:rPr>
              <w:t>Ха</w:t>
            </w:r>
            <w:r w:rsidRPr="002E16F9">
              <w:rPr>
                <w:rFonts w:ascii="Times New Roman" w:hAnsi="Times New Roman" w:cs="Times New Roman"/>
                <w:lang w:val="sah-RU"/>
              </w:rPr>
              <w:t>һыат компьютернай верстката. Макеттааһын.</w:t>
            </w:r>
          </w:p>
        </w:tc>
        <w:tc>
          <w:tcPr>
            <w:tcW w:w="1275" w:type="dxa"/>
          </w:tcPr>
          <w:p w14:paraId="798645BC" w14:textId="581B59D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F2E399B" w14:textId="2C5263F3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1B64AFF9" w14:textId="6FD128C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2E16F9" w14:paraId="789675D1" w14:textId="77777777" w:rsidTr="008A424B">
        <w:tc>
          <w:tcPr>
            <w:tcW w:w="1668" w:type="dxa"/>
            <w:vMerge/>
          </w:tcPr>
          <w:p w14:paraId="50506062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6A8265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Заметка</w:t>
            </w:r>
            <w:r w:rsidRPr="002E16F9">
              <w:rPr>
                <w:rFonts w:ascii="Times New Roman" w:hAnsi="Times New Roman" w:cs="Times New Roman"/>
                <w:lang w:val="sah-RU"/>
              </w:rPr>
              <w:t>.</w:t>
            </w:r>
          </w:p>
          <w:p w14:paraId="368E70B6" w14:textId="686336A0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</w:t>
            </w:r>
            <w:r w:rsidRPr="002E16F9">
              <w:rPr>
                <w:rFonts w:ascii="Times New Roman" w:hAnsi="Times New Roman" w:cs="Times New Roman"/>
                <w:b/>
              </w:rPr>
              <w:t xml:space="preserve">: </w:t>
            </w:r>
            <w:r w:rsidRPr="002E16F9">
              <w:rPr>
                <w:rFonts w:ascii="Times New Roman" w:hAnsi="Times New Roman" w:cs="Times New Roman"/>
              </w:rPr>
              <w:t>Араас тэрээ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һиннэргэ сылдьан замека суруйуу. </w:t>
            </w:r>
            <w:r w:rsidRPr="002E16F9">
              <w:rPr>
                <w:rFonts w:ascii="Times New Roman" w:hAnsi="Times New Roman" w:cs="Times New Roman"/>
              </w:rPr>
              <w:t>«</w:t>
            </w:r>
            <w:r w:rsidR="00DC206C">
              <w:rPr>
                <w:rFonts w:ascii="Times New Roman" w:hAnsi="Times New Roman" w:cs="Times New Roman"/>
                <w:lang w:val="sah-RU"/>
              </w:rPr>
              <w:t>Мэҥэбил</w:t>
            </w:r>
            <w:r w:rsidRPr="002E16F9">
              <w:rPr>
                <w:rFonts w:ascii="Times New Roman" w:hAnsi="Times New Roman" w:cs="Times New Roman"/>
              </w:rPr>
              <w:t>»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таһаарыытын бэлэмнээһин</w:t>
            </w:r>
          </w:p>
        </w:tc>
        <w:tc>
          <w:tcPr>
            <w:tcW w:w="1275" w:type="dxa"/>
          </w:tcPr>
          <w:p w14:paraId="1186B92E" w14:textId="46157F41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787AE2FD" w14:textId="41BFC64B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1D62F67A" w14:textId="7526F160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2E16F9" w14:paraId="1327E10C" w14:textId="77777777" w:rsidTr="008A424B">
        <w:tc>
          <w:tcPr>
            <w:tcW w:w="1668" w:type="dxa"/>
            <w:vMerge/>
          </w:tcPr>
          <w:p w14:paraId="06F41037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A279949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Репортаж. Фоторепортаж.</w:t>
            </w:r>
          </w:p>
          <w:p w14:paraId="5C1ECCFE" w14:textId="1C30565F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</w:t>
            </w:r>
            <w:r w:rsidRPr="002E16F9">
              <w:rPr>
                <w:rFonts w:ascii="Times New Roman" w:hAnsi="Times New Roman" w:cs="Times New Roman"/>
              </w:rPr>
              <w:t>: Ха</w:t>
            </w:r>
            <w:r w:rsidRPr="002E16F9">
              <w:rPr>
                <w:rFonts w:ascii="Times New Roman" w:hAnsi="Times New Roman" w:cs="Times New Roman"/>
                <w:lang w:val="sah-RU"/>
              </w:rPr>
              <w:t>һыат матырыйаалыттан репортажтары булан ырытыы. Репортаж суруйарга, фоторепортаж оҥорорго холонуу.</w:t>
            </w:r>
          </w:p>
        </w:tc>
        <w:tc>
          <w:tcPr>
            <w:tcW w:w="1275" w:type="dxa"/>
          </w:tcPr>
          <w:p w14:paraId="24AB2343" w14:textId="7206F0A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547485E6" w14:textId="0F4BFFFB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1541AA1D" w14:textId="71A7FFA5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8C22C4" w14:paraId="32FE6418" w14:textId="77777777" w:rsidTr="008A424B">
        <w:tc>
          <w:tcPr>
            <w:tcW w:w="1668" w:type="dxa"/>
            <w:vMerge/>
          </w:tcPr>
          <w:p w14:paraId="5DD0F7DD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56E2D9E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Интервью. Интервью ылыы этикетэ, быраабылалара. Интервью ыларга тутталлар техническэй тэриллэр. Интервью көрүҥнэрэ. Интервьюну суруйуу ньымата. Ха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һыаттан интервьюлары ырытыы. Интервью ыларга холонуу. </w:t>
            </w:r>
          </w:p>
          <w:p w14:paraId="34C1BAB1" w14:textId="6ED8B53A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 xml:space="preserve">Практика. </w:t>
            </w:r>
            <w:r w:rsidRPr="002E16F9">
              <w:rPr>
                <w:rFonts w:ascii="Times New Roman" w:hAnsi="Times New Roman" w:cs="Times New Roman"/>
                <w:lang w:val="sah-RU"/>
              </w:rPr>
              <w:t>Араас тиэмэҕэ интервью ылыы. (Ситиһиилээх, биллиилээх дьонтон, үөрэнээччилэртэн, аҕа саастаах дьонтон)</w:t>
            </w:r>
          </w:p>
        </w:tc>
        <w:tc>
          <w:tcPr>
            <w:tcW w:w="1275" w:type="dxa"/>
          </w:tcPr>
          <w:p w14:paraId="0723F73D" w14:textId="55075760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09D097F6" w14:textId="15AFD039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22625FB5" w14:textId="14D3E616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C22C4" w:rsidRPr="002E16F9" w14:paraId="6C63FE92" w14:textId="77777777" w:rsidTr="008A424B">
        <w:tc>
          <w:tcPr>
            <w:tcW w:w="1668" w:type="dxa"/>
            <w:vMerge/>
          </w:tcPr>
          <w:p w14:paraId="0F5F4096" w14:textId="7777777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3969" w:type="dxa"/>
          </w:tcPr>
          <w:p w14:paraId="0AAD6012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Тыл култуурата.</w:t>
            </w:r>
          </w:p>
          <w:p w14:paraId="543D6C05" w14:textId="3B0AC400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 «</w:t>
            </w:r>
            <w:r w:rsidR="00DC206C">
              <w:rPr>
                <w:rFonts w:ascii="Times New Roman" w:hAnsi="Times New Roman" w:cs="Times New Roman"/>
                <w:lang w:val="sah-RU"/>
              </w:rPr>
              <w:t>Мэҥэбил</w:t>
            </w:r>
            <w:r w:rsidRPr="002E16F9">
              <w:rPr>
                <w:rFonts w:ascii="Times New Roman" w:hAnsi="Times New Roman" w:cs="Times New Roman"/>
                <w:lang w:val="sah-RU"/>
              </w:rPr>
              <w:t>» хаһыат бэчээттэниитин бэлэмнээһин. Матырыйаал хомуйуу. Интервью ылыы. Заметка суруйуу.</w:t>
            </w:r>
          </w:p>
        </w:tc>
        <w:tc>
          <w:tcPr>
            <w:tcW w:w="1275" w:type="dxa"/>
          </w:tcPr>
          <w:p w14:paraId="5365D821" w14:textId="202EA97E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05213B70" w14:textId="392915E6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66F1FC2B" w14:textId="7839EB33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0545A906" w14:textId="77777777" w:rsidTr="008A424B">
        <w:tc>
          <w:tcPr>
            <w:tcW w:w="1668" w:type="dxa"/>
            <w:vMerge/>
          </w:tcPr>
          <w:p w14:paraId="5140C365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C47068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Рецензия.</w:t>
            </w:r>
          </w:p>
          <w:p w14:paraId="3C94DDF2" w14:textId="631905B1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Рецензия суруйууга холонуу. Библиотекаҕа үлэ.</w:t>
            </w:r>
          </w:p>
        </w:tc>
        <w:tc>
          <w:tcPr>
            <w:tcW w:w="1275" w:type="dxa"/>
          </w:tcPr>
          <w:p w14:paraId="3613681A" w14:textId="6100EAC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18D8976" w14:textId="7B3BB9D1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4DDF2971" w14:textId="3D548BD9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3FDCBBAF" w14:textId="77777777" w:rsidTr="008A424B">
        <w:tc>
          <w:tcPr>
            <w:tcW w:w="1668" w:type="dxa"/>
            <w:vMerge/>
          </w:tcPr>
          <w:p w14:paraId="14197979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1FC552E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Фельетон. Памфлет.</w:t>
            </w:r>
          </w:p>
          <w:p w14:paraId="3055E51C" w14:textId="64F3B281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="00DC206C" w:rsidRPr="00DC206C">
              <w:rPr>
                <w:rFonts w:ascii="Times New Roman" w:hAnsi="Times New Roman" w:cs="Times New Roman"/>
                <w:lang w:val="sah-RU"/>
              </w:rPr>
              <w:t>«Мэ</w:t>
            </w:r>
            <w:r w:rsidR="00DC206C">
              <w:rPr>
                <w:rFonts w:ascii="Times New Roman" w:hAnsi="Times New Roman" w:cs="Times New Roman"/>
                <w:lang w:val="sah-RU"/>
              </w:rPr>
              <w:t>ҥэбил</w:t>
            </w:r>
            <w:r w:rsidRPr="002E16F9">
              <w:rPr>
                <w:rFonts w:ascii="Times New Roman" w:hAnsi="Times New Roman" w:cs="Times New Roman"/>
                <w:lang w:val="sah-RU"/>
              </w:rPr>
              <w:t>» хаһыат бэчээттэниитин бэлэмнээһин. Матырыйаал хомуйуу. Интервью ылыы. Заметка суруйуу.</w:t>
            </w:r>
          </w:p>
        </w:tc>
        <w:tc>
          <w:tcPr>
            <w:tcW w:w="1275" w:type="dxa"/>
          </w:tcPr>
          <w:p w14:paraId="6A4327F4" w14:textId="6F85E6A9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D60B21B" w14:textId="7EEED1A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719D6FF3" w14:textId="2AED37F4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538D43D5" w14:textId="77777777" w:rsidTr="008A424B">
        <w:tc>
          <w:tcPr>
            <w:tcW w:w="1668" w:type="dxa"/>
            <w:vMerge/>
          </w:tcPr>
          <w:p w14:paraId="75B0B887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47AB8C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Эссе</w:t>
            </w:r>
            <w:r w:rsidRPr="002E16F9">
              <w:rPr>
                <w:rFonts w:ascii="Times New Roman" w:hAnsi="Times New Roman" w:cs="Times New Roman"/>
                <w:lang w:val="sah-RU"/>
              </w:rPr>
              <w:t>.</w:t>
            </w:r>
          </w:p>
          <w:p w14:paraId="17A4175E" w14:textId="598D02D5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</w:t>
            </w:r>
            <w:r w:rsidRPr="002E16F9">
              <w:rPr>
                <w:rFonts w:ascii="Times New Roman" w:hAnsi="Times New Roman" w:cs="Times New Roman"/>
                <w:b/>
              </w:rPr>
              <w:t xml:space="preserve">: </w:t>
            </w:r>
            <w:r w:rsidRPr="002E16F9">
              <w:rPr>
                <w:rFonts w:ascii="Times New Roman" w:hAnsi="Times New Roman" w:cs="Times New Roman"/>
                <w:lang w:val="sah-RU"/>
              </w:rPr>
              <w:t>Эсселэри ырытыы. Эссе суруйарга холонуу.</w:t>
            </w:r>
          </w:p>
        </w:tc>
        <w:tc>
          <w:tcPr>
            <w:tcW w:w="1275" w:type="dxa"/>
          </w:tcPr>
          <w:p w14:paraId="0D214299" w14:textId="6988481B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5004AC11" w14:textId="2C43240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5E49E2C3" w14:textId="26CAE44F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76F55CC2" w14:textId="77777777" w:rsidTr="008A424B">
        <w:tc>
          <w:tcPr>
            <w:tcW w:w="1668" w:type="dxa"/>
            <w:vMerge/>
          </w:tcPr>
          <w:p w14:paraId="7FAC2195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B291A7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 xml:space="preserve">Статья. </w:t>
            </w:r>
            <w:r w:rsidRPr="002E16F9">
              <w:rPr>
                <w:rFonts w:ascii="Times New Roman" w:hAnsi="Times New Roman" w:cs="Times New Roman"/>
                <w:lang w:val="sah-RU"/>
              </w:rPr>
              <w:t>Статья көрүҥнэрэ.</w:t>
            </w:r>
          </w:p>
          <w:p w14:paraId="09913AEE" w14:textId="724E97CF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«</w:t>
            </w:r>
            <w:r w:rsidR="00DC206C">
              <w:rPr>
                <w:rFonts w:ascii="Times New Roman" w:hAnsi="Times New Roman" w:cs="Times New Roman"/>
                <w:lang w:val="sah-RU"/>
              </w:rPr>
              <w:t>Мэҥэбил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» хаһыат бэчээттэниитин бэлэмнээһин. </w:t>
            </w:r>
            <w:r w:rsidRPr="002E16F9">
              <w:rPr>
                <w:rFonts w:ascii="Times New Roman" w:hAnsi="Times New Roman" w:cs="Times New Roman"/>
              </w:rPr>
              <w:t>Матырыйаал хомуйуу. Интервью ылыы. Заметка суруйуу.</w:t>
            </w:r>
          </w:p>
        </w:tc>
        <w:tc>
          <w:tcPr>
            <w:tcW w:w="1275" w:type="dxa"/>
          </w:tcPr>
          <w:p w14:paraId="238E8239" w14:textId="50A57F84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D267C4E" w14:textId="7819DC77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387B8DA2" w14:textId="132BC88E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7767EF6A" w14:textId="77777777" w:rsidTr="008A424B">
        <w:tc>
          <w:tcPr>
            <w:tcW w:w="1668" w:type="dxa"/>
            <w:vMerge/>
          </w:tcPr>
          <w:p w14:paraId="0491383D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D5888F1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</w:rPr>
              <w:t xml:space="preserve">Очерк. </w:t>
            </w:r>
          </w:p>
          <w:p w14:paraId="488A8993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E16F9">
              <w:rPr>
                <w:rFonts w:ascii="Times New Roman" w:hAnsi="Times New Roman" w:cs="Times New Roman"/>
                <w:b/>
              </w:rPr>
              <w:t>Практика:</w:t>
            </w:r>
            <w:r w:rsidRPr="002E16F9">
              <w:rPr>
                <w:rFonts w:ascii="Times New Roman" w:hAnsi="Times New Roman" w:cs="Times New Roman"/>
              </w:rPr>
              <w:t xml:space="preserve"> Очерктары ырытыы. Бэйэ суруйууугар холонуу.</w:t>
            </w:r>
          </w:p>
          <w:p w14:paraId="52271CAE" w14:textId="7D5884CB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lang w:val="sah-RU"/>
              </w:rPr>
              <w:t>«</w:t>
            </w:r>
            <w:r w:rsidR="00DC206C">
              <w:rPr>
                <w:rFonts w:ascii="Times New Roman" w:hAnsi="Times New Roman" w:cs="Times New Roman"/>
                <w:lang w:val="sah-RU"/>
              </w:rPr>
              <w:t>Мэҥэбил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» хаһыат бэчээттэниитин бэлэмнээһин. Матырыйаал хомуйуу. </w:t>
            </w:r>
            <w:r w:rsidRPr="002E16F9">
              <w:rPr>
                <w:rFonts w:ascii="Times New Roman" w:hAnsi="Times New Roman" w:cs="Times New Roman"/>
                <w:lang w:val="sah-RU"/>
              </w:rPr>
              <w:lastRenderedPageBreak/>
              <w:t>Интервью ылыы. Заметка суруйуу.</w:t>
            </w:r>
          </w:p>
        </w:tc>
        <w:tc>
          <w:tcPr>
            <w:tcW w:w="1275" w:type="dxa"/>
          </w:tcPr>
          <w:p w14:paraId="4184129B" w14:textId="11B9A4D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lastRenderedPageBreak/>
              <w:t>2</w:t>
            </w:r>
          </w:p>
        </w:tc>
        <w:tc>
          <w:tcPr>
            <w:tcW w:w="1276" w:type="dxa"/>
          </w:tcPr>
          <w:p w14:paraId="02CAA485" w14:textId="19F66B62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33163E7C" w14:textId="1D8251D1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C22C4" w:rsidRPr="002E16F9" w14:paraId="389B2DF6" w14:textId="77777777" w:rsidTr="008A424B">
        <w:tc>
          <w:tcPr>
            <w:tcW w:w="1668" w:type="dxa"/>
            <w:vMerge/>
          </w:tcPr>
          <w:p w14:paraId="2398D36B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1CD36A1" w14:textId="77777777" w:rsidR="008C22C4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Ха</w:t>
            </w:r>
            <w:r w:rsidRPr="002E16F9">
              <w:rPr>
                <w:rFonts w:ascii="Times New Roman" w:hAnsi="Times New Roman" w:cs="Times New Roman"/>
                <w:lang w:val="sah-RU"/>
              </w:rPr>
              <w:t>һыат художественнай-техническэй оҥоһуута.</w:t>
            </w:r>
          </w:p>
          <w:p w14:paraId="38F3710F" w14:textId="5A0EB89D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Практика: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«</w:t>
            </w:r>
            <w:r>
              <w:rPr>
                <w:rFonts w:ascii="Times New Roman" w:hAnsi="Times New Roman" w:cs="Times New Roman"/>
                <w:lang w:val="sah-RU"/>
              </w:rPr>
              <w:t>Мэҥэбил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» хаһыат бэчээттэниитин бэлэмнээһин. </w:t>
            </w:r>
            <w:r w:rsidRPr="002E16F9">
              <w:rPr>
                <w:rFonts w:ascii="Times New Roman" w:hAnsi="Times New Roman" w:cs="Times New Roman"/>
              </w:rPr>
              <w:t>Матырыйаал хомуйуу. Интервью ылыы. Заметка суруйуу.</w:t>
            </w:r>
          </w:p>
        </w:tc>
        <w:tc>
          <w:tcPr>
            <w:tcW w:w="1275" w:type="dxa"/>
          </w:tcPr>
          <w:p w14:paraId="6E452756" w14:textId="2B896FC8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6E02F4BE" w14:textId="5CA5ADA2" w:rsidR="008C22C4" w:rsidRPr="008C22C4" w:rsidRDefault="00E966E2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1383" w:type="dxa"/>
          </w:tcPr>
          <w:p w14:paraId="02740973" w14:textId="1DB01BC6" w:rsidR="008C22C4" w:rsidRPr="008C22C4" w:rsidRDefault="00E966E2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8</w:t>
            </w:r>
          </w:p>
        </w:tc>
      </w:tr>
      <w:tr w:rsidR="008C22C4" w:rsidRPr="002E16F9" w14:paraId="144B2F57" w14:textId="77777777" w:rsidTr="008A424B">
        <w:tc>
          <w:tcPr>
            <w:tcW w:w="1668" w:type="dxa"/>
            <w:vMerge/>
          </w:tcPr>
          <w:p w14:paraId="3D8E95CB" w14:textId="77777777" w:rsidR="008C22C4" w:rsidRDefault="008C22C4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7FB07E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E16F9">
              <w:rPr>
                <w:rFonts w:ascii="Times New Roman" w:hAnsi="Times New Roman" w:cs="Times New Roman"/>
                <w:b/>
              </w:rPr>
              <w:t>Сахалыы таба суруйуу.</w:t>
            </w:r>
          </w:p>
          <w:p w14:paraId="23A287A6" w14:textId="77777777" w:rsidR="008C22C4" w:rsidRPr="002E16F9" w:rsidRDefault="008C22C4" w:rsidP="008C22C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</w:rPr>
              <w:t>Саха тылын дор</w:t>
            </w:r>
            <w:r w:rsidRPr="002E16F9">
              <w:rPr>
                <w:rFonts w:ascii="Times New Roman" w:hAnsi="Times New Roman" w:cs="Times New Roman"/>
                <w:lang w:val="sah-RU"/>
              </w:rPr>
              <w:t>ҕоонноро уонна суруллуулара.</w:t>
            </w:r>
          </w:p>
          <w:p w14:paraId="221554C1" w14:textId="2D3AB5C9" w:rsidR="008C22C4" w:rsidRPr="002E16F9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2E16F9">
              <w:rPr>
                <w:rFonts w:ascii="Times New Roman" w:hAnsi="Times New Roman" w:cs="Times New Roman"/>
                <w:b/>
                <w:lang w:val="sah-RU"/>
              </w:rPr>
              <w:t>Практика.</w:t>
            </w:r>
            <w:r w:rsidRPr="002E16F9">
              <w:rPr>
                <w:rFonts w:ascii="Times New Roman" w:hAnsi="Times New Roman" w:cs="Times New Roman"/>
                <w:lang w:val="sah-RU"/>
              </w:rPr>
              <w:t xml:space="preserve"> Сахалыы таба суруйууга эрчиллии. </w:t>
            </w:r>
          </w:p>
        </w:tc>
        <w:tc>
          <w:tcPr>
            <w:tcW w:w="1275" w:type="dxa"/>
          </w:tcPr>
          <w:p w14:paraId="276138F2" w14:textId="38B57EED" w:rsidR="008C22C4" w:rsidRPr="008C22C4" w:rsidRDefault="008C22C4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57D264AB" w14:textId="7AE0E93C" w:rsidR="008C22C4" w:rsidRPr="008C22C4" w:rsidRDefault="00E966E2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1383" w:type="dxa"/>
          </w:tcPr>
          <w:p w14:paraId="3D6CDC46" w14:textId="14BE78B7" w:rsidR="008C22C4" w:rsidRPr="008C22C4" w:rsidRDefault="00E966E2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8</w:t>
            </w:r>
          </w:p>
        </w:tc>
      </w:tr>
      <w:bookmarkEnd w:id="3"/>
      <w:tr w:rsidR="008B40FB" w:rsidRPr="002E16F9" w14:paraId="6FD4651C" w14:textId="77777777" w:rsidTr="00A77C3D">
        <w:tc>
          <w:tcPr>
            <w:tcW w:w="9571" w:type="dxa"/>
            <w:gridSpan w:val="5"/>
          </w:tcPr>
          <w:p w14:paraId="7822F315" w14:textId="3CC1481F" w:rsidR="008B40FB" w:rsidRPr="008B40FB" w:rsidRDefault="008B40FB" w:rsidP="008B40FB">
            <w:pPr>
              <w:jc w:val="center"/>
              <w:rPr>
                <w:rFonts w:ascii="Times New Roman" w:hAnsi="Times New Roman" w:cs="Times New Roman"/>
                <w:b/>
                <w:bCs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lang w:val="sah-RU"/>
              </w:rPr>
              <w:t>Всего:</w:t>
            </w:r>
            <w:r w:rsidRPr="008B40FB">
              <w:rPr>
                <w:rFonts w:ascii="Times New Roman" w:hAnsi="Times New Roman" w:cs="Times New Roman"/>
                <w:b/>
                <w:bCs/>
                <w:lang w:val="sah-RU"/>
              </w:rPr>
              <w:t xml:space="preserve"> </w:t>
            </w:r>
            <w:r w:rsidR="00F84AE3">
              <w:rPr>
                <w:rFonts w:ascii="Times New Roman" w:hAnsi="Times New Roman" w:cs="Times New Roman"/>
                <w:b/>
                <w:bCs/>
                <w:lang w:val="sah-RU"/>
              </w:rPr>
              <w:t xml:space="preserve">102 </w:t>
            </w:r>
            <w:r w:rsidRPr="008B40FB">
              <w:rPr>
                <w:rFonts w:ascii="Times New Roman" w:hAnsi="Times New Roman" w:cs="Times New Roman"/>
                <w:b/>
                <w:bCs/>
                <w:lang w:val="sah-RU"/>
              </w:rPr>
              <w:t>ч</w:t>
            </w:r>
          </w:p>
        </w:tc>
      </w:tr>
      <w:tr w:rsidR="008B40FB" w:rsidRPr="002E16F9" w14:paraId="0D64BBC8" w14:textId="77777777" w:rsidTr="008A424B">
        <w:tc>
          <w:tcPr>
            <w:tcW w:w="1668" w:type="dxa"/>
            <w:vMerge w:val="restart"/>
          </w:tcPr>
          <w:p w14:paraId="655A4BD6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40FB">
              <w:rPr>
                <w:rFonts w:ascii="Times New Roman" w:hAnsi="Times New Roman" w:cs="Times New Roman"/>
                <w:b/>
                <w:bCs/>
                <w:lang w:val="sah-RU"/>
              </w:rPr>
              <w:t xml:space="preserve">Пресс-центр </w:t>
            </w:r>
            <w:r w:rsidRPr="008B40FB">
              <w:rPr>
                <w:rFonts w:ascii="Times New Roman" w:hAnsi="Times New Roman" w:cs="Times New Roman"/>
                <w:b/>
                <w:bCs/>
              </w:rPr>
              <w:t>«</w:t>
            </w:r>
            <w:r w:rsidRPr="008B40FB">
              <w:rPr>
                <w:rFonts w:ascii="Times New Roman" w:hAnsi="Times New Roman" w:cs="Times New Roman"/>
                <w:b/>
                <w:bCs/>
                <w:lang w:val="sah-RU"/>
              </w:rPr>
              <w:t>Мэҥэбил</w:t>
            </w:r>
            <w:r w:rsidRPr="008B40F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47C1449" w14:textId="780DAF68" w:rsidR="008B40FB" w:rsidRPr="008B40FB" w:rsidRDefault="008B40FB" w:rsidP="008C22C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ah-RU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</w:rPr>
              <w:t>№3</w:t>
            </w:r>
          </w:p>
        </w:tc>
        <w:tc>
          <w:tcPr>
            <w:tcW w:w="3969" w:type="dxa"/>
          </w:tcPr>
          <w:p w14:paraId="3723261D" w14:textId="1D0927B9" w:rsidR="008B40FB" w:rsidRPr="008B40FB" w:rsidRDefault="008B40FB" w:rsidP="008C22C4">
            <w:pPr>
              <w:jc w:val="both"/>
              <w:rPr>
                <w:rFonts w:ascii="Times New Roman" w:hAnsi="Times New Roman" w:cs="Times New Roman"/>
                <w:b/>
                <w:lang w:val="sah-RU"/>
              </w:rPr>
            </w:pPr>
            <w:r>
              <w:rPr>
                <w:rFonts w:ascii="Times New Roman" w:hAnsi="Times New Roman" w:cs="Times New Roman"/>
                <w:b/>
                <w:lang w:val="sah-RU"/>
              </w:rPr>
              <w:t>Темы</w:t>
            </w:r>
          </w:p>
        </w:tc>
        <w:tc>
          <w:tcPr>
            <w:tcW w:w="1275" w:type="dxa"/>
          </w:tcPr>
          <w:p w14:paraId="5A79E819" w14:textId="4430DCC1" w:rsidR="008B40FB" w:rsidRDefault="008B40FB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Теория</w:t>
            </w:r>
          </w:p>
        </w:tc>
        <w:tc>
          <w:tcPr>
            <w:tcW w:w="1276" w:type="dxa"/>
          </w:tcPr>
          <w:p w14:paraId="11C9DE74" w14:textId="73F0AF21" w:rsidR="008B40FB" w:rsidRDefault="008B40FB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Практика</w:t>
            </w:r>
          </w:p>
        </w:tc>
        <w:tc>
          <w:tcPr>
            <w:tcW w:w="1383" w:type="dxa"/>
          </w:tcPr>
          <w:p w14:paraId="0867B3AD" w14:textId="1A59121F" w:rsidR="008B40FB" w:rsidRDefault="008B40FB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Всего</w:t>
            </w:r>
          </w:p>
        </w:tc>
      </w:tr>
      <w:tr w:rsidR="008B40FB" w:rsidRPr="002E16F9" w14:paraId="1187E7E5" w14:textId="77777777" w:rsidTr="008A424B">
        <w:tc>
          <w:tcPr>
            <w:tcW w:w="1668" w:type="dxa"/>
            <w:vMerge/>
          </w:tcPr>
          <w:p w14:paraId="59CD4BF0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581B088" w14:textId="77777777" w:rsidR="008B40FB" w:rsidRPr="008B40FB" w:rsidRDefault="008B40FB" w:rsidP="009743A8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40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Журналистика. Введение </w:t>
            </w:r>
          </w:p>
          <w:p w14:paraId="33E70A09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178B890" w14:textId="1F87AC4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4F4D361E" w14:textId="32E7FA0E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6021F384" w14:textId="0870A6A8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049D1841" w14:textId="77777777" w:rsidTr="008A424B">
        <w:tc>
          <w:tcPr>
            <w:tcW w:w="1668" w:type="dxa"/>
            <w:vMerge/>
          </w:tcPr>
          <w:p w14:paraId="3FBBB237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E50190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о печати </w:t>
            </w:r>
          </w:p>
          <w:p w14:paraId="1EB0CFFC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027AE86" w14:textId="64B63E04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0D5EF218" w14:textId="3E76082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0E7A4B08" w14:textId="5122AA50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4BDB90E5" w14:textId="77777777" w:rsidTr="008A424B">
        <w:tc>
          <w:tcPr>
            <w:tcW w:w="1668" w:type="dxa"/>
            <w:vMerge/>
          </w:tcPr>
          <w:p w14:paraId="2B125E39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4D4C02A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Профессия журналиста </w:t>
            </w:r>
          </w:p>
          <w:p w14:paraId="7AB56FB8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D8BDCD5" w14:textId="39EC8E1D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19A39BF1" w14:textId="4314BA36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34A227BF" w14:textId="0D3894FE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3E2DC9E1" w14:textId="77777777" w:rsidTr="008A424B">
        <w:tc>
          <w:tcPr>
            <w:tcW w:w="1668" w:type="dxa"/>
            <w:vMerge/>
          </w:tcPr>
          <w:p w14:paraId="08ED8A10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BC95B7" w14:textId="77777777" w:rsidR="009743A8" w:rsidRPr="009743A8" w:rsidRDefault="009743A8" w:rsidP="009743A8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Средства массовой информации </w:t>
            </w:r>
          </w:p>
          <w:p w14:paraId="1BD64601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6486511" w14:textId="4EB892EA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259E258" w14:textId="19E8EF28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6D4D010A" w14:textId="182B8456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59B5CD8B" w14:textId="77777777" w:rsidTr="008A424B">
        <w:tc>
          <w:tcPr>
            <w:tcW w:w="1668" w:type="dxa"/>
            <w:vMerge/>
          </w:tcPr>
          <w:p w14:paraId="2713222D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BB31AF0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Жанры журналистики </w:t>
            </w:r>
          </w:p>
          <w:p w14:paraId="2412EEAB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55AD331" w14:textId="58809090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276" w:type="dxa"/>
          </w:tcPr>
          <w:p w14:paraId="0864B3B4" w14:textId="5736BC6D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1383" w:type="dxa"/>
          </w:tcPr>
          <w:p w14:paraId="1A4EBD03" w14:textId="73F82102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</w:t>
            </w:r>
          </w:p>
        </w:tc>
      </w:tr>
      <w:tr w:rsidR="008B40FB" w:rsidRPr="002E16F9" w14:paraId="65A432BD" w14:textId="77777777" w:rsidTr="008A424B">
        <w:tc>
          <w:tcPr>
            <w:tcW w:w="1668" w:type="dxa"/>
            <w:vMerge/>
          </w:tcPr>
          <w:p w14:paraId="0E5ED93D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C0B660" w14:textId="4D866D30" w:rsidR="008B40FB" w:rsidRPr="002E16F9" w:rsidRDefault="009743A8" w:rsidP="008C22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СМИ</w:t>
            </w:r>
          </w:p>
        </w:tc>
        <w:tc>
          <w:tcPr>
            <w:tcW w:w="1275" w:type="dxa"/>
          </w:tcPr>
          <w:p w14:paraId="67216A12" w14:textId="111735B4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276" w:type="dxa"/>
          </w:tcPr>
          <w:p w14:paraId="07EF35A5" w14:textId="4273E420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7EE9AD24" w14:textId="7303802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8</w:t>
            </w:r>
          </w:p>
        </w:tc>
      </w:tr>
      <w:tr w:rsidR="008B40FB" w:rsidRPr="002E16F9" w14:paraId="30020692" w14:textId="77777777" w:rsidTr="008A424B">
        <w:tc>
          <w:tcPr>
            <w:tcW w:w="1668" w:type="dxa"/>
            <w:vMerge/>
          </w:tcPr>
          <w:p w14:paraId="7310B249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7E54517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Новостная журналистика </w:t>
            </w:r>
          </w:p>
          <w:p w14:paraId="62948B82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7B8F721" w14:textId="22C354D8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0DEDA554" w14:textId="3A9AA3BB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70EC3033" w14:textId="59881ECA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1B9EA8F2" w14:textId="77777777" w:rsidTr="008A424B">
        <w:tc>
          <w:tcPr>
            <w:tcW w:w="1668" w:type="dxa"/>
            <w:vMerge/>
          </w:tcPr>
          <w:p w14:paraId="0880A722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286EB8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Газетные жанры </w:t>
            </w:r>
          </w:p>
          <w:p w14:paraId="4A986B97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4645F14" w14:textId="56120DC3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9A06E04" w14:textId="0DA6DEA4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0AA94A93" w14:textId="55B7E32A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7E54D726" w14:textId="77777777" w:rsidTr="008A424B">
        <w:tc>
          <w:tcPr>
            <w:tcW w:w="1668" w:type="dxa"/>
            <w:vMerge/>
          </w:tcPr>
          <w:p w14:paraId="72B90315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A732622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Заголовок </w:t>
            </w:r>
          </w:p>
          <w:p w14:paraId="3EB83B7C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CCECB74" w14:textId="0A9294D5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645FFEF3" w14:textId="29AE6C6C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51C49A00" w14:textId="2382335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16CB292E" w14:textId="77777777" w:rsidTr="008A424B">
        <w:tc>
          <w:tcPr>
            <w:tcW w:w="1668" w:type="dxa"/>
            <w:vMerge/>
          </w:tcPr>
          <w:p w14:paraId="424ACEEF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DF3C43F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Журналистское расследование </w:t>
            </w:r>
          </w:p>
          <w:p w14:paraId="4AF1816A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DFE8A23" w14:textId="54F77A39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19063742" w14:textId="3518C7B5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1E82B0F3" w14:textId="12B22CEB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4A2280AA" w14:textId="77777777" w:rsidTr="008A424B">
        <w:tc>
          <w:tcPr>
            <w:tcW w:w="1668" w:type="dxa"/>
            <w:vMerge/>
          </w:tcPr>
          <w:p w14:paraId="49C3E8A0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DBF394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Школьное печатное издание: газета, журнал </w:t>
            </w:r>
          </w:p>
          <w:p w14:paraId="7BC0172A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345ACAF" w14:textId="5871F5C2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72FE63F4" w14:textId="26EDEAC5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244D7231" w14:textId="1054527F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35ED0B35" w14:textId="77777777" w:rsidTr="008A424B">
        <w:tc>
          <w:tcPr>
            <w:tcW w:w="1668" w:type="dxa"/>
            <w:vMerge/>
          </w:tcPr>
          <w:p w14:paraId="374C5872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6E9E2CC" w14:textId="7AAC153C" w:rsidR="008B40FB" w:rsidRPr="002E16F9" w:rsidRDefault="009743A8" w:rsidP="008C22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Макет</w:t>
            </w:r>
          </w:p>
        </w:tc>
        <w:tc>
          <w:tcPr>
            <w:tcW w:w="1275" w:type="dxa"/>
          </w:tcPr>
          <w:p w14:paraId="55AE71F1" w14:textId="0DED9E3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20560F7B" w14:textId="6FDA7F49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383" w:type="dxa"/>
          </w:tcPr>
          <w:p w14:paraId="209CAEDD" w14:textId="2C520A48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</w:tr>
      <w:tr w:rsidR="008B40FB" w:rsidRPr="002E16F9" w14:paraId="593A5821" w14:textId="77777777" w:rsidTr="008A424B">
        <w:tc>
          <w:tcPr>
            <w:tcW w:w="1668" w:type="dxa"/>
            <w:vMerge/>
          </w:tcPr>
          <w:p w14:paraId="1050C166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0DB1E2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Печать </w:t>
            </w:r>
          </w:p>
          <w:p w14:paraId="05180FDE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72578C4" w14:textId="6261423F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4396A4C2" w14:textId="6BE6632B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053B911A" w14:textId="7BCA28C3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66D921CE" w14:textId="77777777" w:rsidTr="008A424B">
        <w:tc>
          <w:tcPr>
            <w:tcW w:w="1668" w:type="dxa"/>
            <w:vMerge/>
          </w:tcPr>
          <w:p w14:paraId="73A7C190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08A3FD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Школьное радио </w:t>
            </w:r>
          </w:p>
          <w:p w14:paraId="05B9B604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0885EF1" w14:textId="41082771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4AAF12D3" w14:textId="4AFB7AB0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3972093C" w14:textId="5A8A55C6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4B400AF3" w14:textId="77777777" w:rsidTr="008A424B">
        <w:tc>
          <w:tcPr>
            <w:tcW w:w="1668" w:type="dxa"/>
            <w:vMerge/>
          </w:tcPr>
          <w:p w14:paraId="0F920ED3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1BAAE1F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Мультимедийная журналистика </w:t>
            </w:r>
          </w:p>
          <w:p w14:paraId="714F6F78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F743EFD" w14:textId="579F866D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79A13511" w14:textId="33F2D470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  <w:tc>
          <w:tcPr>
            <w:tcW w:w="1383" w:type="dxa"/>
          </w:tcPr>
          <w:p w14:paraId="387DC01E" w14:textId="15B32B03" w:rsidR="008B40FB" w:rsidRDefault="00F84AE3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8</w:t>
            </w:r>
          </w:p>
        </w:tc>
      </w:tr>
      <w:tr w:rsidR="008B40FB" w:rsidRPr="002E16F9" w14:paraId="55C26AB4" w14:textId="77777777" w:rsidTr="008A424B">
        <w:tc>
          <w:tcPr>
            <w:tcW w:w="1668" w:type="dxa"/>
            <w:vMerge/>
          </w:tcPr>
          <w:p w14:paraId="1A894DE5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18F5E6" w14:textId="77777777" w:rsidR="009743A8" w:rsidRPr="009743A8" w:rsidRDefault="009743A8" w:rsidP="009743A8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Верстка газеты, журнала. Компьютерные программы: индизайн, </w:t>
            </w:r>
            <w:r w:rsidRPr="00974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corel</w:t>
            </w:r>
            <w:r w:rsidRPr="00974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7E1A5E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0C64943" w14:textId="4073FA6B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</w:p>
        </w:tc>
        <w:tc>
          <w:tcPr>
            <w:tcW w:w="1276" w:type="dxa"/>
          </w:tcPr>
          <w:p w14:paraId="71F56342" w14:textId="3C5AAB1F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</w:t>
            </w:r>
          </w:p>
        </w:tc>
        <w:tc>
          <w:tcPr>
            <w:tcW w:w="1383" w:type="dxa"/>
          </w:tcPr>
          <w:p w14:paraId="6DEDC599" w14:textId="7D638C57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6</w:t>
            </w:r>
          </w:p>
        </w:tc>
      </w:tr>
      <w:tr w:rsidR="008B40FB" w:rsidRPr="002E16F9" w14:paraId="5914B961" w14:textId="77777777" w:rsidTr="008A424B">
        <w:tc>
          <w:tcPr>
            <w:tcW w:w="1668" w:type="dxa"/>
            <w:vMerge/>
          </w:tcPr>
          <w:p w14:paraId="0BEED364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B2E3CB6" w14:textId="77777777" w:rsidR="009743A8" w:rsidRPr="009743A8" w:rsidRDefault="009743A8" w:rsidP="009743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Практикум: Встреча с </w:t>
            </w:r>
            <w:r w:rsidRPr="0097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журналистами, проведение интервью, экскурции, мастер-классы </w:t>
            </w:r>
          </w:p>
          <w:p w14:paraId="643053A8" w14:textId="77777777" w:rsidR="008B40FB" w:rsidRPr="002E16F9" w:rsidRDefault="008B40FB" w:rsidP="008C2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D0633F1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276" w:type="dxa"/>
          </w:tcPr>
          <w:p w14:paraId="62036B35" w14:textId="77777777" w:rsidR="008B40FB" w:rsidRDefault="008B40FB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1383" w:type="dxa"/>
          </w:tcPr>
          <w:p w14:paraId="3834B51C" w14:textId="34FAD947" w:rsidR="008B40FB" w:rsidRDefault="009743A8" w:rsidP="008C22C4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10</w:t>
            </w:r>
          </w:p>
        </w:tc>
      </w:tr>
      <w:tr w:rsidR="009743A8" w:rsidRPr="002E16F9" w14:paraId="5136C4A9" w14:textId="77777777" w:rsidTr="00434E3B">
        <w:tc>
          <w:tcPr>
            <w:tcW w:w="1668" w:type="dxa"/>
            <w:vMerge/>
          </w:tcPr>
          <w:p w14:paraId="34BFD512" w14:textId="77777777" w:rsidR="009743A8" w:rsidRDefault="009743A8" w:rsidP="008C2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4"/>
          </w:tcPr>
          <w:p w14:paraId="65002275" w14:textId="5E2F9974" w:rsidR="009743A8" w:rsidRPr="009743A8" w:rsidRDefault="009743A8" w:rsidP="009743A8">
            <w:pPr>
              <w:jc w:val="center"/>
              <w:rPr>
                <w:rFonts w:ascii="Times New Roman" w:hAnsi="Times New Roman" w:cs="Times New Roman"/>
                <w:b/>
                <w:bCs/>
                <w:lang w:val="sah-RU"/>
              </w:rPr>
            </w:pPr>
            <w:r w:rsidRPr="009743A8">
              <w:rPr>
                <w:rFonts w:ascii="Times New Roman" w:hAnsi="Times New Roman" w:cs="Times New Roman"/>
                <w:b/>
                <w:bCs/>
                <w:lang w:val="sah-RU"/>
              </w:rPr>
              <w:t xml:space="preserve">Всего: </w:t>
            </w:r>
            <w:r w:rsidR="00F84AE3">
              <w:rPr>
                <w:rFonts w:ascii="Times New Roman" w:hAnsi="Times New Roman" w:cs="Times New Roman"/>
                <w:b/>
                <w:bCs/>
                <w:lang w:val="sah-RU"/>
              </w:rPr>
              <w:t>102</w:t>
            </w:r>
            <w:r w:rsidRPr="009743A8">
              <w:rPr>
                <w:rFonts w:ascii="Times New Roman" w:hAnsi="Times New Roman" w:cs="Times New Roman"/>
                <w:b/>
                <w:bCs/>
                <w:lang w:val="sah-RU"/>
              </w:rPr>
              <w:t xml:space="preserve"> ч</w:t>
            </w:r>
          </w:p>
        </w:tc>
      </w:tr>
    </w:tbl>
    <w:p w14:paraId="35D14F84" w14:textId="77777777" w:rsidR="008B40FB" w:rsidRDefault="008B40FB" w:rsidP="002E16F9">
      <w:pPr>
        <w:jc w:val="both"/>
        <w:rPr>
          <w:rFonts w:ascii="Times New Roman" w:hAnsi="Times New Roman" w:cs="Times New Roman"/>
          <w:b/>
        </w:rPr>
      </w:pPr>
    </w:p>
    <w:p w14:paraId="0494681A" w14:textId="604E882B" w:rsidR="008B40FB" w:rsidRDefault="00DC206C" w:rsidP="00DC20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программы:</w:t>
      </w:r>
    </w:p>
    <w:p w14:paraId="4ECA1A53" w14:textId="52FC04FF" w:rsidR="002E16F9" w:rsidRDefault="00974C90" w:rsidP="002E16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</w:t>
      </w:r>
      <w:r w:rsidR="00DC206C">
        <w:rPr>
          <w:rFonts w:ascii="Times New Roman" w:hAnsi="Times New Roman" w:cs="Times New Roman"/>
          <w:b/>
        </w:rPr>
        <w:t xml:space="preserve"> №1</w:t>
      </w:r>
      <w:r>
        <w:rPr>
          <w:rFonts w:ascii="Times New Roman" w:hAnsi="Times New Roman" w:cs="Times New Roman"/>
          <w:b/>
        </w:rPr>
        <w:t xml:space="preserve"> </w:t>
      </w:r>
      <w:r w:rsidR="002E16F9" w:rsidRPr="002E16F9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Айар </w:t>
      </w:r>
      <w:r w:rsidR="00DC206C">
        <w:rPr>
          <w:rFonts w:ascii="Times New Roman" w:hAnsi="Times New Roman" w:cs="Times New Roman"/>
          <w:b/>
        </w:rPr>
        <w:t>аартык</w:t>
      </w:r>
      <w:r w:rsidR="002E16F9" w:rsidRPr="002E16F9">
        <w:rPr>
          <w:rFonts w:ascii="Times New Roman" w:hAnsi="Times New Roman" w:cs="Times New Roman"/>
          <w:b/>
        </w:rPr>
        <w:t>»</w:t>
      </w:r>
    </w:p>
    <w:p w14:paraId="56522970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/>
        </w:rPr>
      </w:pPr>
      <w:r w:rsidRPr="00DC206C">
        <w:rPr>
          <w:rFonts w:ascii="Times New Roman" w:hAnsi="Times New Roman" w:cs="Times New Roman"/>
          <w:b/>
        </w:rPr>
        <w:t>Киирии дьарык.</w:t>
      </w:r>
    </w:p>
    <w:p w14:paraId="290C922B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Введение. Литература үөрэх предметин быһыытынан.</w:t>
      </w:r>
    </w:p>
    <w:p w14:paraId="3C815D58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Лирическэй айымньылар. Лирика уонна поэзия.</w:t>
      </w:r>
    </w:p>
    <w:p w14:paraId="37ADBB50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Хоһоонунан айымньы тутула</w:t>
      </w:r>
    </w:p>
    <w:p w14:paraId="1EF7ADB4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Практика: тылы сүһүөҕүнэн араарыы.  Охсуулаах уонна охсуута суох сүһүөхтэр.</w:t>
      </w:r>
    </w:p>
    <w:p w14:paraId="1ECF8A5D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Хоһоонунан айымньы кээмэйэ: ямб, хорей, амфибрахий, анапест.</w:t>
      </w:r>
    </w:p>
    <w:p w14:paraId="1AFBDF90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Рифма. Пааралыы, кириэстии, куустарыы, кэккэлэтэ.</w:t>
      </w:r>
    </w:p>
    <w:p w14:paraId="4BBC5F9E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Строфа. Строфа көрүҥэ.</w:t>
      </w:r>
    </w:p>
    <w:p w14:paraId="14AD151B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Ономастика, буриме, шарада, алфавитнай хоһоон.</w:t>
      </w:r>
    </w:p>
    <w:p w14:paraId="4F0F6514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Поэтическай троптар. Эпитет, метафора, олицетворение, гипербола, литота, синекдоха.</w:t>
      </w:r>
    </w:p>
    <w:p w14:paraId="1CA599EB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 xml:space="preserve">Саха литературатыгар оҕо суруйааччылара. </w:t>
      </w:r>
    </w:p>
    <w:p w14:paraId="7FF23200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Пейзажнай лирика</w:t>
      </w:r>
    </w:p>
    <w:p w14:paraId="097520EA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И. Сосин оҕолорго аналлаах айымньылара</w:t>
      </w:r>
    </w:p>
    <w:p w14:paraId="6D7C6EAC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Литературнай ааҕыыларга кыттыы</w:t>
      </w:r>
    </w:p>
    <w:p w14:paraId="59AEA921" w14:textId="77777777" w:rsidR="00DC206C" w:rsidRPr="00DC206C" w:rsidRDefault="00DC206C" w:rsidP="00DC206C">
      <w:pPr>
        <w:jc w:val="both"/>
        <w:rPr>
          <w:rFonts w:ascii="Times New Roman" w:hAnsi="Times New Roman" w:cs="Times New Roman"/>
          <w:bCs/>
        </w:rPr>
      </w:pPr>
      <w:r w:rsidRPr="00DC206C">
        <w:rPr>
          <w:rFonts w:ascii="Times New Roman" w:hAnsi="Times New Roman" w:cs="Times New Roman"/>
          <w:bCs/>
        </w:rPr>
        <w:t>Чүмэчилээх литературнай ааҕыылар</w:t>
      </w:r>
    </w:p>
    <w:p w14:paraId="295880E2" w14:textId="1C9B3F84" w:rsidR="00DC206C" w:rsidRPr="002E16F9" w:rsidRDefault="00DC206C" w:rsidP="00DC206C">
      <w:pPr>
        <w:jc w:val="both"/>
        <w:rPr>
          <w:rFonts w:ascii="Times New Roman" w:hAnsi="Times New Roman" w:cs="Times New Roman"/>
          <w:b/>
        </w:rPr>
      </w:pPr>
      <w:r w:rsidRPr="00DC206C">
        <w:rPr>
          <w:rFonts w:ascii="Times New Roman" w:hAnsi="Times New Roman" w:cs="Times New Roman"/>
          <w:bCs/>
        </w:rPr>
        <w:t>Суруйааччылары кытта көрсүһүү</w:t>
      </w:r>
    </w:p>
    <w:p w14:paraId="0F4D4544" w14:textId="6D0E66D5" w:rsidR="002E16F9" w:rsidRDefault="00DC206C" w:rsidP="002E16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Группа№2 Пресс центр «</w:t>
      </w:r>
      <w:r>
        <w:rPr>
          <w:rFonts w:ascii="Times New Roman" w:hAnsi="Times New Roman" w:cs="Times New Roman"/>
          <w:b/>
          <w:lang w:val="sah-RU"/>
        </w:rPr>
        <w:t>Мэҥэбил</w:t>
      </w:r>
      <w:r>
        <w:rPr>
          <w:rFonts w:ascii="Times New Roman" w:hAnsi="Times New Roman" w:cs="Times New Roman"/>
          <w:b/>
        </w:rPr>
        <w:t>»</w:t>
      </w:r>
    </w:p>
    <w:p w14:paraId="2E716366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Киирии дьарык. Периодическай бэчээккэ кинигэ оруола уонна миэстэтэ.</w:t>
      </w:r>
    </w:p>
    <w:p w14:paraId="4EFEFB9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Журналист идэтин кытта билсиһии. Журналист идэтин туһунан уопсай өйдөбүл.</w:t>
      </w:r>
    </w:p>
    <w:p w14:paraId="2707EC1D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«Эркээйи» хаһыат редакциятыгар экскурция, үлэлии сылдьар журналистары кытта көрсүһүү.</w:t>
      </w:r>
    </w:p>
    <w:p w14:paraId="75F9D6D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“Мэҥэбил” пресс-киин бырайыагын олоххо киллэрии сыллааҕы үлэтин былаана. Хаһыаты былааннааһын.</w:t>
      </w:r>
    </w:p>
    <w:p w14:paraId="0CB41329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Суруналыыс маастарыстыбатын кистэлэҥнэрэ. Журналист этиката.</w:t>
      </w:r>
    </w:p>
    <w:p w14:paraId="734FB494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lastRenderedPageBreak/>
        <w:t>Оҕо хаһыатын суолтата, ис хоһооно, сыала-соруга. Республикатааҕы «Кэскил», «Юность Севера» хаһыат историята, ис хоһооно.</w:t>
      </w:r>
    </w:p>
    <w:p w14:paraId="53CF83CE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 xml:space="preserve">Практика: Хаһыат рубрикалара. «Мэҥэбил» журнал рубрикаларын толкуйдааһын былааннааһын. </w:t>
      </w:r>
    </w:p>
    <w:p w14:paraId="5B00615B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Журналистика историятыттан</w:t>
      </w:r>
    </w:p>
    <w:p w14:paraId="38A3D300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Кэскил хаһыакка үлэлээн ааспыт журналистар</w:t>
      </w:r>
    </w:p>
    <w:p w14:paraId="7FE272E6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Текст. Текст темата уонна идеята.</w:t>
      </w:r>
    </w:p>
    <w:p w14:paraId="2D5EE1D5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Хаһыаты бэчээттэтэн таһаарыы үлэтин кытта билсии. Publisher компьютернай программаҕа үөрэнии</w:t>
      </w:r>
    </w:p>
    <w:p w14:paraId="2C0A8105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 xml:space="preserve">«Хаһыакка туох сыһыаннааҕый?» экскурция.  «Лексическэй, фразеологическай, морфологическай, синтаксическай , ойуулуур-дьүһүннүүр тыл уратыта. </w:t>
      </w:r>
    </w:p>
    <w:p w14:paraId="2A047216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Журналистика жанрдара. Уопсай характеристика.</w:t>
      </w:r>
    </w:p>
    <w:p w14:paraId="07998499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Практика:Хаһыат компьютернай верстката. Макеттааһын.</w:t>
      </w:r>
    </w:p>
    <w:p w14:paraId="27808374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Заметка.</w:t>
      </w:r>
    </w:p>
    <w:p w14:paraId="083FB084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Араас тэрээһиннэргэ сылдьан замека суруйуу. «Мэҥэбил» таһаарыытын бэлэмнээһин</w:t>
      </w:r>
    </w:p>
    <w:p w14:paraId="0E637459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Репортаж. Фоторепортаж.</w:t>
      </w:r>
    </w:p>
    <w:p w14:paraId="18733D3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Хаһыат матырыйаалыттан репортажтары булан ырытыы. Репортаж суруйарга, фоторепортаж оҥорорго холонуу.</w:t>
      </w:r>
    </w:p>
    <w:p w14:paraId="1801553C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 xml:space="preserve">Интервью. Интервью ылыы этикетэ, быраабылалара. Интервью ыларга тутталлар техническэй тэриллэр. Интервью көрүҥнэрэ. Интервьюну суруйуу ньымата. Хаһыаттан интервьюлары ырытыы. Интервью ыларга холонуу. </w:t>
      </w:r>
    </w:p>
    <w:p w14:paraId="062F8CE2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Практика. Араас тиэмэҕэ интервью ылыы. (Ситиһиилээх, биллиилээх дьонтон, үөрэнээччилэртэн, аҕа саастаах дьонтон)</w:t>
      </w:r>
    </w:p>
    <w:p w14:paraId="693C6269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Тыл култуурата.</w:t>
      </w:r>
    </w:p>
    <w:p w14:paraId="4C984BB5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«Мэҥэбил» хаһыат бэчээттэниитин бэлэмнээһин. Матырыйаал хомуйуу. Интервью ылыы. Заметка суруйуу.</w:t>
      </w:r>
    </w:p>
    <w:p w14:paraId="099D385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Рецензия.</w:t>
      </w:r>
    </w:p>
    <w:p w14:paraId="6F885147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Рецензия суруйууга холонуу. Библиотекаҕа үлэ.</w:t>
      </w:r>
    </w:p>
    <w:p w14:paraId="5BA2F68B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Фельетон. Памфлет.</w:t>
      </w:r>
    </w:p>
    <w:p w14:paraId="15D9261D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«Мэҥэбил» хаһыат бэчээттэниитин бэлэмнээһин. Матырыйаал хомуйуу. Интервью ылыы. Заметка суруйуу.</w:t>
      </w:r>
    </w:p>
    <w:p w14:paraId="4697E46D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Эссе.</w:t>
      </w:r>
    </w:p>
    <w:p w14:paraId="4C2304C9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Эсселэри ырытыы. Эссе суруйарга холонуу.</w:t>
      </w:r>
    </w:p>
    <w:p w14:paraId="767B6F07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Статья. Статья көрүҥнэрэ.</w:t>
      </w:r>
    </w:p>
    <w:p w14:paraId="785F61D7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lastRenderedPageBreak/>
        <w:t>Практика: «Мэҥэбил» хаһыат бэчээттэниитин бэлэмнээһин. Матырыйаал хомуйуу. Интервью ылыы. Заметка суруйуу.</w:t>
      </w:r>
    </w:p>
    <w:p w14:paraId="7E397082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 xml:space="preserve">Очерк. </w:t>
      </w:r>
    </w:p>
    <w:p w14:paraId="7C9E31B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Очерктары ырытыы. Бэйэ суруйууугар холонуу.</w:t>
      </w:r>
    </w:p>
    <w:p w14:paraId="5BE661D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«Мэҥэбил» хаһыат бэчээттэниитин бэлэмнээһин. Матырыйаал хомуйуу. Интервью ылыы. Заметка суруйуу.</w:t>
      </w:r>
    </w:p>
    <w:p w14:paraId="30447B01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Хаһыат художественнай-техническэй оҥоһуута.</w:t>
      </w:r>
    </w:p>
    <w:p w14:paraId="4E2F9F8B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Практика: «Мэҥэбил» хаһыат бэчээттэниитин бэлэмнээһин. Матырыйаал хомуйуу. Интервью ылыы. Заметка суруйуу.</w:t>
      </w:r>
    </w:p>
    <w:p w14:paraId="14086A9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Сахалыы таба суруйуу.</w:t>
      </w:r>
    </w:p>
    <w:p w14:paraId="21EE0D8E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Саха тылын дорҕоонноро уонна суруллуулара.</w:t>
      </w:r>
    </w:p>
    <w:p w14:paraId="226703DE" w14:textId="1BF07009" w:rsidR="002E16F9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Практика. Сахалыы таба суруйууга эрчиллии.</w:t>
      </w:r>
    </w:p>
    <w:p w14:paraId="211E6BBF" w14:textId="6737D1B4" w:rsidR="00DC206C" w:rsidRDefault="00DC206C" w:rsidP="00DC20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Группа№</w:t>
      </w:r>
      <w:r>
        <w:rPr>
          <w:rFonts w:ascii="Times New Roman" w:hAnsi="Times New Roman" w:cs="Times New Roman"/>
          <w:b/>
          <w:lang w:val="sah-RU"/>
        </w:rPr>
        <w:t>3</w:t>
      </w:r>
      <w:r>
        <w:rPr>
          <w:rFonts w:ascii="Times New Roman" w:hAnsi="Times New Roman" w:cs="Times New Roman"/>
          <w:b/>
        </w:rPr>
        <w:t xml:space="preserve"> Пресс центр «</w:t>
      </w:r>
      <w:r>
        <w:rPr>
          <w:rFonts w:ascii="Times New Roman" w:hAnsi="Times New Roman" w:cs="Times New Roman"/>
          <w:b/>
          <w:lang w:val="sah-RU"/>
        </w:rPr>
        <w:t>Мэҥэбил</w:t>
      </w:r>
      <w:r>
        <w:rPr>
          <w:rFonts w:ascii="Times New Roman" w:hAnsi="Times New Roman" w:cs="Times New Roman"/>
          <w:b/>
        </w:rPr>
        <w:t>»</w:t>
      </w:r>
    </w:p>
    <w:p w14:paraId="4732C485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1.</w:t>
      </w:r>
      <w:r w:rsidRPr="00DC206C">
        <w:rPr>
          <w:rFonts w:ascii="Times New Roman" w:hAnsi="Times New Roman" w:cs="Times New Roman"/>
        </w:rPr>
        <w:tab/>
        <w:t xml:space="preserve">Журналистика. Введение </w:t>
      </w:r>
    </w:p>
    <w:p w14:paraId="01A9FD0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2.</w:t>
      </w:r>
      <w:r w:rsidRPr="00DC206C">
        <w:rPr>
          <w:rFonts w:ascii="Times New Roman" w:hAnsi="Times New Roman" w:cs="Times New Roman"/>
        </w:rPr>
        <w:tab/>
        <w:t xml:space="preserve">Закон о печати </w:t>
      </w:r>
    </w:p>
    <w:p w14:paraId="715DDAA6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3.</w:t>
      </w:r>
      <w:r w:rsidRPr="00DC206C">
        <w:rPr>
          <w:rFonts w:ascii="Times New Roman" w:hAnsi="Times New Roman" w:cs="Times New Roman"/>
        </w:rPr>
        <w:tab/>
        <w:t xml:space="preserve">Профессия журналиста </w:t>
      </w:r>
    </w:p>
    <w:p w14:paraId="389A06F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4.</w:t>
      </w:r>
      <w:r w:rsidRPr="00DC206C">
        <w:rPr>
          <w:rFonts w:ascii="Times New Roman" w:hAnsi="Times New Roman" w:cs="Times New Roman"/>
        </w:rPr>
        <w:tab/>
        <w:t xml:space="preserve">Средства массовой информации </w:t>
      </w:r>
    </w:p>
    <w:p w14:paraId="080A366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5.</w:t>
      </w:r>
      <w:r w:rsidRPr="00DC206C">
        <w:rPr>
          <w:rFonts w:ascii="Times New Roman" w:hAnsi="Times New Roman" w:cs="Times New Roman"/>
        </w:rPr>
        <w:tab/>
        <w:t xml:space="preserve">Жанры журналистики </w:t>
      </w:r>
    </w:p>
    <w:p w14:paraId="0AD6E7BD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6.</w:t>
      </w:r>
      <w:r w:rsidRPr="00DC206C">
        <w:rPr>
          <w:rFonts w:ascii="Times New Roman" w:hAnsi="Times New Roman" w:cs="Times New Roman"/>
        </w:rPr>
        <w:tab/>
        <w:t xml:space="preserve">Технологии СМИ </w:t>
      </w:r>
    </w:p>
    <w:p w14:paraId="718505F7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7.</w:t>
      </w:r>
      <w:r w:rsidRPr="00DC206C">
        <w:rPr>
          <w:rFonts w:ascii="Times New Roman" w:hAnsi="Times New Roman" w:cs="Times New Roman"/>
        </w:rPr>
        <w:tab/>
        <w:t xml:space="preserve">Новостная журналистика </w:t>
      </w:r>
    </w:p>
    <w:p w14:paraId="1742B970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8.</w:t>
      </w:r>
      <w:r w:rsidRPr="00DC206C">
        <w:rPr>
          <w:rFonts w:ascii="Times New Roman" w:hAnsi="Times New Roman" w:cs="Times New Roman"/>
        </w:rPr>
        <w:tab/>
        <w:t xml:space="preserve">Газетные жанры </w:t>
      </w:r>
    </w:p>
    <w:p w14:paraId="75D0B5F5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9.</w:t>
      </w:r>
      <w:r w:rsidRPr="00DC206C">
        <w:rPr>
          <w:rFonts w:ascii="Times New Roman" w:hAnsi="Times New Roman" w:cs="Times New Roman"/>
        </w:rPr>
        <w:tab/>
        <w:t xml:space="preserve">Заголовок </w:t>
      </w:r>
    </w:p>
    <w:p w14:paraId="62E161A7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10.</w:t>
      </w:r>
      <w:r w:rsidRPr="00DC206C">
        <w:rPr>
          <w:rFonts w:ascii="Times New Roman" w:hAnsi="Times New Roman" w:cs="Times New Roman"/>
        </w:rPr>
        <w:tab/>
        <w:t xml:space="preserve">Журналистское расследование </w:t>
      </w:r>
    </w:p>
    <w:p w14:paraId="7B6C2200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11.</w:t>
      </w:r>
      <w:r w:rsidRPr="00DC206C">
        <w:rPr>
          <w:rFonts w:ascii="Times New Roman" w:hAnsi="Times New Roman" w:cs="Times New Roman"/>
        </w:rPr>
        <w:tab/>
        <w:t xml:space="preserve">Школьное печатное издание: газета, журнал </w:t>
      </w:r>
    </w:p>
    <w:p w14:paraId="7E614E23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12.</w:t>
      </w:r>
      <w:r w:rsidRPr="00DC206C">
        <w:rPr>
          <w:rFonts w:ascii="Times New Roman" w:hAnsi="Times New Roman" w:cs="Times New Roman"/>
        </w:rPr>
        <w:tab/>
        <w:t xml:space="preserve">Макет </w:t>
      </w:r>
    </w:p>
    <w:p w14:paraId="75FF8388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13.</w:t>
      </w:r>
      <w:r w:rsidRPr="00DC206C">
        <w:rPr>
          <w:rFonts w:ascii="Times New Roman" w:hAnsi="Times New Roman" w:cs="Times New Roman"/>
        </w:rPr>
        <w:tab/>
        <w:t xml:space="preserve">Печать </w:t>
      </w:r>
    </w:p>
    <w:p w14:paraId="6665EB1F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14.</w:t>
      </w:r>
      <w:r w:rsidRPr="00DC206C">
        <w:rPr>
          <w:rFonts w:ascii="Times New Roman" w:hAnsi="Times New Roman" w:cs="Times New Roman"/>
        </w:rPr>
        <w:tab/>
        <w:t xml:space="preserve">Школьное радио </w:t>
      </w:r>
    </w:p>
    <w:p w14:paraId="6EF9E1B2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15.</w:t>
      </w:r>
      <w:r w:rsidRPr="00DC206C">
        <w:rPr>
          <w:rFonts w:ascii="Times New Roman" w:hAnsi="Times New Roman" w:cs="Times New Roman"/>
        </w:rPr>
        <w:tab/>
        <w:t xml:space="preserve">Мультимедийная журналистика </w:t>
      </w:r>
    </w:p>
    <w:p w14:paraId="035456EA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16.</w:t>
      </w:r>
      <w:r w:rsidRPr="00DC206C">
        <w:rPr>
          <w:rFonts w:ascii="Times New Roman" w:hAnsi="Times New Roman" w:cs="Times New Roman"/>
        </w:rPr>
        <w:tab/>
        <w:t xml:space="preserve">Социальные сети </w:t>
      </w:r>
    </w:p>
    <w:p w14:paraId="5596FC30" w14:textId="77777777" w:rsidR="00DC206C" w:rsidRP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17.</w:t>
      </w:r>
      <w:r w:rsidRPr="00DC206C">
        <w:rPr>
          <w:rFonts w:ascii="Times New Roman" w:hAnsi="Times New Roman" w:cs="Times New Roman"/>
        </w:rPr>
        <w:tab/>
        <w:t xml:space="preserve">Верстка газеты, журнала. Компьютерные программы: индизайн, corel </w:t>
      </w:r>
    </w:p>
    <w:p w14:paraId="7206B8B2" w14:textId="1C55AB96" w:rsidR="00DC206C" w:rsidRDefault="00DC206C" w:rsidP="00DC206C">
      <w:pPr>
        <w:jc w:val="both"/>
        <w:rPr>
          <w:rFonts w:ascii="Times New Roman" w:hAnsi="Times New Roman" w:cs="Times New Roman"/>
        </w:rPr>
      </w:pPr>
      <w:r w:rsidRPr="00DC206C">
        <w:rPr>
          <w:rFonts w:ascii="Times New Roman" w:hAnsi="Times New Roman" w:cs="Times New Roman"/>
        </w:rPr>
        <w:t>18.</w:t>
      </w:r>
      <w:r w:rsidRPr="00DC206C">
        <w:rPr>
          <w:rFonts w:ascii="Times New Roman" w:hAnsi="Times New Roman" w:cs="Times New Roman"/>
        </w:rPr>
        <w:tab/>
        <w:t>Практикум: Встреча с журналистами, проведение интервью, экскурции, мастер-классы</w:t>
      </w:r>
    </w:p>
    <w:p w14:paraId="650C1E08" w14:textId="77777777" w:rsidR="002E16F9" w:rsidRDefault="002E16F9" w:rsidP="002E16F9">
      <w:pPr>
        <w:jc w:val="both"/>
        <w:rPr>
          <w:rFonts w:ascii="Times New Roman" w:hAnsi="Times New Roman" w:cs="Times New Roman"/>
        </w:rPr>
      </w:pPr>
    </w:p>
    <w:p w14:paraId="1CE91690" w14:textId="77777777" w:rsidR="002E16F9" w:rsidRDefault="002E16F9" w:rsidP="002E16F9">
      <w:pPr>
        <w:jc w:val="both"/>
        <w:rPr>
          <w:rFonts w:ascii="Times New Roman" w:hAnsi="Times New Roman" w:cs="Times New Roman"/>
        </w:rPr>
      </w:pPr>
    </w:p>
    <w:p w14:paraId="35135D3E" w14:textId="77777777" w:rsidR="002E16F9" w:rsidRDefault="002E16F9" w:rsidP="002E16F9">
      <w:pPr>
        <w:jc w:val="both"/>
        <w:rPr>
          <w:rFonts w:ascii="Times New Roman" w:hAnsi="Times New Roman" w:cs="Times New Roman"/>
        </w:rPr>
      </w:pPr>
    </w:p>
    <w:p w14:paraId="42ECDF93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  <w:r w:rsidRPr="002E16F9">
        <w:rPr>
          <w:rFonts w:ascii="Times New Roman" w:hAnsi="Times New Roman" w:cs="Times New Roman"/>
          <w:b/>
        </w:rPr>
        <w:t>Использованная литература:</w:t>
      </w:r>
    </w:p>
    <w:p w14:paraId="1449F242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1.</w:t>
      </w:r>
      <w:r w:rsidRPr="002E16F9">
        <w:rPr>
          <w:rFonts w:ascii="Times New Roman" w:hAnsi="Times New Roman" w:cs="Times New Roman"/>
        </w:rPr>
        <w:tab/>
        <w:t>Ильина Н. Д. Предметная неделя литературы в школе. – Ростов-на-Дону, 2007.</w:t>
      </w:r>
    </w:p>
    <w:p w14:paraId="73DF7802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2.</w:t>
      </w:r>
      <w:r w:rsidRPr="002E16F9">
        <w:rPr>
          <w:rFonts w:ascii="Times New Roman" w:hAnsi="Times New Roman" w:cs="Times New Roman"/>
        </w:rPr>
        <w:tab/>
        <w:t>Большая школьная энциклопедия. – М., 2000.</w:t>
      </w:r>
    </w:p>
    <w:p w14:paraId="5F0BE11B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3.</w:t>
      </w:r>
      <w:r w:rsidRPr="002E16F9">
        <w:rPr>
          <w:rFonts w:ascii="Times New Roman" w:hAnsi="Times New Roman" w:cs="Times New Roman"/>
        </w:rPr>
        <w:tab/>
        <w:t>Большая школьная энциклопедия. – М., 2000.</w:t>
      </w:r>
    </w:p>
    <w:p w14:paraId="65C7B6BA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4.</w:t>
      </w:r>
      <w:r w:rsidRPr="002E16F9">
        <w:rPr>
          <w:rFonts w:ascii="Times New Roman" w:hAnsi="Times New Roman" w:cs="Times New Roman"/>
        </w:rPr>
        <w:tab/>
        <w:t>Т.И. Петрова, А.А. Васильева. Нууччалыы-сахалыы тылбаас. Дьокуускай, 2000;</w:t>
      </w:r>
    </w:p>
    <w:p w14:paraId="39B9E951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5.</w:t>
      </w:r>
      <w:r w:rsidRPr="002E16F9">
        <w:rPr>
          <w:rFonts w:ascii="Times New Roman" w:hAnsi="Times New Roman" w:cs="Times New Roman"/>
        </w:rPr>
        <w:tab/>
        <w:t>М.П. Попова. Современная якутская поэзия. Якутск, 2007;</w:t>
      </w:r>
    </w:p>
    <w:p w14:paraId="2C38A9E9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  <w:r w:rsidRPr="002E16F9">
        <w:rPr>
          <w:rFonts w:ascii="Times New Roman" w:hAnsi="Times New Roman" w:cs="Times New Roman"/>
        </w:rPr>
        <w:t>6.</w:t>
      </w:r>
      <w:r w:rsidRPr="002E16F9">
        <w:rPr>
          <w:rFonts w:ascii="Times New Roman" w:hAnsi="Times New Roman" w:cs="Times New Roman"/>
        </w:rPr>
        <w:tab/>
        <w:t>Нууччалыы-сахалыы тылбаас. Научнай улэ 1-кы, 2-с, 3-с таьаарыылара. Дьокуускай, 2005.</w:t>
      </w:r>
    </w:p>
    <w:p w14:paraId="14DB0F30" w14:textId="77777777" w:rsidR="002E16F9" w:rsidRPr="002E16F9" w:rsidRDefault="002E16F9" w:rsidP="002E16F9">
      <w:pPr>
        <w:jc w:val="both"/>
        <w:rPr>
          <w:rFonts w:ascii="Times New Roman" w:hAnsi="Times New Roman" w:cs="Times New Roman"/>
        </w:rPr>
      </w:pPr>
    </w:p>
    <w:p w14:paraId="32E2591D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30817B9D" w14:textId="77777777" w:rsidR="002E16F9" w:rsidRPr="002E16F9" w:rsidRDefault="002E16F9" w:rsidP="002E16F9">
      <w:pPr>
        <w:jc w:val="both"/>
        <w:rPr>
          <w:rFonts w:ascii="Times New Roman" w:hAnsi="Times New Roman" w:cs="Times New Roman"/>
          <w:b/>
        </w:rPr>
      </w:pPr>
    </w:p>
    <w:p w14:paraId="726FF3D9" w14:textId="77777777" w:rsidR="00AF01A0" w:rsidRPr="002E16F9" w:rsidRDefault="00AF01A0" w:rsidP="002E16F9">
      <w:pPr>
        <w:jc w:val="both"/>
        <w:rPr>
          <w:rFonts w:ascii="Times New Roman" w:hAnsi="Times New Roman" w:cs="Times New Roman"/>
        </w:rPr>
      </w:pPr>
    </w:p>
    <w:sectPr w:rsidR="00AF01A0" w:rsidRPr="002E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75E2"/>
    <w:multiLevelType w:val="hybridMultilevel"/>
    <w:tmpl w:val="7FE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1C1"/>
    <w:multiLevelType w:val="hybridMultilevel"/>
    <w:tmpl w:val="03B8E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D503B"/>
    <w:multiLevelType w:val="hybridMultilevel"/>
    <w:tmpl w:val="3E9A231A"/>
    <w:lvl w:ilvl="0" w:tplc="0BD0A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8165E"/>
    <w:multiLevelType w:val="hybridMultilevel"/>
    <w:tmpl w:val="F998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5A45"/>
    <w:multiLevelType w:val="hybridMultilevel"/>
    <w:tmpl w:val="FD26535E"/>
    <w:lvl w:ilvl="0" w:tplc="BEEA9E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2B5770"/>
    <w:multiLevelType w:val="hybridMultilevel"/>
    <w:tmpl w:val="3E9A231A"/>
    <w:lvl w:ilvl="0" w:tplc="0BD0A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737BE2"/>
    <w:multiLevelType w:val="hybridMultilevel"/>
    <w:tmpl w:val="CF5457CA"/>
    <w:lvl w:ilvl="0" w:tplc="2800EE68">
      <w:start w:val="1"/>
      <w:numFmt w:val="decimal"/>
      <w:lvlText w:val="%1."/>
      <w:lvlJc w:val="left"/>
      <w:pPr>
        <w:ind w:left="237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00EB0"/>
    <w:multiLevelType w:val="hybridMultilevel"/>
    <w:tmpl w:val="B3E4A932"/>
    <w:lvl w:ilvl="0" w:tplc="5B0A1B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E50824"/>
    <w:multiLevelType w:val="hybridMultilevel"/>
    <w:tmpl w:val="F00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1589"/>
    <w:multiLevelType w:val="hybridMultilevel"/>
    <w:tmpl w:val="A3E2AB80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3113"/>
    <w:multiLevelType w:val="hybridMultilevel"/>
    <w:tmpl w:val="56289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32900"/>
    <w:multiLevelType w:val="hybridMultilevel"/>
    <w:tmpl w:val="4DD6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85F09"/>
    <w:multiLevelType w:val="hybridMultilevel"/>
    <w:tmpl w:val="DD6C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C27"/>
    <w:multiLevelType w:val="hybridMultilevel"/>
    <w:tmpl w:val="0B6A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22C8"/>
    <w:multiLevelType w:val="hybridMultilevel"/>
    <w:tmpl w:val="13CC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8418A"/>
    <w:multiLevelType w:val="hybridMultilevel"/>
    <w:tmpl w:val="88524C8A"/>
    <w:lvl w:ilvl="0" w:tplc="B5CCC57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37A13"/>
    <w:multiLevelType w:val="hybridMultilevel"/>
    <w:tmpl w:val="EF6E10E8"/>
    <w:lvl w:ilvl="0" w:tplc="A9DE3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992"/>
    <w:multiLevelType w:val="hybridMultilevel"/>
    <w:tmpl w:val="3E9A231A"/>
    <w:lvl w:ilvl="0" w:tplc="0BD0A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024E95"/>
    <w:multiLevelType w:val="hybridMultilevel"/>
    <w:tmpl w:val="EDE2A60A"/>
    <w:lvl w:ilvl="0" w:tplc="22F8FD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94B90"/>
    <w:multiLevelType w:val="hybridMultilevel"/>
    <w:tmpl w:val="116A8A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8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B2"/>
    <w:rsid w:val="000912C3"/>
    <w:rsid w:val="00181C81"/>
    <w:rsid w:val="002C4C66"/>
    <w:rsid w:val="002D5C47"/>
    <w:rsid w:val="002E16F9"/>
    <w:rsid w:val="0049661B"/>
    <w:rsid w:val="005A7E52"/>
    <w:rsid w:val="0061371E"/>
    <w:rsid w:val="00681B32"/>
    <w:rsid w:val="007A5FAE"/>
    <w:rsid w:val="008A424B"/>
    <w:rsid w:val="008B40FB"/>
    <w:rsid w:val="008C22C4"/>
    <w:rsid w:val="008E4915"/>
    <w:rsid w:val="0096480B"/>
    <w:rsid w:val="009743A8"/>
    <w:rsid w:val="00974C90"/>
    <w:rsid w:val="009A5231"/>
    <w:rsid w:val="009E127C"/>
    <w:rsid w:val="00A849B2"/>
    <w:rsid w:val="00AF01A0"/>
    <w:rsid w:val="00B759F5"/>
    <w:rsid w:val="00B84BAE"/>
    <w:rsid w:val="00C24DF9"/>
    <w:rsid w:val="00CE1024"/>
    <w:rsid w:val="00DC206C"/>
    <w:rsid w:val="00E966E2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B0A5"/>
  <w15:docId w15:val="{1C6DD9B2-B4ED-4866-AF68-5698D74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6F9"/>
    <w:pPr>
      <w:ind w:left="720"/>
      <w:contextualSpacing/>
    </w:pPr>
  </w:style>
  <w:style w:type="paragraph" w:styleId="a5">
    <w:name w:val="Normal (Web)"/>
    <w:basedOn w:val="a"/>
    <w:semiHidden/>
    <w:unhideWhenUsed/>
    <w:rsid w:val="002E16F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2E16F9"/>
    <w:rPr>
      <w:b/>
      <w:bCs/>
    </w:rPr>
  </w:style>
  <w:style w:type="character" w:customStyle="1" w:styleId="c1">
    <w:name w:val="c1"/>
    <w:rsid w:val="002E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7ED4-FF71-46BF-9570-669956E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HPackard</cp:lastModifiedBy>
  <cp:revision>14</cp:revision>
  <dcterms:created xsi:type="dcterms:W3CDTF">2016-10-20T23:05:00Z</dcterms:created>
  <dcterms:modified xsi:type="dcterms:W3CDTF">2021-04-22T01:47:00Z</dcterms:modified>
</cp:coreProperties>
</file>