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DA" w:rsidRPr="00601D08" w:rsidRDefault="00333FDA" w:rsidP="00333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Памятка: </w:t>
      </w:r>
      <w:r w:rsidRPr="00601D08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 xml:space="preserve">Профилактика гриппа и </w:t>
      </w:r>
      <w:proofErr w:type="spellStart"/>
      <w:r w:rsidRPr="00601D08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>коронавирусной</w:t>
      </w:r>
      <w:proofErr w:type="spellEnd"/>
      <w:r w:rsidRPr="00601D08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 xml:space="preserve"> инфекции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  <w:t xml:space="preserve">         Вирусы гриппа и </w:t>
      </w:r>
      <w:proofErr w:type="spellStart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коронавирусной</w:t>
      </w:r>
      <w:proofErr w:type="spellEnd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         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сердечно-сосудистыми</w:t>
      </w:r>
      <w:proofErr w:type="spellEnd"/>
      <w:proofErr w:type="gramEnd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заболеваниями), и с ослабленным иммунитетом.</w:t>
      </w:r>
    </w:p>
    <w:p w:rsidR="00333FDA" w:rsidRPr="00601D08" w:rsidRDefault="00333FDA" w:rsidP="00333FDA">
      <w:pPr>
        <w:spacing w:after="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  <w:t>ПРАВИЛО    1. ЧАСТО МОЙТЕ РУКИ С МЫЛОМ</w:t>
      </w: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  <w:t>        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 Чистите и дезинфицируйте поверхности, используя бытовые моющие средства.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         Гигиена рук - это важная мера профилактики распространения гриппа и </w:t>
      </w:r>
      <w:proofErr w:type="spellStart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коронавирусной</w:t>
      </w:r>
      <w:proofErr w:type="spellEnd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         Чистка и регулярная дезинфекция поверхностей (столов, дверных ручек, стульев, </w:t>
      </w:r>
      <w:proofErr w:type="spellStart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гаджетов</w:t>
      </w:r>
      <w:proofErr w:type="spellEnd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и др.) удаляет вирусы. 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ПРАВИЛО 2. СОБЛЮДАЙТЕ РАССТОЯНИЕ И ЭТИКЕТ</w:t>
      </w: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  <w:t>          </w:t>
      </w:r>
    </w:p>
    <w:p w:rsidR="00333FDA" w:rsidRPr="00601D08" w:rsidRDefault="00333FDA" w:rsidP="0033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Вирусы передаются от больного человека к здоровому воздушно </w:t>
      </w:r>
      <w:proofErr w:type="gramStart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-к</w:t>
      </w:r>
      <w:proofErr w:type="gramEnd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апельным путем (при чихании, кашле), поэтому необходимо соблюдать расстояние не менее 1 метра от больных.</w:t>
      </w:r>
    </w:p>
    <w:p w:rsidR="00333FDA" w:rsidRPr="00601D08" w:rsidRDefault="00333FDA" w:rsidP="0033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Избегайте трогать руками глаза, нос или рот. Вирус гриппа и </w:t>
      </w:r>
      <w:proofErr w:type="spellStart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коронавирус</w:t>
      </w:r>
      <w:proofErr w:type="spellEnd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распространяются этими путями.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 Надевайте маску или используйте другие подручные средства защиты, чтобы уменьшить риск заболевания.</w:t>
      </w:r>
    </w:p>
    <w:p w:rsidR="00333FDA" w:rsidRPr="00601D08" w:rsidRDefault="00333FDA" w:rsidP="0033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 </w:t>
      </w:r>
      <w:proofErr w:type="gramStart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Избегая</w:t>
      </w:r>
      <w:proofErr w:type="gramEnd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излишние поездки и посещения многолюдных мест, можно уменьшить риск заболевания.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</w:t>
      </w:r>
    </w:p>
    <w:p w:rsidR="00333FDA" w:rsidRPr="00601D08" w:rsidRDefault="00333FDA" w:rsidP="00333FDA">
      <w:pPr>
        <w:spacing w:after="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</w:t>
      </w: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  <w:t>ПРАВИЛО 3. ВЕДИТЕ ЗДОРОВЫЙ ОБРАЗ ЖИЗНИ</w:t>
      </w: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  <w:t>        </w:t>
      </w:r>
    </w:p>
    <w:p w:rsidR="00333FDA" w:rsidRPr="00601D08" w:rsidRDefault="00333FDA" w:rsidP="0033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333FDA" w:rsidRPr="00601D08" w:rsidRDefault="00333FDA" w:rsidP="00333FDA">
      <w:pPr>
        <w:spacing w:after="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ПРАВИЛО 4.  ЗАЩИЩАЙТЕ ОРГАНЫ ДЫХАНИЯ С ПОМОЩЬЮ МЕДИЦИНСКОЙ МАСКИ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 Среди прочих сре</w:t>
      </w:r>
      <w:proofErr w:type="gramStart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дств пр</w:t>
      </w:r>
      <w:proofErr w:type="gramEnd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 Медицинские маски для защиты органов дыхания используют: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  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при уходе за больными острыми респираторными вирусными инфекциями;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при общении с лицами с признаками острой респираторной вирусной инфекции;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lastRenderedPageBreak/>
        <w:t>- при рисках инфицирования другими инфекциями, передающимися воздушно-капельным путем.</w:t>
      </w:r>
    </w:p>
    <w:p w:rsidR="00333FDA" w:rsidRPr="00601D08" w:rsidRDefault="00333FDA" w:rsidP="00333FDA">
      <w:pPr>
        <w:spacing w:after="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КАК ПРАВИЛЬНО НОСИТЬ МАСКУ?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  <w:t>         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 Чтобы обезопасить себя от заражения, крайне важно правильно ее носить:</w:t>
      </w: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  <w:t>- маска должна тщательно закрепляться, плотно закрывать рот и нос, не оставляя зазоров;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влажную или отсыревшую маску следует сменить на новую, сухую;</w:t>
      </w: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  <w:t>- не используйте вторично одноразовую маску;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использованную одноразовую маску следует немедленно выбросить в отходы.</w:t>
      </w: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  <w:t>         </w:t>
      </w:r>
      <w:proofErr w:type="gramStart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После снятия маски необходимо незамедлительно и тщательно вымыть руки.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 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 Во время пребывания на улице полезно дышать свежим воздухом и маску надевать не стоит.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</w: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  <w:t>ПРАВИЛО 5.  ЧТО ДЕЛАТЬ В СЛУЧАЕ ЗАБОЛЕВАНИЯ ГРИППОМ, КОРОНАВИРУСНОЙ ИНФЕКЦИЕЙ?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</w:t>
      </w:r>
    </w:p>
    <w:p w:rsidR="00333FDA" w:rsidRPr="00601D08" w:rsidRDefault="00333FDA" w:rsidP="0033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Оставайтесь дома и срочно обращайтесь к врачу.</w:t>
      </w: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  <w:t>Следуйте предписаниям врача, соблюдайте постельный режим и пейте как можно больше жидкости.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</w:t>
      </w:r>
    </w:p>
    <w:p w:rsidR="00333FDA" w:rsidRPr="00601D08" w:rsidRDefault="00333FDA" w:rsidP="00333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 В некоторых случаях могут быть симптомы желудочно-кишечных расстройств: тошнота, рвота, диарея.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 КАКОВЫ ОСЛОЖНЕНИЯ          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 Быстро начатое лечение способствует облегчению степени тяжести болезни.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</w:t>
      </w:r>
    </w:p>
    <w:p w:rsidR="00333FDA" w:rsidRPr="00601D08" w:rsidRDefault="00333FDA" w:rsidP="0033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ЧТО ДЕЛАТЬ ЕСЛИ В СЕМЬЕ КТО-ТО ЗАБОЛЕЛ ГРИППОМ/</w:t>
      </w: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  <w:t> КОРОНАВИРУСНОЙ ИНФЕКЦИЕЙ?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 Вызовите врача.</w:t>
      </w:r>
    </w:p>
    <w:p w:rsidR="00333FDA" w:rsidRPr="00601D08" w:rsidRDefault="00333FDA" w:rsidP="0033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lastRenderedPageBreak/>
        <w:t>Выделите больному отдельную комнату в доме. Если это невозможно, соблюдайте расстояние не менее 1 метра от больного.</w:t>
      </w: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  <w:t>         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  <w:t>         Часто проветривайте помещение.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 Сохраняйте чистоту, как можно чаще мойте и дезинфицируйте поверхности бытовыми моющими средствами.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 Часто мойте руки с мылом.</w:t>
      </w:r>
    </w:p>
    <w:p w:rsidR="00333FDA" w:rsidRPr="00601D08" w:rsidRDefault="00333FDA" w:rsidP="0033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        Ухаживая за больным, прикрывайте рот и нос маской или другими защитными средствами (платком, шарфом и др.).</w:t>
      </w: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  <w:t>         Ухаживать за больным должен только один член семьи.</w:t>
      </w:r>
      <w:r w:rsidRPr="00601D08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br/>
        <w:t> </w:t>
      </w:r>
    </w:p>
    <w:p w:rsidR="00333FDA" w:rsidRPr="00601D08" w:rsidRDefault="00333FDA" w:rsidP="00333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333FDA" w:rsidRPr="00601D08" w:rsidRDefault="00333FDA" w:rsidP="00333F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4E7B3F" w:rsidRDefault="00333FDA"/>
    <w:sectPr w:rsidR="004E7B3F" w:rsidSect="004A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3FDA"/>
    <w:rsid w:val="00333FDA"/>
    <w:rsid w:val="004A2940"/>
    <w:rsid w:val="00547414"/>
    <w:rsid w:val="005D41A5"/>
    <w:rsid w:val="00683FA0"/>
    <w:rsid w:val="00AD0A19"/>
    <w:rsid w:val="00B2655F"/>
    <w:rsid w:val="00CC60CB"/>
    <w:rsid w:val="00F5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2021-12-08T02:20:00Z</dcterms:created>
  <dcterms:modified xsi:type="dcterms:W3CDTF">2021-12-08T02:20:00Z</dcterms:modified>
</cp:coreProperties>
</file>