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28"/>
        <w:gridCol w:w="255"/>
        <w:gridCol w:w="3119"/>
      </w:tblGrid>
      <w:tr w:rsidR="008D2F3C" w:rsidRPr="00904FCF" w14:paraId="0FC13A9C" w14:textId="77777777" w:rsidTr="00476D89">
        <w:trPr>
          <w:trHeight w:val="1418"/>
        </w:trPr>
        <w:tc>
          <w:tcPr>
            <w:tcW w:w="4111" w:type="dxa"/>
          </w:tcPr>
          <w:p w14:paraId="2A92A91E" w14:textId="77777777" w:rsidR="008D2F3C" w:rsidRPr="00904FCF" w:rsidRDefault="008D2F3C" w:rsidP="00A238D6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bookmarkStart w:id="0" w:name="_GoBack"/>
            <w:bookmarkEnd w:id="0"/>
            <w:r w:rsidRPr="00904FCF">
              <w:rPr>
                <w:rFonts w:ascii="Times New Roman" w:hAnsi="Times New Roman" w:cs="Times New Roman"/>
                <w:b/>
                <w:sz w:val="25"/>
                <w:szCs w:val="25"/>
              </w:rPr>
              <w:t>Министерство</w:t>
            </w:r>
            <w:r w:rsidRPr="00904FCF">
              <w:rPr>
                <w:rFonts w:ascii="Times New Roman" w:hAnsi="Times New Roman" w:cs="Times New Roman"/>
                <w:b/>
                <w:sz w:val="25"/>
                <w:szCs w:val="25"/>
              </w:rPr>
              <w:br/>
              <w:t>образования и науки</w:t>
            </w:r>
            <w:r w:rsidRPr="00904FCF">
              <w:rPr>
                <w:rFonts w:ascii="Times New Roman" w:hAnsi="Times New Roman" w:cs="Times New Roman"/>
                <w:b/>
                <w:sz w:val="25"/>
                <w:szCs w:val="25"/>
              </w:rPr>
              <w:br/>
              <w:t>Республики Саха (Якутия)</w:t>
            </w:r>
          </w:p>
          <w:p w14:paraId="576EB51F" w14:textId="77777777" w:rsidR="008D2F3C" w:rsidRPr="00904FCF" w:rsidRDefault="008D2F3C" w:rsidP="00A238D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</w:tcPr>
          <w:p w14:paraId="4D273C34" w14:textId="77777777" w:rsidR="008D2F3C" w:rsidRPr="00904FCF" w:rsidRDefault="008D2F3C" w:rsidP="00A238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FCF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 wp14:anchorId="511EC7A9" wp14:editId="24DE7A2F">
                  <wp:extent cx="676275" cy="676275"/>
                  <wp:effectExtent l="0" t="0" r="9525" b="9525"/>
                  <wp:docPr id="2" name="Рисунок 2" descr="Герб РС(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С(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</w:tcPr>
          <w:p w14:paraId="753D7DD7" w14:textId="77777777" w:rsidR="008D2F3C" w:rsidRPr="00904FCF" w:rsidRDefault="008D2F3C" w:rsidP="00A238D6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04FCF">
              <w:rPr>
                <w:rFonts w:ascii="Times New Roman" w:hAnsi="Times New Roman" w:cs="Times New Roman"/>
                <w:b/>
                <w:sz w:val="25"/>
                <w:szCs w:val="25"/>
              </w:rPr>
              <w:t>Саха Өрөспүүбүлүкэтин</w:t>
            </w:r>
            <w:r w:rsidRPr="00904FCF">
              <w:rPr>
                <w:rFonts w:ascii="Times New Roman" w:hAnsi="Times New Roman" w:cs="Times New Roman"/>
                <w:b/>
                <w:sz w:val="25"/>
                <w:szCs w:val="25"/>
              </w:rPr>
              <w:br/>
            </w:r>
            <w:r w:rsidRPr="00904FCF">
              <w:rPr>
                <w:rFonts w:ascii="Times New Roman" w:hAnsi="Times New Roman" w:cs="Times New Roman"/>
                <w:b/>
                <w:sz w:val="25"/>
                <w:szCs w:val="25"/>
                <w:lang w:val="sah-RU"/>
              </w:rPr>
              <w:t>Үөрэххэ уонна наука</w:t>
            </w:r>
            <w:r w:rsidRPr="00904FCF">
              <w:rPr>
                <w:rFonts w:ascii="Times New Roman" w:eastAsia="MS Mincho" w:hAnsi="Times New Roman" w:cs="Times New Roman"/>
                <w:b/>
                <w:sz w:val="25"/>
                <w:szCs w:val="25"/>
                <w:lang w:val="sah-RU"/>
              </w:rPr>
              <w:t>ҕ</w:t>
            </w:r>
            <w:r w:rsidRPr="00904FCF">
              <w:rPr>
                <w:rFonts w:ascii="Times New Roman" w:hAnsi="Times New Roman" w:cs="Times New Roman"/>
                <w:b/>
                <w:sz w:val="25"/>
                <w:szCs w:val="25"/>
                <w:lang w:val="sah-RU"/>
              </w:rPr>
              <w:t>а</w:t>
            </w:r>
          </w:p>
          <w:p w14:paraId="531190F9" w14:textId="77777777" w:rsidR="008D2F3C" w:rsidRPr="00904FCF" w:rsidRDefault="008D2F3C" w:rsidP="00A238D6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904FCF">
              <w:rPr>
                <w:rFonts w:ascii="Times New Roman" w:hAnsi="Times New Roman" w:cs="Times New Roman"/>
                <w:b/>
                <w:sz w:val="25"/>
                <w:szCs w:val="25"/>
              </w:rPr>
              <w:t>министиэристибэтэ</w:t>
            </w:r>
            <w:proofErr w:type="spellEnd"/>
          </w:p>
          <w:p w14:paraId="63F381A3" w14:textId="77777777" w:rsidR="008D2F3C" w:rsidRPr="00904FCF" w:rsidRDefault="008D2F3C" w:rsidP="00A238D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D2F3C" w:rsidRPr="00BE3E6A" w14:paraId="49622CE9" w14:textId="77777777" w:rsidTr="00476D89">
        <w:tc>
          <w:tcPr>
            <w:tcW w:w="8931" w:type="dxa"/>
            <w:gridSpan w:val="5"/>
          </w:tcPr>
          <w:p w14:paraId="02F237D6" w14:textId="77777777" w:rsidR="008D2F3C" w:rsidRPr="0029713F" w:rsidRDefault="008D2F3C" w:rsidP="00A238D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7B5E">
              <w:rPr>
                <w:rFonts w:ascii="Times New Roman" w:hAnsi="Times New Roman"/>
                <w:sz w:val="20"/>
                <w:szCs w:val="20"/>
              </w:rPr>
              <w:t xml:space="preserve">Пр. Ленина, д. 30, г. Якутск, 677011, тел. </w:t>
            </w:r>
            <w:r w:rsidRPr="002971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(4112) 506-901, 506-904 </w:t>
            </w:r>
            <w:r w:rsidRPr="00EE7B5E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29713F">
              <w:rPr>
                <w:rFonts w:ascii="Times New Roman" w:hAnsi="Times New Roman"/>
                <w:sz w:val="20"/>
                <w:szCs w:val="20"/>
                <w:lang w:val="en-US"/>
              </w:rPr>
              <w:t>: (4112) 42-49-29,</w:t>
            </w:r>
          </w:p>
          <w:p w14:paraId="2154B2F5" w14:textId="77777777" w:rsidR="008D2F3C" w:rsidRPr="00904FCF" w:rsidRDefault="008D2F3C" w:rsidP="00A238D6">
            <w:pPr>
              <w:pStyle w:val="a3"/>
              <w:jc w:val="center"/>
              <w:rPr>
                <w:lang w:val="de-DE"/>
              </w:rPr>
            </w:pPr>
            <w:r w:rsidRPr="00EE7B5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E7B5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-mail: </w:t>
            </w:r>
            <w:proofErr w:type="spellStart"/>
            <w:r w:rsidRPr="00EE7B5E">
              <w:rPr>
                <w:rFonts w:ascii="Times New Roman" w:hAnsi="Times New Roman"/>
                <w:sz w:val="20"/>
                <w:szCs w:val="20"/>
                <w:lang w:val="de-DE"/>
              </w:rPr>
              <w:t>minobr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nauki</w:t>
            </w:r>
            <w:proofErr w:type="spellEnd"/>
            <w:r w:rsidR="00353160">
              <w:rPr>
                <w:rStyle w:val="a5"/>
                <w:rFonts w:ascii="Times New Roman" w:hAnsi="Times New Roman"/>
                <w:sz w:val="20"/>
                <w:szCs w:val="20"/>
                <w:lang w:val="de-DE"/>
              </w:rPr>
              <w:fldChar w:fldCharType="begin"/>
            </w:r>
            <w:r w:rsidR="0079195A">
              <w:rPr>
                <w:rStyle w:val="a5"/>
                <w:rFonts w:ascii="Times New Roman" w:hAnsi="Times New Roman"/>
                <w:sz w:val="20"/>
                <w:szCs w:val="20"/>
                <w:lang w:val="de-DE"/>
              </w:rPr>
              <w:instrText xml:space="preserve"> HYPERLINK "mailto:adm@gov.sakha.ru" </w:instrText>
            </w:r>
            <w:r w:rsidR="00353160">
              <w:rPr>
                <w:rStyle w:val="a5"/>
                <w:rFonts w:ascii="Times New Roman" w:hAnsi="Times New Roman"/>
                <w:sz w:val="20"/>
                <w:szCs w:val="20"/>
                <w:lang w:val="de-DE"/>
              </w:rPr>
              <w:fldChar w:fldCharType="separate"/>
            </w:r>
            <w:r w:rsidRPr="00EE7B5E">
              <w:rPr>
                <w:rStyle w:val="a5"/>
                <w:rFonts w:ascii="Times New Roman" w:hAnsi="Times New Roman"/>
                <w:sz w:val="20"/>
                <w:szCs w:val="20"/>
                <w:lang w:val="de-DE"/>
              </w:rPr>
              <w:t>@sakha.gov.ru</w:t>
            </w:r>
            <w:r w:rsidR="00353160">
              <w:rPr>
                <w:rStyle w:val="a5"/>
                <w:rFonts w:ascii="Times New Roman" w:hAnsi="Times New Roman"/>
                <w:sz w:val="20"/>
                <w:szCs w:val="20"/>
                <w:lang w:val="de-DE"/>
              </w:rPr>
              <w:fldChar w:fldCharType="end"/>
            </w:r>
            <w:r w:rsidRPr="00EE7B5E">
              <w:rPr>
                <w:rFonts w:ascii="Times New Roman" w:hAnsi="Times New Roman"/>
                <w:sz w:val="20"/>
                <w:szCs w:val="20"/>
                <w:lang w:val="de-DE"/>
              </w:rPr>
              <w:t>,  https://</w:t>
            </w:r>
            <w:hyperlink r:id="rId7" w:history="1">
              <w:r w:rsidRPr="00EE7B5E">
                <w:rPr>
                  <w:rFonts w:ascii="Times New Roman" w:hAnsi="Times New Roman"/>
                  <w:sz w:val="20"/>
                  <w:szCs w:val="20"/>
                  <w:lang w:val="de-DE"/>
                </w:rPr>
                <w:t>minobr</w:t>
              </w:r>
              <w:r>
                <w:rPr>
                  <w:rFonts w:ascii="Times New Roman" w:hAnsi="Times New Roman"/>
                  <w:sz w:val="20"/>
                  <w:szCs w:val="20"/>
                  <w:lang w:val="de-DE"/>
                </w:rPr>
                <w:t>nauki</w:t>
              </w:r>
              <w:r w:rsidRPr="00EE7B5E">
                <w:rPr>
                  <w:rStyle w:val="a5"/>
                  <w:rFonts w:ascii="Times New Roman" w:hAnsi="Times New Roman"/>
                  <w:sz w:val="20"/>
                  <w:szCs w:val="20"/>
                  <w:lang w:val="de-DE"/>
                </w:rPr>
                <w:t>.sakha.gov.ru</w:t>
              </w:r>
            </w:hyperlink>
          </w:p>
        </w:tc>
      </w:tr>
      <w:tr w:rsidR="008D2F3C" w:rsidRPr="00A60748" w14:paraId="6DCA96D5" w14:textId="77777777" w:rsidTr="00476D89">
        <w:trPr>
          <w:trHeight w:val="950"/>
        </w:trPr>
        <w:tc>
          <w:tcPr>
            <w:tcW w:w="5557" w:type="dxa"/>
            <w:gridSpan w:val="3"/>
          </w:tcPr>
          <w:p w14:paraId="5661B132" w14:textId="77777777" w:rsidR="008D2F3C" w:rsidRPr="00A60748" w:rsidRDefault="008D2F3C" w:rsidP="00A238D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CD7C119" w14:textId="77777777" w:rsidR="000E45EC" w:rsidRPr="00A60748" w:rsidRDefault="00EE2DFD" w:rsidP="007631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748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260484" w:rsidRPr="00A60748">
              <w:rPr>
                <w:rFonts w:ascii="Times New Roman" w:hAnsi="Times New Roman"/>
                <w:sz w:val="26"/>
                <w:szCs w:val="26"/>
              </w:rPr>
              <w:t xml:space="preserve">______2020 </w:t>
            </w:r>
            <w:r w:rsidR="000E45EC" w:rsidRPr="00A60748">
              <w:rPr>
                <w:rFonts w:ascii="Times New Roman" w:eastAsiaTheme="minorHAnsi" w:hAnsi="Times New Roman"/>
                <w:sz w:val="26"/>
                <w:szCs w:val="26"/>
              </w:rPr>
              <w:t xml:space="preserve">№ </w:t>
            </w:r>
            <w:r w:rsidR="00260484" w:rsidRPr="00A60748">
              <w:rPr>
                <w:rFonts w:ascii="Times New Roman" w:eastAsiaTheme="minorHAnsi" w:hAnsi="Times New Roman"/>
                <w:sz w:val="26"/>
                <w:szCs w:val="26"/>
              </w:rPr>
              <w:t>________</w:t>
            </w:r>
          </w:p>
          <w:p w14:paraId="7C17D889" w14:textId="77777777" w:rsidR="008C1417" w:rsidRPr="00A60748" w:rsidRDefault="009D56A0" w:rsidP="007631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0748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A60748">
              <w:rPr>
                <w:rFonts w:ascii="Times New Roman" w:eastAsiaTheme="minorHAnsi" w:hAnsi="Times New Roman"/>
                <w:sz w:val="26"/>
                <w:szCs w:val="26"/>
              </w:rPr>
              <w:t xml:space="preserve">№ </w:t>
            </w:r>
            <w:r w:rsidR="001967D1" w:rsidRPr="00A60748">
              <w:rPr>
                <w:rFonts w:ascii="Times New Roman" w:hAnsi="Times New Roman"/>
                <w:sz w:val="26"/>
                <w:szCs w:val="26"/>
              </w:rPr>
              <w:t>________</w:t>
            </w:r>
            <w:r w:rsidR="001F49AE" w:rsidRPr="00A607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631D8" w:rsidRPr="00A60748">
              <w:rPr>
                <w:rFonts w:ascii="Times New Roman" w:eastAsiaTheme="minorHAnsi" w:hAnsi="Times New Roman"/>
                <w:sz w:val="26"/>
                <w:szCs w:val="26"/>
              </w:rPr>
              <w:t xml:space="preserve">от </w:t>
            </w:r>
            <w:r w:rsidR="001967D1" w:rsidRPr="00A60748">
              <w:rPr>
                <w:rFonts w:ascii="Times New Roman" w:hAnsi="Times New Roman"/>
                <w:sz w:val="26"/>
                <w:szCs w:val="26"/>
              </w:rPr>
              <w:t>________</w:t>
            </w:r>
          </w:p>
        </w:tc>
        <w:tc>
          <w:tcPr>
            <w:tcW w:w="255" w:type="dxa"/>
          </w:tcPr>
          <w:p w14:paraId="39DAF4BC" w14:textId="77777777" w:rsidR="008D2F3C" w:rsidRPr="00A60748" w:rsidRDefault="008D2F3C" w:rsidP="00A238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1FEB989B" w14:textId="77777777" w:rsidR="008D2F3C" w:rsidRPr="00A60748" w:rsidRDefault="008D2F3C" w:rsidP="00A238D6">
            <w:pPr>
              <w:spacing w:after="0"/>
              <w:ind w:left="-99" w:righ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4A30A7" w14:textId="77777777" w:rsidR="008D2F3C" w:rsidRPr="00A60748" w:rsidRDefault="008D2F3C" w:rsidP="00A238D6">
            <w:pPr>
              <w:spacing w:after="0"/>
              <w:ind w:left="-99" w:righ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392EF1" w14:textId="77777777" w:rsidR="008D2F3C" w:rsidRPr="00A60748" w:rsidRDefault="008D2F3C" w:rsidP="00A238D6">
            <w:pPr>
              <w:spacing w:after="0"/>
              <w:ind w:left="166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096DEE" w14:textId="77777777" w:rsidR="00774310" w:rsidRPr="00A60748" w:rsidRDefault="00260484" w:rsidP="00FD6403">
      <w:pPr>
        <w:pStyle w:val="a3"/>
        <w:ind w:firstLine="5387"/>
        <w:jc w:val="both"/>
        <w:rPr>
          <w:rFonts w:ascii="Times New Roman" w:hAnsi="Times New Roman"/>
          <w:sz w:val="26"/>
          <w:szCs w:val="26"/>
        </w:rPr>
      </w:pPr>
      <w:r w:rsidRPr="00A60748">
        <w:rPr>
          <w:rFonts w:ascii="Times New Roman" w:hAnsi="Times New Roman"/>
          <w:sz w:val="26"/>
          <w:szCs w:val="26"/>
        </w:rPr>
        <w:t xml:space="preserve">Главам </w:t>
      </w:r>
      <w:r w:rsidR="00774310" w:rsidRPr="00A60748">
        <w:rPr>
          <w:rFonts w:ascii="Times New Roman" w:hAnsi="Times New Roman"/>
          <w:sz w:val="26"/>
          <w:szCs w:val="26"/>
        </w:rPr>
        <w:t>муниципальных</w:t>
      </w:r>
    </w:p>
    <w:p w14:paraId="54CB0360" w14:textId="77777777" w:rsidR="00774310" w:rsidRPr="00A60748" w:rsidRDefault="00774310" w:rsidP="00FD6403">
      <w:pPr>
        <w:pStyle w:val="a3"/>
        <w:ind w:firstLine="5387"/>
        <w:jc w:val="both"/>
        <w:rPr>
          <w:rFonts w:ascii="Times New Roman" w:hAnsi="Times New Roman"/>
          <w:sz w:val="26"/>
          <w:szCs w:val="26"/>
        </w:rPr>
      </w:pPr>
      <w:r w:rsidRPr="00A60748">
        <w:rPr>
          <w:rFonts w:ascii="Times New Roman" w:hAnsi="Times New Roman"/>
          <w:sz w:val="26"/>
          <w:szCs w:val="26"/>
        </w:rPr>
        <w:t>районов и городских округов</w:t>
      </w:r>
    </w:p>
    <w:p w14:paraId="0B4D5165" w14:textId="77777777" w:rsidR="00774310" w:rsidRPr="00A60748" w:rsidRDefault="00774310" w:rsidP="00FD6403">
      <w:pPr>
        <w:pStyle w:val="a3"/>
        <w:ind w:firstLine="5387"/>
        <w:jc w:val="both"/>
        <w:rPr>
          <w:rFonts w:ascii="Times New Roman" w:hAnsi="Times New Roman"/>
          <w:sz w:val="26"/>
          <w:szCs w:val="26"/>
        </w:rPr>
      </w:pPr>
      <w:r w:rsidRPr="00A60748">
        <w:rPr>
          <w:rFonts w:ascii="Times New Roman" w:hAnsi="Times New Roman"/>
          <w:sz w:val="26"/>
          <w:szCs w:val="26"/>
        </w:rPr>
        <w:t>Республики Саха (Якутия)</w:t>
      </w:r>
    </w:p>
    <w:p w14:paraId="3038492A" w14:textId="77777777" w:rsidR="001F49AE" w:rsidRPr="00A60748" w:rsidRDefault="001F49AE" w:rsidP="00FD6403">
      <w:pPr>
        <w:pStyle w:val="a3"/>
        <w:ind w:firstLine="5387"/>
        <w:jc w:val="both"/>
        <w:rPr>
          <w:rFonts w:ascii="Times New Roman" w:hAnsi="Times New Roman"/>
          <w:sz w:val="26"/>
          <w:szCs w:val="26"/>
        </w:rPr>
      </w:pPr>
    </w:p>
    <w:p w14:paraId="7A5B8FF2" w14:textId="77777777" w:rsidR="001F49AE" w:rsidRPr="00A60748" w:rsidRDefault="001F49AE" w:rsidP="00FD6403">
      <w:pPr>
        <w:pStyle w:val="a3"/>
        <w:ind w:firstLine="5387"/>
        <w:jc w:val="both"/>
        <w:rPr>
          <w:rFonts w:ascii="Times New Roman" w:hAnsi="Times New Roman"/>
          <w:sz w:val="26"/>
          <w:szCs w:val="26"/>
        </w:rPr>
      </w:pPr>
      <w:r w:rsidRPr="00A60748">
        <w:rPr>
          <w:rFonts w:ascii="Times New Roman" w:hAnsi="Times New Roman"/>
          <w:sz w:val="26"/>
          <w:szCs w:val="26"/>
        </w:rPr>
        <w:t>Руководителям государственных</w:t>
      </w:r>
    </w:p>
    <w:p w14:paraId="25AE1FE4" w14:textId="77777777" w:rsidR="001F49AE" w:rsidRPr="00A60748" w:rsidRDefault="00260484" w:rsidP="00FD6403">
      <w:pPr>
        <w:pStyle w:val="a3"/>
        <w:ind w:firstLine="5387"/>
        <w:jc w:val="both"/>
        <w:rPr>
          <w:rFonts w:ascii="Times New Roman" w:hAnsi="Times New Roman"/>
          <w:sz w:val="26"/>
          <w:szCs w:val="26"/>
        </w:rPr>
      </w:pPr>
      <w:r w:rsidRPr="00A60748">
        <w:rPr>
          <w:rFonts w:ascii="Times New Roman" w:hAnsi="Times New Roman"/>
          <w:sz w:val="26"/>
          <w:szCs w:val="26"/>
        </w:rPr>
        <w:t>общеобра</w:t>
      </w:r>
      <w:r w:rsidR="001F49AE" w:rsidRPr="00A60748">
        <w:rPr>
          <w:rFonts w:ascii="Times New Roman" w:hAnsi="Times New Roman"/>
          <w:sz w:val="26"/>
          <w:szCs w:val="26"/>
        </w:rPr>
        <w:t>зовательных организаций</w:t>
      </w:r>
    </w:p>
    <w:p w14:paraId="240A33BD" w14:textId="77777777" w:rsidR="001F49AE" w:rsidRPr="00A60748" w:rsidRDefault="001F49AE" w:rsidP="00FD6403">
      <w:pPr>
        <w:pStyle w:val="a3"/>
        <w:ind w:firstLine="5387"/>
        <w:jc w:val="both"/>
        <w:rPr>
          <w:rFonts w:ascii="Times New Roman" w:hAnsi="Times New Roman"/>
          <w:sz w:val="26"/>
          <w:szCs w:val="26"/>
        </w:rPr>
      </w:pPr>
      <w:r w:rsidRPr="00A60748">
        <w:rPr>
          <w:rFonts w:ascii="Times New Roman" w:hAnsi="Times New Roman"/>
          <w:sz w:val="26"/>
          <w:szCs w:val="26"/>
        </w:rPr>
        <w:t>Республики Саха (Якутия)</w:t>
      </w:r>
    </w:p>
    <w:p w14:paraId="366F9F32" w14:textId="77777777" w:rsidR="00186DA0" w:rsidRPr="00A60748" w:rsidRDefault="009D56A0" w:rsidP="005F31DD">
      <w:pPr>
        <w:pStyle w:val="a3"/>
        <w:rPr>
          <w:rFonts w:ascii="Times New Roman" w:hAnsi="Times New Roman"/>
          <w:sz w:val="26"/>
          <w:szCs w:val="26"/>
        </w:rPr>
      </w:pPr>
      <w:r w:rsidRPr="00A60748">
        <w:rPr>
          <w:rFonts w:ascii="Times New Roman" w:hAnsi="Times New Roman"/>
          <w:sz w:val="26"/>
          <w:szCs w:val="26"/>
        </w:rPr>
        <w:t>О</w:t>
      </w:r>
      <w:r w:rsidR="00286379" w:rsidRPr="00A60748">
        <w:rPr>
          <w:rFonts w:ascii="Times New Roman" w:hAnsi="Times New Roman"/>
          <w:sz w:val="26"/>
          <w:szCs w:val="26"/>
        </w:rPr>
        <w:t>б организации питания</w:t>
      </w:r>
    </w:p>
    <w:p w14:paraId="733B0A37" w14:textId="77777777" w:rsidR="001F49AE" w:rsidRPr="00A60748" w:rsidRDefault="001F49AE" w:rsidP="005F31DD">
      <w:pPr>
        <w:pStyle w:val="a3"/>
        <w:rPr>
          <w:rFonts w:ascii="Times New Roman" w:hAnsi="Times New Roman"/>
          <w:kern w:val="28"/>
          <w:sz w:val="26"/>
          <w:szCs w:val="26"/>
        </w:rPr>
      </w:pPr>
    </w:p>
    <w:p w14:paraId="3B03E401" w14:textId="77777777" w:rsidR="00186DA0" w:rsidRPr="00A60748" w:rsidRDefault="00186DA0" w:rsidP="005F31DD">
      <w:pPr>
        <w:shd w:val="clear" w:color="auto" w:fill="FFFFFF"/>
        <w:tabs>
          <w:tab w:val="left" w:pos="0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0748">
        <w:rPr>
          <w:rFonts w:ascii="Times New Roman" w:hAnsi="Times New Roman" w:cs="Times New Roman"/>
          <w:sz w:val="26"/>
          <w:szCs w:val="26"/>
        </w:rPr>
        <w:t>Уважаем</w:t>
      </w:r>
      <w:r w:rsidR="00774310" w:rsidRPr="00A60748">
        <w:rPr>
          <w:rFonts w:ascii="Times New Roman" w:hAnsi="Times New Roman" w:cs="Times New Roman"/>
          <w:sz w:val="26"/>
          <w:szCs w:val="26"/>
        </w:rPr>
        <w:t>ые руководители</w:t>
      </w:r>
      <w:r w:rsidRPr="00A60748">
        <w:rPr>
          <w:rFonts w:ascii="Times New Roman" w:hAnsi="Times New Roman" w:cs="Times New Roman"/>
          <w:sz w:val="26"/>
          <w:szCs w:val="26"/>
        </w:rPr>
        <w:t>!</w:t>
      </w:r>
    </w:p>
    <w:p w14:paraId="1F4ED64D" w14:textId="77777777" w:rsidR="001F49AE" w:rsidRPr="00A60748" w:rsidRDefault="001F49AE" w:rsidP="005F31DD">
      <w:pPr>
        <w:shd w:val="clear" w:color="auto" w:fill="FFFFFF"/>
        <w:tabs>
          <w:tab w:val="left" w:pos="0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801CF1" w14:textId="77777777" w:rsidR="0042355C" w:rsidRPr="00A60748" w:rsidRDefault="001967D1" w:rsidP="004235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0748">
        <w:rPr>
          <w:rFonts w:ascii="Times New Roman" w:hAnsi="Times New Roman"/>
          <w:sz w:val="26"/>
          <w:szCs w:val="26"/>
        </w:rPr>
        <w:t xml:space="preserve">В целях сохранения здоровья обучающихся и </w:t>
      </w:r>
      <w:r w:rsidR="008D44E4" w:rsidRPr="00A60748">
        <w:rPr>
          <w:rFonts w:ascii="Times New Roman" w:hAnsi="Times New Roman"/>
          <w:sz w:val="26"/>
          <w:szCs w:val="26"/>
        </w:rPr>
        <w:t>в</w:t>
      </w:r>
      <w:r w:rsidR="001F49AE" w:rsidRPr="00A60748">
        <w:rPr>
          <w:rFonts w:ascii="Times New Roman" w:hAnsi="Times New Roman"/>
          <w:sz w:val="26"/>
          <w:szCs w:val="26"/>
        </w:rPr>
        <w:t xml:space="preserve">о исполнение приказа Министерства образования и науки Республики Саха (Якутия) от 25.03.2020 № 01-03/132 «Об обеспечении питанием обучающихся в образовательных организациях» направляем </w:t>
      </w:r>
      <w:r w:rsidR="00A60748" w:rsidRPr="00A60748">
        <w:rPr>
          <w:rFonts w:ascii="Times New Roman" w:hAnsi="Times New Roman"/>
          <w:sz w:val="26"/>
          <w:szCs w:val="26"/>
        </w:rPr>
        <w:t xml:space="preserve">методические материалы для работы </w:t>
      </w:r>
      <w:r w:rsidRPr="00A60748">
        <w:rPr>
          <w:rFonts w:ascii="Times New Roman" w:hAnsi="Times New Roman"/>
          <w:sz w:val="26"/>
          <w:szCs w:val="26"/>
        </w:rPr>
        <w:t>согласно приложени</w:t>
      </w:r>
      <w:r w:rsidR="00A60748" w:rsidRPr="00A60748">
        <w:rPr>
          <w:rFonts w:ascii="Times New Roman" w:hAnsi="Times New Roman"/>
          <w:sz w:val="26"/>
          <w:szCs w:val="26"/>
        </w:rPr>
        <w:t>ям</w:t>
      </w:r>
      <w:r w:rsidRPr="00A60748">
        <w:rPr>
          <w:rFonts w:ascii="Times New Roman" w:hAnsi="Times New Roman"/>
          <w:sz w:val="26"/>
          <w:szCs w:val="26"/>
        </w:rPr>
        <w:t xml:space="preserve"> к настоящему письму</w:t>
      </w:r>
      <w:r w:rsidR="00806B5E" w:rsidRPr="00A60748">
        <w:rPr>
          <w:rFonts w:ascii="Times New Roman" w:hAnsi="Times New Roman"/>
          <w:sz w:val="26"/>
          <w:szCs w:val="26"/>
        </w:rPr>
        <w:t>.</w:t>
      </w:r>
      <w:r w:rsidR="00B90A55" w:rsidRPr="00A60748">
        <w:rPr>
          <w:rFonts w:ascii="Times New Roman" w:hAnsi="Times New Roman"/>
          <w:sz w:val="26"/>
          <w:szCs w:val="26"/>
        </w:rPr>
        <w:t xml:space="preserve"> </w:t>
      </w:r>
    </w:p>
    <w:p w14:paraId="03E322A5" w14:textId="77777777" w:rsidR="00A60748" w:rsidRPr="00A60748" w:rsidRDefault="007631D8" w:rsidP="00A6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748">
        <w:rPr>
          <w:rFonts w:ascii="Times New Roman" w:hAnsi="Times New Roman"/>
          <w:sz w:val="26"/>
          <w:szCs w:val="26"/>
        </w:rPr>
        <w:t>Приложение</w:t>
      </w:r>
      <w:r w:rsidR="00A60748" w:rsidRPr="00A60748">
        <w:rPr>
          <w:rFonts w:ascii="Times New Roman" w:hAnsi="Times New Roman"/>
          <w:sz w:val="26"/>
          <w:szCs w:val="26"/>
        </w:rPr>
        <w:t xml:space="preserve"> №1 «</w:t>
      </w:r>
      <w:r w:rsidR="00A60748" w:rsidRPr="00A60748">
        <w:rPr>
          <w:rFonts w:ascii="Times New Roman" w:hAnsi="Times New Roman" w:cs="Times New Roman"/>
          <w:sz w:val="26"/>
          <w:szCs w:val="26"/>
        </w:rPr>
        <w:t>Методические рекомендации  по организации питания отдельных категорий обучающихся государственных общеобразовательных организаций»</w:t>
      </w:r>
    </w:p>
    <w:p w14:paraId="3BB4C64B" w14:textId="77777777" w:rsidR="00A60748" w:rsidRDefault="00A60748" w:rsidP="00A60748">
      <w:pPr>
        <w:widowControl w:val="0"/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60748">
        <w:rPr>
          <w:rFonts w:ascii="Times New Roman" w:hAnsi="Times New Roman" w:cs="Times New Roman"/>
          <w:sz w:val="26"/>
          <w:szCs w:val="26"/>
        </w:rPr>
        <w:t>Приложение</w:t>
      </w:r>
      <w:r w:rsidR="00E701B7">
        <w:rPr>
          <w:rFonts w:ascii="Times New Roman" w:hAnsi="Times New Roman" w:cs="Times New Roman"/>
          <w:sz w:val="26"/>
          <w:szCs w:val="26"/>
        </w:rPr>
        <w:t xml:space="preserve"> </w:t>
      </w:r>
      <w:r w:rsidRPr="00A60748">
        <w:rPr>
          <w:rFonts w:ascii="Times New Roman" w:hAnsi="Times New Roman" w:cs="Times New Roman"/>
          <w:sz w:val="26"/>
          <w:szCs w:val="26"/>
        </w:rPr>
        <w:t xml:space="preserve">№2  «Проект </w:t>
      </w:r>
      <w:r w:rsidRPr="00A60748">
        <w:rPr>
          <w:rFonts w:ascii="Times New Roman" w:hAnsi="Times New Roman" w:cs="Times New Roman"/>
          <w:sz w:val="26"/>
          <w:szCs w:val="26"/>
          <w:lang w:eastAsia="ru-RU"/>
        </w:rPr>
        <w:t>Договора об организации питания отдельных категорий обучающихся государственных общеобразовательных организаций»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128077C" w14:textId="77777777" w:rsidR="00A60748" w:rsidRDefault="00A60748" w:rsidP="00A607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  <w:r w:rsidR="00E70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№3 </w:t>
      </w:r>
      <w:r w:rsidRPr="00A60748">
        <w:rPr>
          <w:rFonts w:ascii="Times New Roman" w:hAnsi="Times New Roman" w:cs="Times New Roman"/>
          <w:sz w:val="26"/>
          <w:szCs w:val="26"/>
          <w:lang w:eastAsia="ru-RU"/>
        </w:rPr>
        <w:t xml:space="preserve">«Перечень </w:t>
      </w:r>
      <w:r w:rsidRPr="00A60748">
        <w:rPr>
          <w:rFonts w:ascii="Times New Roman" w:hAnsi="Times New Roman" w:cs="Times New Roman"/>
          <w:sz w:val="26"/>
          <w:szCs w:val="26"/>
        </w:rPr>
        <w:t>рекомендуемых продуктов питания для комплектования набора</w:t>
      </w:r>
      <w:r w:rsidRPr="00A60748">
        <w:rPr>
          <w:rFonts w:ascii="Times New Roman" w:hAnsi="Times New Roman"/>
          <w:sz w:val="26"/>
          <w:szCs w:val="26"/>
        </w:rPr>
        <w:t xml:space="preserve"> пищевых продуктов (сухого пайка)  для обучающихся  государственных общеобразовательных организаций</w:t>
      </w:r>
      <w:r>
        <w:rPr>
          <w:rFonts w:ascii="Times New Roman" w:hAnsi="Times New Roman"/>
          <w:sz w:val="26"/>
          <w:szCs w:val="26"/>
        </w:rPr>
        <w:t>».</w:t>
      </w:r>
    </w:p>
    <w:p w14:paraId="17B3EA87" w14:textId="77777777" w:rsidR="00A60748" w:rsidRPr="00A60748" w:rsidRDefault="00A60748" w:rsidP="00A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748">
        <w:rPr>
          <w:rFonts w:ascii="Times New Roman" w:hAnsi="Times New Roman"/>
          <w:sz w:val="26"/>
          <w:szCs w:val="26"/>
        </w:rPr>
        <w:t>Приложение№4 «</w:t>
      </w:r>
      <w:r w:rsidRPr="00A60748">
        <w:rPr>
          <w:rFonts w:ascii="Times New Roman" w:hAnsi="Times New Roman" w:cs="Times New Roman"/>
          <w:sz w:val="26"/>
          <w:szCs w:val="26"/>
        </w:rPr>
        <w:t>Указ Главы Республики Саха (Якутия) от 08.05.2015 № 479 «Об установлении нормативов расходов на обеспечение питанием отдельных категорий обучающихся в государственных общеобразовательных организациях Республики Саха (Якутия)»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C3905A5" w14:textId="77777777" w:rsidR="009A12D9" w:rsidRPr="00A60748" w:rsidRDefault="009A12D9" w:rsidP="009A12D9">
      <w:pPr>
        <w:pStyle w:val="a3"/>
        <w:ind w:firstLine="709"/>
        <w:rPr>
          <w:rFonts w:ascii="Times New Roman" w:eastAsiaTheme="minorHAnsi" w:hAnsi="Times New Roman"/>
          <w:sz w:val="26"/>
          <w:szCs w:val="26"/>
        </w:rPr>
      </w:pPr>
    </w:p>
    <w:p w14:paraId="629A8B84" w14:textId="77777777" w:rsidR="001967D1" w:rsidRDefault="001F49AE" w:rsidP="00774310">
      <w:pPr>
        <w:pStyle w:val="a3"/>
        <w:rPr>
          <w:rFonts w:ascii="Times New Roman" w:hAnsi="Times New Roman"/>
          <w:color w:val="A6A6A6" w:themeColor="background1" w:themeShade="A6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602241C" wp14:editId="1B300125">
            <wp:extent cx="6120130" cy="1526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в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73B77" w14:textId="77777777" w:rsidR="001967D1" w:rsidRDefault="001967D1" w:rsidP="00774310">
      <w:pPr>
        <w:pStyle w:val="a3"/>
        <w:rPr>
          <w:rFonts w:ascii="Times New Roman" w:hAnsi="Times New Roman"/>
          <w:color w:val="A6A6A6" w:themeColor="background1" w:themeShade="A6"/>
          <w:sz w:val="16"/>
          <w:szCs w:val="16"/>
        </w:rPr>
      </w:pPr>
    </w:p>
    <w:p w14:paraId="0AE12F62" w14:textId="77777777" w:rsidR="001967D1" w:rsidRDefault="001967D1" w:rsidP="00774310">
      <w:pPr>
        <w:pStyle w:val="a3"/>
        <w:rPr>
          <w:rFonts w:ascii="Times New Roman" w:hAnsi="Times New Roman"/>
          <w:color w:val="A6A6A6" w:themeColor="background1" w:themeShade="A6"/>
          <w:sz w:val="16"/>
          <w:szCs w:val="16"/>
        </w:rPr>
      </w:pPr>
    </w:p>
    <w:p w14:paraId="7BE36C55" w14:textId="77777777" w:rsidR="008D2F3C" w:rsidRPr="00B27A2C" w:rsidRDefault="00B27A2C" w:rsidP="00774310">
      <w:pPr>
        <w:pStyle w:val="a3"/>
        <w:rPr>
          <w:rFonts w:ascii="Times New Roman" w:hAnsi="Times New Roman"/>
          <w:b/>
          <w:bCs/>
        </w:rPr>
      </w:pPr>
      <w:r w:rsidRPr="00B27A2C">
        <w:rPr>
          <w:rFonts w:ascii="Times New Roman" w:hAnsi="Times New Roman"/>
          <w:color w:val="A6A6A6" w:themeColor="background1" w:themeShade="A6"/>
          <w:sz w:val="16"/>
          <w:szCs w:val="16"/>
        </w:rPr>
        <w:t>О</w:t>
      </w:r>
      <w:r w:rsidR="007E3F4E" w:rsidRPr="00B27A2C">
        <w:rPr>
          <w:rFonts w:ascii="Times New Roman" w:hAnsi="Times New Roman"/>
          <w:color w:val="A6A6A6" w:themeColor="background1" w:themeShade="A6"/>
          <w:sz w:val="16"/>
          <w:szCs w:val="16"/>
        </w:rPr>
        <w:t>тдел воспитания и дополнительного образования</w:t>
      </w:r>
    </w:p>
    <w:p w14:paraId="5EBFFFC0" w14:textId="77777777" w:rsidR="00A60748" w:rsidRDefault="007B66BD" w:rsidP="00A60748">
      <w:pPr>
        <w:pStyle w:val="a3"/>
        <w:rPr>
          <w:rFonts w:ascii="Times New Roman" w:hAnsi="Times New Roman"/>
          <w:sz w:val="28"/>
          <w:szCs w:val="28"/>
        </w:rPr>
      </w:pPr>
      <w:r w:rsidRPr="00B27A2C">
        <w:rPr>
          <w:rFonts w:ascii="Times New Roman" w:hAnsi="Times New Roman"/>
          <w:color w:val="A6A6A6" w:themeColor="background1" w:themeShade="A6"/>
          <w:sz w:val="16"/>
          <w:szCs w:val="16"/>
        </w:rPr>
        <w:t>8 (41</w:t>
      </w:r>
      <w:r w:rsidR="008E12EF" w:rsidRPr="00B27A2C"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12) </w:t>
      </w:r>
      <w:r w:rsidR="008D2F3C" w:rsidRPr="00B27A2C">
        <w:rPr>
          <w:rFonts w:ascii="Times New Roman" w:hAnsi="Times New Roman"/>
          <w:color w:val="A6A6A6" w:themeColor="background1" w:themeShade="A6"/>
          <w:sz w:val="16"/>
          <w:szCs w:val="16"/>
        </w:rPr>
        <w:t>506-916</w:t>
      </w:r>
      <w:r w:rsidR="00A60748">
        <w:rPr>
          <w:rFonts w:ascii="Times New Roman" w:hAnsi="Times New Roman"/>
          <w:sz w:val="28"/>
          <w:szCs w:val="28"/>
        </w:rPr>
        <w:br w:type="page"/>
      </w:r>
    </w:p>
    <w:p w14:paraId="06C340CB" w14:textId="77777777" w:rsidR="00260484" w:rsidRPr="00260484" w:rsidRDefault="00260484" w:rsidP="002604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0484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0B996FA2" w14:textId="77777777" w:rsidR="00260484" w:rsidRPr="00184289" w:rsidRDefault="00260484" w:rsidP="0026048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8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 по организации питания отдельных категорий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184289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</w:p>
    <w:p w14:paraId="185C630F" w14:textId="77777777" w:rsidR="00260484" w:rsidRDefault="00260484" w:rsidP="00260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50FBAF" w14:textId="77777777" w:rsidR="00260484" w:rsidRPr="00CF4FB7" w:rsidRDefault="00260484" w:rsidP="00260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FB7">
        <w:rPr>
          <w:rFonts w:ascii="Times New Roman" w:hAnsi="Times New Roman" w:cs="Times New Roman"/>
          <w:sz w:val="28"/>
          <w:szCs w:val="28"/>
        </w:rPr>
        <w:t>По данным ежегодного мониторинга организации питания обучающихся в дневных общеобразовательных организациях в 2018-2019 учебном году горячее питание получали 133 079 школьника (98%) от общего числа обучающихся с 1 по 11 классы. Двухразовым охватом горячим питанием в Республике Саха (Якутия) - 65,8% от общего количества обучающихся.</w:t>
      </w:r>
    </w:p>
    <w:p w14:paraId="5CD43C1E" w14:textId="77777777" w:rsidR="00260484" w:rsidRPr="00CF4FB7" w:rsidRDefault="00260484" w:rsidP="00260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FB7">
        <w:rPr>
          <w:rFonts w:ascii="Times New Roman" w:hAnsi="Times New Roman"/>
          <w:sz w:val="28"/>
          <w:szCs w:val="28"/>
        </w:rPr>
        <w:t>В соответствии со статьей 37 Федерального закона от 29 декабря 2012 года №273-ФЗ «Об образовании в Российской Федерации»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14:paraId="5513390B" w14:textId="77777777" w:rsidR="00260484" w:rsidRPr="00CF4FB7" w:rsidRDefault="00260484" w:rsidP="00B4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FB7">
        <w:rPr>
          <w:rFonts w:ascii="Times New Roman" w:hAnsi="Times New Roman" w:cs="Times New Roman"/>
          <w:sz w:val="28"/>
          <w:szCs w:val="28"/>
        </w:rPr>
        <w:tab/>
        <w:t>Указом Главы Республики Саха (Якутия) от 08.05.2015 № 479 «Об установлении нормативов расходов на обеспечение питанием отдельных категорий обучающихся в государственных общеобразовательных организациях Республики Саха (Якутия)» установлены нормативы из расчета на одного обучающегося на один учебный день в следующих размерах (за исключением лиц, состоящих на полном государственном обеспечении):</w:t>
      </w:r>
    </w:p>
    <w:p w14:paraId="5D803549" w14:textId="77777777" w:rsidR="00260484" w:rsidRPr="00CF4FB7" w:rsidRDefault="00260484" w:rsidP="00260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FB7">
        <w:rPr>
          <w:rFonts w:ascii="Times New Roman" w:hAnsi="Times New Roman"/>
          <w:sz w:val="28"/>
          <w:szCs w:val="28"/>
        </w:rPr>
        <w:t xml:space="preserve">- в государственных общеобразовательных организациях, расположенных до Полярного круга: </w:t>
      </w:r>
    </w:p>
    <w:p w14:paraId="1A8906A4" w14:textId="77777777" w:rsidR="00260484" w:rsidRPr="00CF4FB7" w:rsidRDefault="00260484" w:rsidP="00260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FB7">
        <w:rPr>
          <w:rFonts w:ascii="Times New Roman" w:hAnsi="Times New Roman"/>
          <w:sz w:val="28"/>
          <w:szCs w:val="28"/>
        </w:rPr>
        <w:t>для обучающихся из малоимущих семей – 31,5 рублей;</w:t>
      </w:r>
    </w:p>
    <w:p w14:paraId="15D0823F" w14:textId="77777777" w:rsidR="00260484" w:rsidRPr="00CF4FB7" w:rsidRDefault="00260484" w:rsidP="00260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FB7">
        <w:rPr>
          <w:rFonts w:ascii="Times New Roman" w:hAnsi="Times New Roman"/>
          <w:sz w:val="28"/>
          <w:szCs w:val="28"/>
        </w:rPr>
        <w:t xml:space="preserve">для обучающихся из малоимущих многодетных семей – 80 рублей; </w:t>
      </w:r>
    </w:p>
    <w:p w14:paraId="7B2154FE" w14:textId="77777777" w:rsidR="00260484" w:rsidRPr="00CF4FB7" w:rsidRDefault="00260484" w:rsidP="00260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FB7">
        <w:rPr>
          <w:rFonts w:ascii="Times New Roman" w:hAnsi="Times New Roman"/>
          <w:sz w:val="28"/>
          <w:szCs w:val="28"/>
        </w:rPr>
        <w:t>- в государственных общеобразовательных организациях, расположенных за Полярным кругом:</w:t>
      </w:r>
    </w:p>
    <w:p w14:paraId="48C6979F" w14:textId="77777777" w:rsidR="00260484" w:rsidRPr="00CF4FB7" w:rsidRDefault="00260484" w:rsidP="00260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FB7">
        <w:rPr>
          <w:rFonts w:ascii="Times New Roman" w:hAnsi="Times New Roman"/>
          <w:sz w:val="28"/>
          <w:szCs w:val="28"/>
        </w:rPr>
        <w:t xml:space="preserve">для обучающихся из малоимущих семей – 35,5 рублей; </w:t>
      </w:r>
    </w:p>
    <w:p w14:paraId="05B398A4" w14:textId="77777777" w:rsidR="00260484" w:rsidRPr="00CF4FB7" w:rsidRDefault="00260484" w:rsidP="00260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FB7">
        <w:rPr>
          <w:rFonts w:ascii="Times New Roman" w:hAnsi="Times New Roman"/>
          <w:sz w:val="28"/>
          <w:szCs w:val="28"/>
        </w:rPr>
        <w:t>для обучающихся из малоимущих многодетных семей – 90,2 рублей.</w:t>
      </w:r>
    </w:p>
    <w:p w14:paraId="55F371F1" w14:textId="77777777" w:rsidR="00260484" w:rsidRPr="00CF4FB7" w:rsidRDefault="00260484" w:rsidP="00260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670463" w14:textId="77777777" w:rsidR="00260484" w:rsidRPr="00CF4FB7" w:rsidRDefault="00260484" w:rsidP="002604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FB7">
        <w:rPr>
          <w:rFonts w:ascii="Times New Roman" w:hAnsi="Times New Roman" w:cs="Times New Roman"/>
          <w:sz w:val="28"/>
          <w:szCs w:val="28"/>
        </w:rPr>
        <w:t>Согласно части 2 статьи 14.1  Федерального закона от 24.07.1998 N 124-ФЗ  «Об основных гарантиях прав ребенка в Российской Федерации»</w:t>
      </w:r>
      <w:bookmarkStart w:id="1" w:name="Par116"/>
      <w:bookmarkEnd w:id="1"/>
      <w:r w:rsidRPr="00CF4FB7">
        <w:rPr>
          <w:rFonts w:ascii="Times New Roman" w:hAnsi="Times New Roman" w:cs="Times New Roman"/>
          <w:sz w:val="28"/>
          <w:szCs w:val="28"/>
        </w:rPr>
        <w:t xml:space="preserve"> </w:t>
      </w:r>
      <w:r w:rsidRPr="00CF4FB7">
        <w:rPr>
          <w:rFonts w:ascii="Times New Roman" w:hAnsi="Times New Roman" w:cs="Times New Roman"/>
          <w:b/>
          <w:sz w:val="28"/>
          <w:szCs w:val="28"/>
        </w:rPr>
        <w:t>родители (лица, их заменяющие)</w:t>
      </w:r>
      <w:r w:rsidRPr="00CF4FB7">
        <w:rPr>
          <w:rFonts w:ascii="Times New Roman" w:hAnsi="Times New Roman" w:cs="Times New Roman"/>
          <w:sz w:val="28"/>
          <w:szCs w:val="28"/>
        </w:rPr>
        <w:t xml:space="preserve"> </w:t>
      </w:r>
      <w:r w:rsidRPr="00CF4FB7">
        <w:rPr>
          <w:rFonts w:ascii="Times New Roman" w:hAnsi="Times New Roman" w:cs="Times New Roman"/>
          <w:b/>
          <w:sz w:val="28"/>
          <w:szCs w:val="28"/>
        </w:rPr>
        <w:t>обязаны заботиться о здоровье, физическом, психическом, духовном и нравственном развитии своих детей</w:t>
      </w:r>
      <w:r w:rsidRPr="00CF4F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204200" w14:textId="77777777" w:rsidR="00260484" w:rsidRPr="00CF4FB7" w:rsidRDefault="00260484" w:rsidP="002604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4FB7">
        <w:rPr>
          <w:rFonts w:ascii="Times New Roman" w:hAnsi="Times New Roman" w:cs="Times New Roman"/>
          <w:sz w:val="28"/>
          <w:szCs w:val="28"/>
        </w:rPr>
        <w:t>В соответствии с Законом Республики Саха(Якутия) от 14 марта 2016 года №1604-З №737-</w:t>
      </w:r>
      <w:r w:rsidRPr="00CF4F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4FB7">
        <w:rPr>
          <w:rFonts w:ascii="Times New Roman" w:hAnsi="Times New Roman" w:cs="Times New Roman"/>
          <w:sz w:val="28"/>
          <w:szCs w:val="28"/>
        </w:rPr>
        <w:t xml:space="preserve"> «Об ответственном родительстве» </w:t>
      </w:r>
      <w:r w:rsidRPr="00CF4FB7">
        <w:rPr>
          <w:rFonts w:ascii="Times New Roman" w:hAnsi="Times New Roman" w:cs="Times New Roman"/>
          <w:b/>
          <w:sz w:val="28"/>
          <w:szCs w:val="28"/>
        </w:rPr>
        <w:t>р</w:t>
      </w:r>
      <w:r w:rsidRPr="00CF4FB7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одители обязаны содержать ребенка,</w:t>
      </w:r>
      <w:r w:rsidRPr="00CF4FB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создавать в семье условия, способствующие духовному росту, развитию, воспитанию, обучению, сохранению и укреплению здоровья ребенка в соответствии с его возрастом и полом, материальному и духовному благополучию ребенка; принимать меры по недопущению нахождения ребенка в условиях, угрожающих его безопасности и здоровью (статья 5).</w:t>
      </w:r>
    </w:p>
    <w:p w14:paraId="5E90D38A" w14:textId="77777777" w:rsidR="00260484" w:rsidRPr="00CF4FB7" w:rsidRDefault="00260484" w:rsidP="00260484">
      <w:pPr>
        <w:pStyle w:val="ConsPlusNormal"/>
        <w:ind w:firstLine="540"/>
        <w:jc w:val="both"/>
        <w:rPr>
          <w:sz w:val="28"/>
          <w:szCs w:val="28"/>
        </w:rPr>
      </w:pPr>
      <w:r w:rsidRPr="00CF4FB7">
        <w:rPr>
          <w:sz w:val="28"/>
          <w:szCs w:val="28"/>
        </w:rPr>
        <w:t xml:space="preserve">Органы государственной власти Российской Федерации, органы </w:t>
      </w:r>
      <w:r w:rsidRPr="00CF4FB7">
        <w:rPr>
          <w:sz w:val="28"/>
          <w:szCs w:val="28"/>
        </w:rPr>
        <w:lastRenderedPageBreak/>
        <w:t xml:space="preserve">государственной власти субъектов Российской Федерации, органы местного самоуправления </w:t>
      </w:r>
      <w:r w:rsidRPr="00CF4FB7">
        <w:rPr>
          <w:b/>
          <w:sz w:val="28"/>
          <w:szCs w:val="28"/>
        </w:rPr>
        <w:t>в соответствии с их компетенцией оказывают содействие</w:t>
      </w:r>
      <w:r w:rsidRPr="00CF4FB7">
        <w:rPr>
          <w:sz w:val="28"/>
          <w:szCs w:val="28"/>
        </w:rPr>
        <w:t xml:space="preserve">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14:paraId="7510314B" w14:textId="77777777" w:rsidR="00260484" w:rsidRPr="00CF4FB7" w:rsidRDefault="00260484" w:rsidP="00260484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F4FB7">
        <w:rPr>
          <w:color w:val="2D2D2D"/>
          <w:spacing w:val="2"/>
          <w:sz w:val="28"/>
          <w:szCs w:val="28"/>
        </w:rPr>
        <w:t>Исполнительные органы государственной власти Республики Саха (Якутия) в сфере общего и профессионального образования в пределах своих полномочий оказывают помощь родителям в воспитании, обучении и развитии детей, сохранении и укреплении их физического и психического здоровья (статья 11)</w:t>
      </w:r>
    </w:p>
    <w:p w14:paraId="093FF420" w14:textId="77777777" w:rsidR="00260484" w:rsidRDefault="00260484" w:rsidP="002604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F4FB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Органы местного самоуправления оказывают помощь родителям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 (статья 19).</w:t>
      </w:r>
    </w:p>
    <w:p w14:paraId="7585160F" w14:textId="77777777" w:rsidR="00260484" w:rsidRPr="00CF4FB7" w:rsidRDefault="00260484" w:rsidP="002604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14:paraId="0DAC44A0" w14:textId="77777777" w:rsidR="00260484" w:rsidRDefault="00260484" w:rsidP="0026048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государственных общеобразовательных организациях обучаются дети со всех муниципальных районов и городских округов республики. </w:t>
      </w:r>
      <w:r w:rsidRPr="002A5485">
        <w:rPr>
          <w:rFonts w:ascii="Times New Roman" w:hAnsi="Times New Roman" w:cs="Times New Roman"/>
          <w:b w:val="0"/>
          <w:iCs/>
          <w:sz w:val="28"/>
          <w:szCs w:val="28"/>
        </w:rPr>
        <w:t xml:space="preserve">В целях охраны здоровья обучающихся, недопущения распространения </w:t>
      </w:r>
      <w:proofErr w:type="spellStart"/>
      <w:r w:rsidRPr="002A5485">
        <w:rPr>
          <w:rFonts w:ascii="Times New Roman" w:hAnsi="Times New Roman" w:cs="Times New Roman"/>
          <w:b w:val="0"/>
          <w:iCs/>
          <w:sz w:val="28"/>
          <w:szCs w:val="28"/>
        </w:rPr>
        <w:t>коронавирусной</w:t>
      </w:r>
      <w:proofErr w:type="spellEnd"/>
      <w:r w:rsidRPr="002A5485">
        <w:rPr>
          <w:rFonts w:ascii="Times New Roman" w:hAnsi="Times New Roman" w:cs="Times New Roman"/>
          <w:b w:val="0"/>
          <w:iCs/>
          <w:sz w:val="28"/>
          <w:szCs w:val="28"/>
        </w:rPr>
        <w:t xml:space="preserve"> инфекции (</w:t>
      </w:r>
      <w:r w:rsidRPr="002A5485">
        <w:rPr>
          <w:rFonts w:ascii="Times New Roman" w:hAnsi="Times New Roman" w:cs="Times New Roman"/>
          <w:b w:val="0"/>
          <w:iCs/>
          <w:sz w:val="28"/>
          <w:szCs w:val="28"/>
          <w:lang w:val="en-US"/>
        </w:rPr>
        <w:t>COVID</w:t>
      </w:r>
      <w:r w:rsidRPr="002A5485">
        <w:rPr>
          <w:rFonts w:ascii="Times New Roman" w:hAnsi="Times New Roman" w:cs="Times New Roman"/>
          <w:b w:val="0"/>
          <w:iCs/>
          <w:sz w:val="28"/>
          <w:szCs w:val="28"/>
        </w:rPr>
        <w:t>-19)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дети направлены домой к родителям по фактическому месту проживания. Учебный процесс будет продолжен в дистанционном режиме.</w:t>
      </w:r>
      <w:r w:rsidRPr="00CF4FB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4D15551" w14:textId="77777777" w:rsidR="00260484" w:rsidRPr="002A5485" w:rsidRDefault="00260484" w:rsidP="0026048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iCs/>
          <w:sz w:val="28"/>
          <w:szCs w:val="28"/>
        </w:rPr>
      </w:pPr>
      <w:r w:rsidRPr="002A5485">
        <w:rPr>
          <w:rFonts w:ascii="Times New Roman" w:hAnsi="Times New Roman" w:cs="Times New Roman"/>
          <w:b w:val="0"/>
          <w:iCs/>
          <w:sz w:val="28"/>
          <w:szCs w:val="28"/>
        </w:rPr>
        <w:t>Принимаются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дополнительные </w:t>
      </w:r>
      <w:r w:rsidRPr="002A5485">
        <w:rPr>
          <w:rFonts w:ascii="Times New Roman" w:hAnsi="Times New Roman" w:cs="Times New Roman"/>
          <w:b w:val="0"/>
          <w:iCs/>
          <w:sz w:val="28"/>
          <w:szCs w:val="28"/>
        </w:rPr>
        <w:t xml:space="preserve"> меры по поддержке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детей из малоимущих и малоимущих многодетных семей.</w:t>
      </w:r>
      <w:r w:rsidRPr="002A548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14:paraId="0DC2B7D4" w14:textId="77777777" w:rsidR="00260484" w:rsidRPr="002A5485" w:rsidRDefault="00260484" w:rsidP="0026048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iCs/>
          <w:sz w:val="28"/>
          <w:szCs w:val="28"/>
        </w:rPr>
      </w:pPr>
      <w:r w:rsidRPr="002A5485">
        <w:rPr>
          <w:rFonts w:ascii="Times New Roman" w:hAnsi="Times New Roman" w:cs="Times New Roman"/>
          <w:b w:val="0"/>
          <w:iCs/>
          <w:sz w:val="28"/>
          <w:szCs w:val="28"/>
        </w:rPr>
        <w:t xml:space="preserve">Издан </w:t>
      </w:r>
      <w:proofErr w:type="gramStart"/>
      <w:r w:rsidRPr="002A5485">
        <w:rPr>
          <w:rFonts w:ascii="Times New Roman" w:hAnsi="Times New Roman" w:cs="Times New Roman"/>
          <w:b w:val="0"/>
          <w:iCs/>
          <w:sz w:val="28"/>
          <w:szCs w:val="28"/>
        </w:rPr>
        <w:t>приказ  от</w:t>
      </w:r>
      <w:proofErr w:type="gramEnd"/>
      <w:r w:rsidRPr="002A5485">
        <w:rPr>
          <w:rFonts w:ascii="Times New Roman" w:hAnsi="Times New Roman" w:cs="Times New Roman"/>
          <w:b w:val="0"/>
          <w:iCs/>
          <w:sz w:val="28"/>
          <w:szCs w:val="28"/>
        </w:rPr>
        <w:t xml:space="preserve"> 25 марта 2020 года №01-03/132 «Об обеспечении питанием обучающихся в образовательных организациях», согласно которому:</w:t>
      </w:r>
    </w:p>
    <w:p w14:paraId="02130AB9" w14:textId="77777777" w:rsidR="00260484" w:rsidRPr="00CF4FB7" w:rsidRDefault="00260484" w:rsidP="002604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4FB7">
        <w:rPr>
          <w:rFonts w:ascii="Times New Roman" w:hAnsi="Times New Roman" w:cs="Times New Roman"/>
          <w:iCs/>
          <w:sz w:val="28"/>
          <w:szCs w:val="28"/>
        </w:rPr>
        <w:t xml:space="preserve">обучающиеся из малоимущих и малоимущих многодетных семей начального общего, основного общего, среднего общего образования в государственных общеобразовательных организациях Министерства образования и науки Республики Саха (Якутия) на период обучения в дистанционной форме или по индивидуальной образовательной программе </w:t>
      </w:r>
      <w:r w:rsidRPr="002A5485">
        <w:rPr>
          <w:rFonts w:ascii="Times New Roman" w:hAnsi="Times New Roman" w:cs="Times New Roman"/>
          <w:b/>
          <w:iCs/>
          <w:sz w:val="28"/>
          <w:szCs w:val="28"/>
        </w:rPr>
        <w:t>обеспечиваются ежедневным бесплатным питанием в виде набора пищевых продуктов (сухого пайка)</w:t>
      </w:r>
      <w:r w:rsidRPr="00CF4FB7">
        <w:rPr>
          <w:rFonts w:ascii="Times New Roman" w:hAnsi="Times New Roman" w:cs="Times New Roman"/>
          <w:iCs/>
          <w:sz w:val="28"/>
          <w:szCs w:val="28"/>
        </w:rPr>
        <w:t xml:space="preserve"> в пределах лимитов бюджетных ассигнований, выделяемых на организацию питания, на основании заявления родителя (законного представителя);</w:t>
      </w:r>
    </w:p>
    <w:p w14:paraId="2F8F125B" w14:textId="77777777" w:rsidR="00260484" w:rsidRPr="00CF4FB7" w:rsidRDefault="00260484" w:rsidP="002604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4FB7">
        <w:rPr>
          <w:rFonts w:ascii="Times New Roman" w:hAnsi="Times New Roman" w:cs="Times New Roman"/>
          <w:iCs/>
          <w:sz w:val="28"/>
          <w:szCs w:val="28"/>
        </w:rPr>
        <w:t xml:space="preserve">обучающиеся из числа </w:t>
      </w:r>
      <w:r w:rsidRPr="00CF4FB7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</w:t>
      </w:r>
      <w:r w:rsidRPr="00CF4FB7">
        <w:rPr>
          <w:rFonts w:ascii="Times New Roman" w:hAnsi="Times New Roman" w:cs="Times New Roman"/>
          <w:bCs/>
          <w:kern w:val="36"/>
          <w:sz w:val="28"/>
          <w:szCs w:val="28"/>
        </w:rPr>
        <w:t>родителей</w:t>
      </w:r>
      <w:r w:rsidRPr="00CF4FB7">
        <w:rPr>
          <w:rFonts w:ascii="Times New Roman" w:hAnsi="Times New Roman" w:cs="Times New Roman"/>
          <w:sz w:val="28"/>
          <w:szCs w:val="28"/>
        </w:rPr>
        <w:t xml:space="preserve"> или единственного родителя</w:t>
      </w:r>
      <w:r w:rsidRPr="00CF4FB7">
        <w:rPr>
          <w:rFonts w:ascii="Times New Roman" w:hAnsi="Times New Roman" w:cs="Times New Roman"/>
          <w:iCs/>
          <w:sz w:val="28"/>
          <w:szCs w:val="28"/>
        </w:rPr>
        <w:t>, обучающиеся из малоимущих семей профессиональных образовательных организаций, осуществляющих деятельность на территории Республики Саха (Якутия), переведенных на электронное обучение, дистанционные образовательные технологии и индивидуальное обучение, обеспечиваются денежной компенсацией и/или натуральной нормой на ежедневное питание в пределах бюджетных ассигнований, выделяемых на организацию питания, на основании личного заявления.</w:t>
      </w:r>
    </w:p>
    <w:p w14:paraId="1EBFFAEA" w14:textId="77777777" w:rsidR="00260484" w:rsidRPr="00CF4FB7" w:rsidRDefault="00260484" w:rsidP="00260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F4FB7">
        <w:rPr>
          <w:rFonts w:ascii="Times New Roman" w:hAnsi="Times New Roman" w:cs="Times New Roman"/>
          <w:iCs/>
          <w:sz w:val="28"/>
          <w:szCs w:val="28"/>
        </w:rPr>
        <w:lastRenderedPageBreak/>
        <w:t>Главам органов местного самоуправления рекомендовано руководствоваться  вышеуказанным приказом при организации питания в период обучения в дистанционной форме или по индивидуальной  образовательной программе.</w:t>
      </w:r>
    </w:p>
    <w:p w14:paraId="4609A2EC" w14:textId="77777777" w:rsidR="00260484" w:rsidRDefault="00260484" w:rsidP="002604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4FB7">
        <w:rPr>
          <w:rFonts w:ascii="Times New Roman" w:hAnsi="Times New Roman"/>
          <w:sz w:val="28"/>
          <w:szCs w:val="28"/>
        </w:rPr>
        <w:t xml:space="preserve"> Согласно методическим рекомендациям</w:t>
      </w:r>
      <w:r w:rsidRPr="002A5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(письмо МОН РС(Я) от </w:t>
      </w:r>
      <w:r w:rsidRPr="00CF4FB7">
        <w:rPr>
          <w:rFonts w:ascii="Times New Roman" w:hAnsi="Times New Roman"/>
          <w:sz w:val="28"/>
          <w:szCs w:val="28"/>
        </w:rPr>
        <w:t>26.03.2020г №07/01-19/1914</w:t>
      </w:r>
      <w:r>
        <w:rPr>
          <w:rFonts w:ascii="Times New Roman" w:hAnsi="Times New Roman"/>
          <w:sz w:val="28"/>
          <w:szCs w:val="28"/>
        </w:rPr>
        <w:t xml:space="preserve"> )</w:t>
      </w:r>
      <w:r w:rsidRPr="00CF4FB7">
        <w:rPr>
          <w:rFonts w:ascii="Times New Roman" w:hAnsi="Times New Roman"/>
          <w:sz w:val="28"/>
          <w:szCs w:val="28"/>
        </w:rPr>
        <w:t xml:space="preserve"> в период режима повышенной готовности на территории Республики Саха (Якутия) и мер по противодействию распространения новой </w:t>
      </w:r>
      <w:proofErr w:type="spellStart"/>
      <w:r w:rsidRPr="00CF4FB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F4FB7">
        <w:rPr>
          <w:rFonts w:ascii="Times New Roman" w:hAnsi="Times New Roman"/>
          <w:sz w:val="28"/>
          <w:szCs w:val="28"/>
        </w:rPr>
        <w:t xml:space="preserve"> инфекции (</w:t>
      </w:r>
      <w:r w:rsidRPr="00CF4FB7">
        <w:rPr>
          <w:rFonts w:ascii="Times New Roman" w:hAnsi="Times New Roman"/>
          <w:sz w:val="28"/>
          <w:szCs w:val="28"/>
          <w:lang w:val="en-US"/>
        </w:rPr>
        <w:t>COVID</w:t>
      </w:r>
      <w:r w:rsidRPr="00CF4FB7">
        <w:rPr>
          <w:rFonts w:ascii="Times New Roman" w:hAnsi="Times New Roman"/>
          <w:sz w:val="28"/>
          <w:szCs w:val="28"/>
        </w:rPr>
        <w:t>-19) в государственных общеобразовательных организациях рекомендовано организовать возможность получить продуктовый набор (сухой паёк), рассчитанный на несколько дней, и забрать его домой родителям (законным представителям) и/или обучающемуся, с применением всех мер предосторожности.</w:t>
      </w:r>
    </w:p>
    <w:p w14:paraId="7ABC0F3F" w14:textId="77777777" w:rsidR="00260484" w:rsidRPr="00CF4FB7" w:rsidRDefault="00260484" w:rsidP="002604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4FB7">
        <w:rPr>
          <w:rFonts w:ascii="Times New Roman" w:hAnsi="Times New Roman"/>
          <w:sz w:val="28"/>
          <w:szCs w:val="28"/>
        </w:rPr>
        <w:t xml:space="preserve"> Общеобразовательные организации самостоятельно определяют содержание пищевого продуктового набора (сухого пайка) на основании СанПиН 2.4.2.2821-10 «Санитарно-эпидемиологические требования к условиям и организации обучения в общеобразовательных учреждениях», с учетом возрастных особенностей обучающихся и утвержденного меню питания общеобразовательной организации.</w:t>
      </w:r>
    </w:p>
    <w:p w14:paraId="1BA1EA16" w14:textId="77777777" w:rsidR="00260484" w:rsidRPr="00CF4FB7" w:rsidRDefault="00260484" w:rsidP="002604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4FB7">
        <w:rPr>
          <w:rFonts w:ascii="Times New Roman" w:hAnsi="Times New Roman"/>
          <w:sz w:val="28"/>
          <w:szCs w:val="28"/>
        </w:rPr>
        <w:t>Примерный перечень рекомендуемых продуктов питания для комплектования набора пищевых продуктов (сухого пайка) в государственных общеобразовательных организациях согласован с Управлением Федеральной службы по надзору  в сфере защиты прав потребителей и  благополучия человека по Республике Саха (Якутия) (письмо от 30 марта 2020г №07/01-19/1965).</w:t>
      </w:r>
    </w:p>
    <w:p w14:paraId="2D9E0DC2" w14:textId="77777777" w:rsidR="00260484" w:rsidRPr="00CF4FB7" w:rsidRDefault="00260484" w:rsidP="00260484">
      <w:pPr>
        <w:pStyle w:val="ConsPlusNormal"/>
        <w:ind w:firstLine="540"/>
        <w:jc w:val="both"/>
        <w:rPr>
          <w:sz w:val="28"/>
          <w:szCs w:val="28"/>
        </w:rPr>
      </w:pPr>
      <w:r w:rsidRPr="00AB5BE3">
        <w:rPr>
          <w:b/>
          <w:sz w:val="28"/>
          <w:szCs w:val="28"/>
        </w:rPr>
        <w:t>Учитывая сложившуюся ситуацию, при которой  дети из малоимущих семей и малоимущих многодетных семей нуждаются в дополнительной поддержке</w:t>
      </w:r>
      <w:r>
        <w:rPr>
          <w:sz w:val="28"/>
          <w:szCs w:val="28"/>
        </w:rPr>
        <w:t>, основываясь на нормах</w:t>
      </w:r>
      <w:r w:rsidRPr="00CF4FB7">
        <w:rPr>
          <w:rStyle w:val="ac"/>
          <w:bCs/>
          <w:i w:val="0"/>
          <w:iCs w:val="0"/>
          <w:sz w:val="28"/>
          <w:szCs w:val="28"/>
          <w:shd w:val="clear" w:color="auto" w:fill="FFFFFF"/>
        </w:rPr>
        <w:t xml:space="preserve"> Федеральн</w:t>
      </w:r>
      <w:r>
        <w:rPr>
          <w:rStyle w:val="ac"/>
          <w:bCs/>
          <w:i w:val="0"/>
          <w:iCs w:val="0"/>
          <w:sz w:val="28"/>
          <w:szCs w:val="28"/>
          <w:shd w:val="clear" w:color="auto" w:fill="FFFFFF"/>
        </w:rPr>
        <w:t>ого</w:t>
      </w:r>
      <w:r w:rsidRPr="00CF4FB7">
        <w:rPr>
          <w:rStyle w:val="ac"/>
          <w:bCs/>
          <w:i w:val="0"/>
          <w:iCs w:val="0"/>
          <w:sz w:val="28"/>
          <w:szCs w:val="28"/>
          <w:shd w:val="clear" w:color="auto" w:fill="FFFFFF"/>
        </w:rPr>
        <w:t xml:space="preserve"> закон</w:t>
      </w:r>
      <w:r>
        <w:rPr>
          <w:rStyle w:val="ac"/>
          <w:bCs/>
          <w:i w:val="0"/>
          <w:iCs w:val="0"/>
          <w:sz w:val="28"/>
          <w:szCs w:val="28"/>
          <w:shd w:val="clear" w:color="auto" w:fill="FFFFFF"/>
        </w:rPr>
        <w:t>а</w:t>
      </w:r>
      <w:r w:rsidRPr="00CF4FB7">
        <w:rPr>
          <w:sz w:val="28"/>
          <w:szCs w:val="28"/>
          <w:shd w:val="clear" w:color="auto" w:fill="FFFFFF"/>
        </w:rPr>
        <w:t> от 06.10.2003 N </w:t>
      </w:r>
      <w:r w:rsidRPr="00CF4FB7">
        <w:rPr>
          <w:rStyle w:val="ac"/>
          <w:bCs/>
          <w:i w:val="0"/>
          <w:iCs w:val="0"/>
          <w:sz w:val="28"/>
          <w:szCs w:val="28"/>
          <w:shd w:val="clear" w:color="auto" w:fill="FFFFFF"/>
        </w:rPr>
        <w:t>131</w:t>
      </w:r>
      <w:r w:rsidRPr="00CF4FB7">
        <w:rPr>
          <w:sz w:val="28"/>
          <w:szCs w:val="28"/>
          <w:shd w:val="clear" w:color="auto" w:fill="FFFFFF"/>
        </w:rPr>
        <w:t>-</w:t>
      </w:r>
      <w:r w:rsidRPr="00CF4FB7">
        <w:rPr>
          <w:rStyle w:val="ac"/>
          <w:bCs/>
          <w:i w:val="0"/>
          <w:iCs w:val="0"/>
          <w:sz w:val="28"/>
          <w:szCs w:val="28"/>
          <w:shd w:val="clear" w:color="auto" w:fill="FFFFFF"/>
        </w:rPr>
        <w:t>ФЗ</w:t>
      </w:r>
      <w:r w:rsidRPr="00CF4FB7">
        <w:rPr>
          <w:sz w:val="28"/>
          <w:szCs w:val="28"/>
          <w:shd w:val="clear" w:color="auto" w:fill="FFFFFF"/>
        </w:rPr>
        <w:t>  «Об общих принципах организации местного самоуправления в Российской Федерации»</w:t>
      </w:r>
      <w:r>
        <w:rPr>
          <w:sz w:val="28"/>
          <w:szCs w:val="28"/>
          <w:shd w:val="clear" w:color="auto" w:fill="FFFFFF"/>
        </w:rPr>
        <w:t xml:space="preserve">, согласно которому </w:t>
      </w:r>
      <w:r w:rsidRPr="00CF4FB7">
        <w:rPr>
          <w:sz w:val="28"/>
          <w:szCs w:val="28"/>
          <w:shd w:val="clear" w:color="auto" w:fill="FFFFFF"/>
        </w:rPr>
        <w:t xml:space="preserve"> к вопросам местного значения отнесены (статьи 14,15,16):</w:t>
      </w:r>
    </w:p>
    <w:p w14:paraId="2382950F" w14:textId="77777777" w:rsidR="00260484" w:rsidRPr="00CF4FB7" w:rsidRDefault="00260484" w:rsidP="002604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работе с детьми и молодежью в поселении;</w:t>
      </w:r>
    </w:p>
    <w:p w14:paraId="639D2229" w14:textId="77777777" w:rsidR="00260484" w:rsidRPr="00CF4FB7" w:rsidRDefault="00260484" w:rsidP="002604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жителей поселения услугами связи, общественного питания, торговли и бытового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346433" w14:textId="77777777" w:rsidR="00260484" w:rsidRDefault="00260484" w:rsidP="002604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защите прав потребителей, предусмотренных Законом Российской Федерации от 7 февраля 1992 года N 2300-1 «О защите прав потребителей»</w:t>
      </w:r>
    </w:p>
    <w:p w14:paraId="5AF4C22E" w14:textId="77777777" w:rsidR="00260484" w:rsidRPr="00AB5BE3" w:rsidRDefault="00260484" w:rsidP="002604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предлагаем </w:t>
      </w:r>
      <w:r w:rsidRPr="00AB5BE3">
        <w:rPr>
          <w:rFonts w:ascii="Times New Roman" w:hAnsi="Times New Roman" w:cs="Times New Roman"/>
          <w:b/>
          <w:sz w:val="28"/>
          <w:szCs w:val="28"/>
        </w:rPr>
        <w:t>заключить договора (соглашения)</w:t>
      </w:r>
      <w:r w:rsidRPr="00AB5BE3">
        <w:rPr>
          <w:rFonts w:ascii="Times New Roman" w:hAnsi="Times New Roman" w:cs="Times New Roman"/>
          <w:sz w:val="28"/>
          <w:szCs w:val="28"/>
        </w:rPr>
        <w:t xml:space="preserve"> подведомственным Министерству образования и науки Республики Саха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E3">
        <w:rPr>
          <w:rFonts w:ascii="Times New Roman" w:hAnsi="Times New Roman" w:cs="Times New Roman"/>
          <w:sz w:val="28"/>
          <w:szCs w:val="28"/>
        </w:rPr>
        <w:t xml:space="preserve">(Якутия) </w:t>
      </w:r>
      <w:r w:rsidR="005B696F">
        <w:rPr>
          <w:rFonts w:ascii="Times New Roman" w:hAnsi="Times New Roman" w:cs="Times New Roman"/>
          <w:sz w:val="28"/>
          <w:szCs w:val="28"/>
        </w:rPr>
        <w:t>обще</w:t>
      </w:r>
      <w:r w:rsidRPr="00AB5BE3">
        <w:rPr>
          <w:rFonts w:ascii="Times New Roman" w:hAnsi="Times New Roman" w:cs="Times New Roman"/>
          <w:sz w:val="28"/>
          <w:szCs w:val="28"/>
        </w:rPr>
        <w:t>образовательным организациям</w:t>
      </w:r>
      <w:r w:rsidR="0086292E">
        <w:rPr>
          <w:rFonts w:ascii="Times New Roman" w:hAnsi="Times New Roman" w:cs="Times New Roman"/>
          <w:sz w:val="28"/>
          <w:szCs w:val="28"/>
        </w:rPr>
        <w:t xml:space="preserve"> </w:t>
      </w:r>
      <w:r w:rsidRPr="00AB5BE3">
        <w:rPr>
          <w:rFonts w:ascii="Times New Roman" w:hAnsi="Times New Roman" w:cs="Times New Roman"/>
          <w:sz w:val="28"/>
          <w:szCs w:val="28"/>
        </w:rPr>
        <w:t xml:space="preserve"> и поставщик</w:t>
      </w:r>
      <w:r w:rsidR="0086292E">
        <w:rPr>
          <w:rFonts w:ascii="Times New Roman" w:hAnsi="Times New Roman" w:cs="Times New Roman"/>
          <w:sz w:val="28"/>
          <w:szCs w:val="28"/>
        </w:rPr>
        <w:t>ам</w:t>
      </w:r>
      <w:r w:rsidRPr="00AB5BE3">
        <w:rPr>
          <w:rFonts w:ascii="Times New Roman" w:hAnsi="Times New Roman" w:cs="Times New Roman"/>
          <w:sz w:val="28"/>
          <w:szCs w:val="28"/>
        </w:rPr>
        <w:t xml:space="preserve"> услуг по организации питания</w:t>
      </w:r>
      <w:r w:rsidR="0086292E">
        <w:rPr>
          <w:rFonts w:ascii="Times New Roman" w:hAnsi="Times New Roman" w:cs="Times New Roman"/>
          <w:sz w:val="28"/>
          <w:szCs w:val="28"/>
        </w:rPr>
        <w:t xml:space="preserve"> по месту проживания обучающихся в муниципальных районах и городских округах</w:t>
      </w:r>
      <w:r w:rsidRPr="00AB5BE3">
        <w:rPr>
          <w:rFonts w:ascii="Times New Roman" w:hAnsi="Times New Roman" w:cs="Times New Roman"/>
          <w:sz w:val="28"/>
          <w:szCs w:val="28"/>
        </w:rPr>
        <w:t>.</w:t>
      </w:r>
    </w:p>
    <w:p w14:paraId="7ACA4DC0" w14:textId="77777777" w:rsidR="00260484" w:rsidRPr="00F771D0" w:rsidRDefault="00260484" w:rsidP="00260484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1D0">
        <w:rPr>
          <w:rFonts w:ascii="Times New Roman" w:hAnsi="Times New Roman" w:cs="Times New Roman"/>
          <w:sz w:val="28"/>
          <w:szCs w:val="28"/>
        </w:rPr>
        <w:t xml:space="preserve">Предметом договора 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F771D0">
        <w:rPr>
          <w:rFonts w:ascii="Times New Roman" w:hAnsi="Times New Roman" w:cs="Times New Roman"/>
          <w:noProof/>
          <w:sz w:val="28"/>
          <w:szCs w:val="28"/>
        </w:rPr>
        <w:t>оказ</w:t>
      </w:r>
      <w:r>
        <w:rPr>
          <w:rFonts w:ascii="Times New Roman" w:hAnsi="Times New Roman" w:cs="Times New Roman"/>
          <w:noProof/>
          <w:sz w:val="28"/>
          <w:szCs w:val="28"/>
        </w:rPr>
        <w:t>ание</w:t>
      </w:r>
      <w:r w:rsidRPr="00F771D0">
        <w:rPr>
          <w:rFonts w:ascii="Times New Roman" w:hAnsi="Times New Roman" w:cs="Times New Roman"/>
          <w:noProof/>
          <w:sz w:val="28"/>
          <w:szCs w:val="28"/>
        </w:rPr>
        <w:t xml:space="preserve"> услуги по организации </w:t>
      </w:r>
      <w:r w:rsidRPr="00F771D0">
        <w:rPr>
          <w:rFonts w:ascii="Times New Roman" w:hAnsi="Times New Roman" w:cs="Times New Roman"/>
          <w:sz w:val="28"/>
          <w:szCs w:val="28"/>
        </w:rPr>
        <w:t xml:space="preserve">питания отдельных категорий обучающихся (дети из малоимущих семей и малоимущих многодетных семей). Оказываемая по договору услуга </w:t>
      </w:r>
      <w:r w:rsidRPr="00F771D0">
        <w:rPr>
          <w:rFonts w:ascii="Times New Roman" w:hAnsi="Times New Roman" w:cs="Times New Roman"/>
          <w:noProof/>
          <w:sz w:val="28"/>
          <w:szCs w:val="28"/>
        </w:rPr>
        <w:t xml:space="preserve">по организации </w:t>
      </w:r>
      <w:r w:rsidRPr="00F771D0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F771D0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категорий обучающихся заключается в организации обеспечения сухим пайком (натуральной нормой на ежедневное питание) </w:t>
      </w:r>
      <w:r>
        <w:rPr>
          <w:rFonts w:ascii="Times New Roman" w:hAnsi="Times New Roman" w:cs="Times New Roman"/>
          <w:sz w:val="28"/>
          <w:szCs w:val="28"/>
        </w:rPr>
        <w:t xml:space="preserve"> детей из </w:t>
      </w:r>
      <w:r w:rsidRPr="00F771D0">
        <w:rPr>
          <w:rFonts w:ascii="Times New Roman" w:hAnsi="Times New Roman" w:cs="Times New Roman"/>
          <w:sz w:val="28"/>
          <w:szCs w:val="28"/>
        </w:rPr>
        <w:t>малоимущих семей и малоимущих многодетных семей, обучающихся по дистанционной форме обучения и/или по индивидуальной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по месту фактического проживания</w:t>
      </w:r>
      <w:r w:rsidRPr="00F771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E15C64C" w14:textId="77777777" w:rsidR="00260484" w:rsidRDefault="00260484" w:rsidP="00444EA8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EA8">
        <w:rPr>
          <w:rFonts w:ascii="Times New Roman" w:hAnsi="Times New Roman" w:cs="Times New Roman"/>
          <w:sz w:val="28"/>
          <w:szCs w:val="28"/>
        </w:rPr>
        <w:t xml:space="preserve">Финансовые средства на реализацию услуги будут направлены государственной </w:t>
      </w:r>
      <w:r w:rsidR="005B696F" w:rsidRPr="00444EA8">
        <w:rPr>
          <w:rFonts w:ascii="Times New Roman" w:hAnsi="Times New Roman" w:cs="Times New Roman"/>
          <w:sz w:val="28"/>
          <w:szCs w:val="28"/>
        </w:rPr>
        <w:t>обще</w:t>
      </w:r>
      <w:r w:rsidRPr="00444EA8">
        <w:rPr>
          <w:rFonts w:ascii="Times New Roman" w:hAnsi="Times New Roman" w:cs="Times New Roman"/>
          <w:sz w:val="28"/>
          <w:szCs w:val="28"/>
        </w:rPr>
        <w:t>образовательной организаци</w:t>
      </w:r>
      <w:r w:rsidR="005B696F" w:rsidRPr="00444EA8">
        <w:rPr>
          <w:rFonts w:ascii="Times New Roman" w:hAnsi="Times New Roman" w:cs="Times New Roman"/>
          <w:sz w:val="28"/>
          <w:szCs w:val="28"/>
        </w:rPr>
        <w:t>ей</w:t>
      </w:r>
      <w:r w:rsidRPr="00444EA8">
        <w:rPr>
          <w:rFonts w:ascii="Times New Roman" w:hAnsi="Times New Roman" w:cs="Times New Roman"/>
          <w:sz w:val="28"/>
          <w:szCs w:val="28"/>
        </w:rPr>
        <w:t xml:space="preserve"> </w:t>
      </w:r>
      <w:r w:rsidR="0086292E">
        <w:rPr>
          <w:rFonts w:ascii="Times New Roman" w:hAnsi="Times New Roman" w:cs="Times New Roman"/>
          <w:sz w:val="28"/>
          <w:szCs w:val="28"/>
        </w:rPr>
        <w:t xml:space="preserve">в </w:t>
      </w:r>
      <w:r w:rsidRPr="00444EA8">
        <w:rPr>
          <w:rFonts w:ascii="Times New Roman" w:hAnsi="Times New Roman" w:cs="Times New Roman"/>
          <w:sz w:val="28"/>
          <w:szCs w:val="28"/>
        </w:rPr>
        <w:t xml:space="preserve">ту или иную организацию (ИП, ООО, АО и </w:t>
      </w:r>
      <w:proofErr w:type="spellStart"/>
      <w:r w:rsidRPr="00444EA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44EA8">
        <w:rPr>
          <w:rFonts w:ascii="Times New Roman" w:hAnsi="Times New Roman" w:cs="Times New Roman"/>
          <w:sz w:val="28"/>
          <w:szCs w:val="28"/>
        </w:rPr>
        <w:t xml:space="preserve">) </w:t>
      </w:r>
      <w:r w:rsidR="00444E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44EA8" w:rsidRPr="00444EA8">
        <w:rPr>
          <w:rFonts w:ascii="Times New Roman" w:hAnsi="Times New Roman" w:cs="Times New Roman"/>
          <w:sz w:val="28"/>
          <w:szCs w:val="28"/>
        </w:rPr>
        <w:t>Федеральны</w:t>
      </w:r>
      <w:r w:rsidR="00444EA8">
        <w:rPr>
          <w:rFonts w:ascii="Times New Roman" w:hAnsi="Times New Roman" w:cs="Times New Roman"/>
          <w:sz w:val="28"/>
          <w:szCs w:val="28"/>
        </w:rPr>
        <w:t>м</w:t>
      </w:r>
      <w:r w:rsidR="00444EA8" w:rsidRPr="00444EA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44EA8">
        <w:rPr>
          <w:rFonts w:ascii="Times New Roman" w:hAnsi="Times New Roman" w:cs="Times New Roman"/>
          <w:sz w:val="28"/>
          <w:szCs w:val="28"/>
        </w:rPr>
        <w:t>ом</w:t>
      </w:r>
      <w:r w:rsidR="00444EA8" w:rsidRPr="00444EA8">
        <w:rPr>
          <w:rFonts w:ascii="Times New Roman" w:hAnsi="Times New Roman" w:cs="Times New Roman"/>
          <w:sz w:val="28"/>
          <w:szCs w:val="28"/>
        </w:rPr>
        <w:t xml:space="preserve"> от 05.04.2013 N 44-ФЗ </w:t>
      </w:r>
      <w:r w:rsidR="00444EA8">
        <w:rPr>
          <w:rFonts w:ascii="Times New Roman" w:hAnsi="Times New Roman" w:cs="Times New Roman"/>
          <w:sz w:val="28"/>
          <w:szCs w:val="28"/>
        </w:rPr>
        <w:t>«</w:t>
      </w:r>
      <w:r w:rsidR="00444EA8" w:rsidRPr="00444EA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44E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651BB6" w14:textId="77777777" w:rsidR="00422FE8" w:rsidRPr="00B23FDB" w:rsidRDefault="00422FE8" w:rsidP="0042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44EA8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44EA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44EA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4EA8">
        <w:rPr>
          <w:rFonts w:ascii="Times New Roman" w:hAnsi="Times New Roman" w:cs="Times New Roman"/>
          <w:sz w:val="28"/>
          <w:szCs w:val="28"/>
        </w:rPr>
        <w:t xml:space="preserve"> </w:t>
      </w:r>
      <w:r w:rsidRPr="00B23FDB">
        <w:rPr>
          <w:rFonts w:ascii="Times New Roman" w:hAnsi="Times New Roman" w:cs="Times New Roman"/>
          <w:sz w:val="28"/>
          <w:szCs w:val="28"/>
        </w:rPr>
        <w:t>уменьшает сумму заключенного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на услуги по организации питания</w:t>
      </w:r>
      <w:r w:rsidRPr="00B23FDB">
        <w:rPr>
          <w:rFonts w:ascii="Times New Roman" w:hAnsi="Times New Roman" w:cs="Times New Roman"/>
          <w:sz w:val="28"/>
          <w:szCs w:val="28"/>
        </w:rPr>
        <w:t xml:space="preserve"> на 10%, оформляет его дополнительным соглашением, потом высвобождает деньги и заключает новые прямые договора с ИП, ООО и т.п. на местах пребывания детей и тем самым сам самостоятельно контролирует действия поставщиков.</w:t>
      </w:r>
    </w:p>
    <w:p w14:paraId="15E5079C" w14:textId="77777777" w:rsidR="00260484" w:rsidRDefault="00260484" w:rsidP="00422FE8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5A23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(городского округа) </w:t>
      </w:r>
      <w:r>
        <w:rPr>
          <w:rFonts w:ascii="Times New Roman" w:hAnsi="Times New Roman" w:cs="Times New Roman"/>
          <w:b w:val="0"/>
          <w:sz w:val="28"/>
          <w:szCs w:val="28"/>
        </w:rPr>
        <w:t>координирует работу на местах по формированию наборов продуктов (сухого пайка) и  создает условия по передаче сухого пайка ребенку или его родителю (законному представителю) согласно утвержденным спискам. Списки утверждаются школой на основании личных заявлений родителей (законных представителей) и направляются в администрацию.</w:t>
      </w:r>
    </w:p>
    <w:p w14:paraId="0E61B422" w14:textId="77777777" w:rsidR="0086292E" w:rsidRPr="0086292E" w:rsidRDefault="0086292E" w:rsidP="00260484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60484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района (городского округа)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определяет ответственное должностное лицо по </w:t>
      </w:r>
      <w:r w:rsidR="00260484">
        <w:rPr>
          <w:rFonts w:ascii="Times New Roman" w:hAnsi="Times New Roman" w:cs="Times New Roman"/>
          <w:b w:val="0"/>
          <w:sz w:val="28"/>
          <w:szCs w:val="28"/>
        </w:rPr>
        <w:t>взаимодействи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260484">
        <w:rPr>
          <w:rFonts w:ascii="Times New Roman" w:hAnsi="Times New Roman" w:cs="Times New Roman"/>
          <w:b w:val="0"/>
          <w:sz w:val="28"/>
          <w:szCs w:val="28"/>
        </w:rPr>
        <w:t xml:space="preserve"> с Министерством образования и науки РС(Я) (мобильный тел, адрес </w:t>
      </w:r>
      <w:proofErr w:type="spellStart"/>
      <w:r w:rsidR="00260484">
        <w:rPr>
          <w:rFonts w:ascii="Times New Roman" w:hAnsi="Times New Roman" w:cs="Times New Roman"/>
          <w:b w:val="0"/>
          <w:sz w:val="28"/>
          <w:szCs w:val="28"/>
        </w:rPr>
        <w:t>эл.почты</w:t>
      </w:r>
      <w:proofErr w:type="spellEnd"/>
      <w:r w:rsidR="0026048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86292E">
        <w:rPr>
          <w:rFonts w:ascii="Times New Roman" w:hAnsi="Times New Roman" w:cs="Times New Roman"/>
          <w:b w:val="0"/>
          <w:sz w:val="28"/>
          <w:szCs w:val="28"/>
        </w:rPr>
        <w:t>организации обеспечения сухим пайком обучающихся государственных общеобразовательных организаций из малоимущих семей и малоимущих многодетных семей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направляет данные (ФИО, сотовый телефон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) в отдел воспитания и дополнительного образования МОН РС(Я) 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Pr="0086044D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modop</w:t>
        </w:r>
        <w:r w:rsidRPr="0086292E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@</w:t>
        </w:r>
        <w:r w:rsidRPr="0086044D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mail</w:t>
        </w:r>
        <w:r w:rsidRPr="0086292E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Pr="0086044D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</w:p>
    <w:p w14:paraId="55482244" w14:textId="77777777" w:rsidR="00260484" w:rsidRPr="00693CD4" w:rsidRDefault="00260484" w:rsidP="00260484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Ответственным координатором от </w:t>
      </w:r>
      <w:r w:rsidR="0086292E">
        <w:rPr>
          <w:rFonts w:ascii="Times New Roman" w:hAnsi="Times New Roman" w:cs="Times New Roman"/>
          <w:b w:val="0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b w:val="0"/>
          <w:sz w:val="28"/>
          <w:szCs w:val="28"/>
        </w:rPr>
        <w:t>является Яшина Ольга Анатольевна</w:t>
      </w:r>
      <w:r w:rsidR="005B696F">
        <w:rPr>
          <w:rFonts w:ascii="Times New Roman" w:hAnsi="Times New Roman" w:cs="Times New Roman"/>
          <w:b w:val="0"/>
          <w:sz w:val="28"/>
          <w:szCs w:val="28"/>
        </w:rPr>
        <w:t>, руководитель отдела воспитания и дополнительного образования детей МОН РС(Я)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(89142295178, </w:t>
      </w:r>
      <w:hyperlink r:id="rId10" w:history="1">
        <w:r w:rsidR="00692C2F" w:rsidRPr="0086044D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jakagan</w:t>
        </w:r>
        <w:r w:rsidR="00692C2F" w:rsidRPr="0086044D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@</w:t>
        </w:r>
        <w:r w:rsidR="00692C2F" w:rsidRPr="0086044D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mail</w:t>
        </w:r>
        <w:r w:rsidR="00692C2F" w:rsidRPr="0086044D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692C2F" w:rsidRPr="0086044D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Pr="00287E60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B576118" w14:textId="77777777" w:rsidR="00260484" w:rsidRDefault="00260484" w:rsidP="0026048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45648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Министерством образования и науки РС(Я),</w:t>
      </w:r>
      <w:r w:rsidRPr="005631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подведомственной  министерству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общеобразовательной организацией и  администрацией  муниципального района (городского округа), в котором проживает обучающийся</w:t>
      </w:r>
      <w:r w:rsidRPr="005631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 общеобразовательной организации.</w:t>
      </w:r>
    </w:p>
    <w:p w14:paraId="7234C01D" w14:textId="77777777" w:rsidR="00260484" w:rsidRPr="00CF4FB7" w:rsidRDefault="00260484" w:rsidP="002604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местах контроль  также может осуществляться через Комиссии по делам несовершеннолетних и защите их прав. </w:t>
      </w:r>
      <w:r w:rsidRPr="00CF4FB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Комиссии по делам несовершеннолетних и защите их прав, созданные органами местного самоуправления, осуществляют деятельность на территориях соответствующих муниципальных образований субъектов Российской Федерации и </w:t>
      </w:r>
      <w:r w:rsidRPr="00CF4FB7">
        <w:rPr>
          <w:rFonts w:ascii="Times New Roman" w:hAnsi="Times New Roman" w:cs="Times New Roman"/>
          <w:color w:val="22272F"/>
          <w:sz w:val="28"/>
          <w:szCs w:val="28"/>
        </w:rPr>
        <w:t>в пределах своей компетенции</w:t>
      </w:r>
      <w:r w:rsidRPr="00CF4FB7">
        <w:rPr>
          <w:rFonts w:ascii="Times New Roman" w:hAnsi="Times New Roman" w:cs="Times New Roman"/>
          <w:color w:val="22272F"/>
          <w:sz w:val="25"/>
          <w:szCs w:val="25"/>
        </w:rPr>
        <w:t xml:space="preserve"> </w:t>
      </w:r>
      <w:r w:rsidRPr="00CF4FB7">
        <w:rPr>
          <w:rFonts w:ascii="Times New Roman" w:hAnsi="Times New Roman" w:cs="Times New Roman"/>
          <w:color w:val="22272F"/>
          <w:sz w:val="28"/>
          <w:szCs w:val="28"/>
        </w:rPr>
        <w:t>обеспечивают осуществление мер по защите и восстановлению прав и законных интересов несовершеннолетних (статья 11 ФЗ-120).</w:t>
      </w:r>
    </w:p>
    <w:p w14:paraId="6CBB160A" w14:textId="77777777" w:rsidR="00260484" w:rsidRPr="00CF4FB7" w:rsidRDefault="00260484" w:rsidP="0026048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Также, с</w:t>
      </w:r>
      <w:r w:rsidRPr="00CF4FB7">
        <w:rPr>
          <w:rFonts w:ascii="Times New Roman" w:hAnsi="Times New Roman" w:cs="Times New Roman"/>
          <w:b w:val="0"/>
          <w:sz w:val="28"/>
          <w:szCs w:val="28"/>
        </w:rPr>
        <w:t xml:space="preserve">огласно части 3 статьи  56 Федерального закона от 24.07.1998 N </w:t>
      </w:r>
      <w:r w:rsidRPr="00CF4FB7">
        <w:rPr>
          <w:rFonts w:ascii="Times New Roman" w:hAnsi="Times New Roman" w:cs="Times New Roman"/>
          <w:b w:val="0"/>
          <w:sz w:val="28"/>
          <w:szCs w:val="28"/>
        </w:rPr>
        <w:lastRenderedPageBreak/>
        <w:t>124-ФЗ  «Об основных гарантиях прав ребенка в Российской Федерации»</w:t>
      </w:r>
      <w:r w:rsidRPr="00CF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F4FB7">
        <w:rPr>
          <w:rFonts w:ascii="Times New Roman" w:hAnsi="Times New Roman" w:cs="Times New Roman"/>
          <w:b w:val="0"/>
          <w:sz w:val="28"/>
          <w:szCs w:val="28"/>
        </w:rPr>
        <w:t>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14:paraId="60496110" w14:textId="77777777" w:rsidR="00692C2F" w:rsidRPr="00F771D0" w:rsidRDefault="00692C2F" w:rsidP="00692C2F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Представленный механизм </w:t>
      </w:r>
      <w:r w:rsidRPr="00F771D0">
        <w:rPr>
          <w:rFonts w:ascii="Times New Roman" w:hAnsi="Times New Roman" w:cs="Times New Roman"/>
          <w:sz w:val="28"/>
          <w:szCs w:val="28"/>
        </w:rPr>
        <w:t xml:space="preserve"> организации обеспечения сухим пайком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государственных общеобразовательных организаций из </w:t>
      </w:r>
      <w:r w:rsidRPr="00F771D0">
        <w:rPr>
          <w:rFonts w:ascii="Times New Roman" w:hAnsi="Times New Roman" w:cs="Times New Roman"/>
          <w:sz w:val="28"/>
          <w:szCs w:val="28"/>
        </w:rPr>
        <w:t>малоимущих семей и малоимущих многодетных семей, обучающихся по дистанционной форме обучения и/или по индивидуальной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по месту фактического проживания может быть использован </w:t>
      </w:r>
      <w:r w:rsidR="00D75C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CE8">
        <w:rPr>
          <w:rFonts w:ascii="Times New Roman" w:hAnsi="Times New Roman" w:cs="Times New Roman"/>
          <w:sz w:val="28"/>
          <w:szCs w:val="28"/>
        </w:rPr>
        <w:t>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</w:t>
      </w:r>
      <w:r w:rsidR="00D75CE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1D7E26" w14:textId="77777777" w:rsidR="00260484" w:rsidRDefault="0026048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7D61C1" w14:textId="77777777" w:rsidR="00260484" w:rsidRDefault="00260484" w:rsidP="00260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5D1BFCF5" w14:textId="77777777" w:rsidR="00260484" w:rsidRDefault="00260484" w:rsidP="00260484">
      <w:pPr>
        <w:widowControl w:val="0"/>
        <w:autoSpaceDE w:val="0"/>
        <w:autoSpaceDN w:val="0"/>
        <w:adjustRightInd w:val="0"/>
        <w:ind w:right="-286"/>
        <w:jc w:val="right"/>
        <w:rPr>
          <w:b/>
          <w:lang w:eastAsia="ru-RU"/>
        </w:rPr>
      </w:pPr>
    </w:p>
    <w:p w14:paraId="15C426A9" w14:textId="77777777" w:rsidR="00260484" w:rsidRPr="00260484" w:rsidRDefault="00260484" w:rsidP="00260484">
      <w:pPr>
        <w:widowControl w:val="0"/>
        <w:autoSpaceDE w:val="0"/>
        <w:autoSpaceDN w:val="0"/>
        <w:adjustRightInd w:val="0"/>
        <w:ind w:right="-286"/>
        <w:jc w:val="right"/>
        <w:rPr>
          <w:rFonts w:ascii="Times New Roman" w:hAnsi="Times New Roman" w:cs="Times New Roman"/>
          <w:lang w:eastAsia="ru-RU"/>
        </w:rPr>
      </w:pPr>
      <w:r w:rsidRPr="00260484">
        <w:rPr>
          <w:rFonts w:ascii="Times New Roman" w:hAnsi="Times New Roman" w:cs="Times New Roman"/>
          <w:lang w:eastAsia="ru-RU"/>
        </w:rPr>
        <w:t>ПРОЕКТ</w:t>
      </w:r>
    </w:p>
    <w:p w14:paraId="210BEB33" w14:textId="77777777" w:rsidR="00260484" w:rsidRPr="00260484" w:rsidRDefault="00260484" w:rsidP="00260484">
      <w:pPr>
        <w:widowControl w:val="0"/>
        <w:autoSpaceDE w:val="0"/>
        <w:autoSpaceDN w:val="0"/>
        <w:adjustRightInd w:val="0"/>
        <w:ind w:right="-286"/>
        <w:jc w:val="center"/>
        <w:rPr>
          <w:rFonts w:ascii="Times New Roman" w:hAnsi="Times New Roman" w:cs="Times New Roman"/>
          <w:b/>
          <w:lang w:eastAsia="ru-RU"/>
        </w:rPr>
      </w:pPr>
      <w:r w:rsidRPr="00260484">
        <w:rPr>
          <w:rFonts w:ascii="Times New Roman" w:hAnsi="Times New Roman" w:cs="Times New Roman"/>
          <w:b/>
          <w:lang w:eastAsia="ru-RU"/>
        </w:rPr>
        <w:t>Договор об организации питания отдельных категорий обучающихся государственных общеобразовательных организаций</w:t>
      </w:r>
    </w:p>
    <w:p w14:paraId="614ADA25" w14:textId="77777777" w:rsidR="00260484" w:rsidRPr="00260484" w:rsidRDefault="00260484" w:rsidP="00260484">
      <w:pPr>
        <w:widowControl w:val="0"/>
        <w:autoSpaceDE w:val="0"/>
        <w:autoSpaceDN w:val="0"/>
        <w:adjustRightInd w:val="0"/>
        <w:ind w:right="-286"/>
        <w:jc w:val="center"/>
        <w:rPr>
          <w:rFonts w:ascii="Times New Roman" w:hAnsi="Times New Roman" w:cs="Times New Roman"/>
          <w:lang w:eastAsia="ru-RU"/>
        </w:rPr>
      </w:pPr>
      <w:r w:rsidRPr="00260484">
        <w:rPr>
          <w:rFonts w:ascii="Times New Roman" w:hAnsi="Times New Roman" w:cs="Times New Roman"/>
          <w:b/>
          <w:lang w:eastAsia="ru-RU"/>
        </w:rPr>
        <w:t xml:space="preserve"> </w:t>
      </w:r>
      <w:bookmarkStart w:id="2" w:name="Par686"/>
      <w:bookmarkEnd w:id="2"/>
      <w:r w:rsidRPr="00260484">
        <w:rPr>
          <w:rFonts w:ascii="Times New Roman" w:hAnsi="Times New Roman" w:cs="Times New Roman"/>
          <w:lang w:eastAsia="ru-RU"/>
        </w:rPr>
        <w:t xml:space="preserve">г. Якутск                                                                           </w:t>
      </w:r>
      <w:r w:rsidRPr="00260484">
        <w:rPr>
          <w:rFonts w:ascii="Times New Roman" w:hAnsi="Times New Roman" w:cs="Times New Roman"/>
          <w:lang w:eastAsia="ru-RU"/>
        </w:rPr>
        <w:tab/>
      </w:r>
      <w:r w:rsidRPr="00260484">
        <w:rPr>
          <w:rFonts w:ascii="Times New Roman" w:hAnsi="Times New Roman" w:cs="Times New Roman"/>
          <w:lang w:eastAsia="ru-RU"/>
        </w:rPr>
        <w:tab/>
        <w:t xml:space="preserve">   «_____» _________ 2020 г.</w:t>
      </w:r>
    </w:p>
    <w:p w14:paraId="0F9F9662" w14:textId="77777777" w:rsidR="00260484" w:rsidRPr="00260484" w:rsidRDefault="00260484" w:rsidP="00260484">
      <w:pPr>
        <w:pStyle w:val="ad"/>
        <w:spacing w:after="0"/>
        <w:ind w:left="0" w:right="-286"/>
        <w:jc w:val="both"/>
      </w:pPr>
    </w:p>
    <w:p w14:paraId="7858F860" w14:textId="77777777" w:rsidR="00260484" w:rsidRPr="00260484" w:rsidRDefault="00260484" w:rsidP="005B696F">
      <w:pPr>
        <w:pStyle w:val="ad"/>
        <w:spacing w:after="0"/>
        <w:ind w:left="0" w:right="-286" w:firstLine="540"/>
        <w:jc w:val="both"/>
      </w:pPr>
      <w:r w:rsidRPr="00260484">
        <w:t xml:space="preserve">Государственное казенное общеобразовательное учреждение Республики Саха (Якутия) </w:t>
      </w:r>
      <w:r w:rsidRPr="00260484">
        <w:rPr>
          <w:i/>
        </w:rPr>
        <w:t>«Республиканская специальная (коррекционная) школа – интернат», в лице директора Мартыновой  Татьяны Федотовны</w:t>
      </w:r>
      <w:r w:rsidRPr="00260484">
        <w:t xml:space="preserve">, именуемое в дальнейшем «Заказчик»,  действующего на основании Устава, с одной стороны, </w:t>
      </w:r>
      <w:r w:rsidR="0086292E">
        <w:t>и</w:t>
      </w:r>
      <w:r w:rsidR="001115B7">
        <w:rPr>
          <w:i/>
        </w:rPr>
        <w:t xml:space="preserve"> </w:t>
      </w:r>
      <w:r w:rsidRPr="00260484">
        <w:t xml:space="preserve"> поставщик</w:t>
      </w:r>
      <w:r w:rsidRPr="00260484">
        <w:rPr>
          <w:sz w:val="28"/>
          <w:szCs w:val="28"/>
        </w:rPr>
        <w:t xml:space="preserve"> </w:t>
      </w:r>
      <w:r w:rsidRPr="00260484">
        <w:t>услуг по организации питания (комплектования наборов продуктов питания – «сухих пайков») отдельных категорий обучающихся государственных общеобразовательных организаций в лице _____________________, действующего на основании _________________,</w:t>
      </w:r>
      <w:r w:rsidR="001115B7">
        <w:t xml:space="preserve"> с другой стороны, </w:t>
      </w:r>
      <w:r w:rsidRPr="00260484">
        <w:t xml:space="preserve"> именуемый в дальнейшем «Исполнитель» заключили настоящий договор о нижеследующем:</w:t>
      </w:r>
    </w:p>
    <w:p w14:paraId="083D85B9" w14:textId="77777777" w:rsidR="00260484" w:rsidRPr="00260484" w:rsidRDefault="00260484" w:rsidP="00260484">
      <w:pPr>
        <w:ind w:right="-286" w:firstLine="851"/>
        <w:jc w:val="center"/>
        <w:rPr>
          <w:rFonts w:ascii="Times New Roman" w:hAnsi="Times New Roman" w:cs="Times New Roman"/>
          <w:b/>
        </w:rPr>
      </w:pPr>
      <w:r w:rsidRPr="00260484">
        <w:rPr>
          <w:rFonts w:ascii="Times New Roman" w:hAnsi="Times New Roman" w:cs="Times New Roman"/>
          <w:b/>
          <w:noProof/>
        </w:rPr>
        <w:t>1.</w:t>
      </w:r>
      <w:r w:rsidRPr="00260484">
        <w:rPr>
          <w:rFonts w:ascii="Times New Roman" w:hAnsi="Times New Roman" w:cs="Times New Roman"/>
          <w:b/>
        </w:rPr>
        <w:t xml:space="preserve"> Предмет договора</w:t>
      </w:r>
    </w:p>
    <w:p w14:paraId="3B3FADA6" w14:textId="77777777" w:rsidR="00260484" w:rsidRPr="00260484" w:rsidRDefault="00260484" w:rsidP="005B696F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</w:rPr>
      </w:pPr>
      <w:r w:rsidRPr="00260484">
        <w:rPr>
          <w:rFonts w:ascii="Times New Roman" w:hAnsi="Times New Roman" w:cs="Times New Roman"/>
          <w:noProof/>
        </w:rPr>
        <w:t xml:space="preserve">1.1. «Исполнитель» оказывает «Заказчику» услуги по организации </w:t>
      </w:r>
      <w:r w:rsidRPr="00260484">
        <w:rPr>
          <w:rFonts w:ascii="Times New Roman" w:hAnsi="Times New Roman" w:cs="Times New Roman"/>
        </w:rPr>
        <w:t>питания отдельных категорий обучающихся (дети из малоимущих семей и малоимущих многодетных семей),</w:t>
      </w:r>
      <w:r w:rsidR="001115B7">
        <w:rPr>
          <w:rFonts w:ascii="Times New Roman" w:hAnsi="Times New Roman" w:cs="Times New Roman"/>
        </w:rPr>
        <w:t xml:space="preserve"> «Заказчик»</w:t>
      </w:r>
      <w:r w:rsidRPr="00260484">
        <w:rPr>
          <w:rFonts w:ascii="Times New Roman" w:hAnsi="Times New Roman" w:cs="Times New Roman"/>
        </w:rPr>
        <w:t xml:space="preserve">  производит оплату оказываемых услуг </w:t>
      </w:r>
      <w:r w:rsidRPr="00260484">
        <w:rPr>
          <w:rFonts w:ascii="Times New Roman" w:hAnsi="Times New Roman" w:cs="Times New Roman"/>
          <w:noProof/>
        </w:rPr>
        <w:t xml:space="preserve">по организации </w:t>
      </w:r>
      <w:r w:rsidRPr="00260484">
        <w:rPr>
          <w:rFonts w:ascii="Times New Roman" w:hAnsi="Times New Roman" w:cs="Times New Roman"/>
        </w:rPr>
        <w:t>питания отдельных категорий обучающихся на основании</w:t>
      </w:r>
      <w:r w:rsidR="001115B7">
        <w:rPr>
          <w:rFonts w:ascii="Times New Roman" w:hAnsi="Times New Roman" w:cs="Times New Roman"/>
        </w:rPr>
        <w:t xml:space="preserve"> 44-ФЗ</w:t>
      </w:r>
      <w:r w:rsidRPr="00260484">
        <w:rPr>
          <w:rFonts w:ascii="Times New Roman" w:hAnsi="Times New Roman" w:cs="Times New Roman"/>
        </w:rPr>
        <w:t>.</w:t>
      </w:r>
    </w:p>
    <w:p w14:paraId="14F58FED" w14:textId="77777777" w:rsidR="00260484" w:rsidRPr="00260484" w:rsidRDefault="00260484" w:rsidP="005B696F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i/>
        </w:rPr>
      </w:pPr>
      <w:r w:rsidRPr="00260484">
        <w:rPr>
          <w:rFonts w:ascii="Times New Roman" w:hAnsi="Times New Roman" w:cs="Times New Roman"/>
        </w:rPr>
        <w:t xml:space="preserve">1.2. Оказываемая по настоящему договору услуга </w:t>
      </w:r>
      <w:r w:rsidRPr="00260484">
        <w:rPr>
          <w:rFonts w:ascii="Times New Roman" w:hAnsi="Times New Roman" w:cs="Times New Roman"/>
          <w:noProof/>
        </w:rPr>
        <w:t xml:space="preserve">по организации </w:t>
      </w:r>
      <w:r w:rsidRPr="00260484">
        <w:rPr>
          <w:rFonts w:ascii="Times New Roman" w:hAnsi="Times New Roman" w:cs="Times New Roman"/>
        </w:rPr>
        <w:t xml:space="preserve">питания отдельных категорий обучающихся заключается в организации обеспечения сухим пайком (натуральной нормой на ежедневное питание) учащихся малоимущих семей и малоимущих многодетных семей, обучающихся по дистанционной форме обучения и/или по индивидуальной программе, или переведенных на электронное обучение, в связи с </w:t>
      </w:r>
      <w:proofErr w:type="spellStart"/>
      <w:r w:rsidRPr="00260484">
        <w:rPr>
          <w:rFonts w:ascii="Times New Roman" w:hAnsi="Times New Roman" w:cs="Times New Roman"/>
        </w:rPr>
        <w:t>короновирусной</w:t>
      </w:r>
      <w:proofErr w:type="spellEnd"/>
      <w:r w:rsidRPr="00260484">
        <w:rPr>
          <w:rFonts w:ascii="Times New Roman" w:hAnsi="Times New Roman" w:cs="Times New Roman"/>
        </w:rPr>
        <w:t xml:space="preserve"> инфекцией,  на дому  </w:t>
      </w:r>
      <w:r w:rsidRPr="00260484">
        <w:rPr>
          <w:rFonts w:ascii="Times New Roman" w:hAnsi="Times New Roman" w:cs="Times New Roman"/>
          <w:i/>
        </w:rPr>
        <w:t>ГКОУ РС (Я) «Республиканская специальная (коррекционная) школа – интернат»</w:t>
      </w:r>
    </w:p>
    <w:p w14:paraId="2B9F29AD" w14:textId="77777777" w:rsidR="00260484" w:rsidRDefault="00260484" w:rsidP="005B696F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lang w:eastAsia="ru-RU"/>
        </w:rPr>
      </w:pPr>
      <w:r w:rsidRPr="00260484">
        <w:rPr>
          <w:rFonts w:ascii="Times New Roman" w:hAnsi="Times New Roman" w:cs="Times New Roman"/>
          <w:lang w:eastAsia="ru-RU"/>
        </w:rPr>
        <w:t>1.</w:t>
      </w:r>
      <w:proofErr w:type="gramStart"/>
      <w:r w:rsidRPr="00260484">
        <w:rPr>
          <w:rFonts w:ascii="Times New Roman" w:hAnsi="Times New Roman" w:cs="Times New Roman"/>
          <w:lang w:eastAsia="ru-RU"/>
        </w:rPr>
        <w:t>3.Содержание</w:t>
      </w:r>
      <w:proofErr w:type="gramEnd"/>
      <w:r w:rsidRPr="00260484">
        <w:rPr>
          <w:rFonts w:ascii="Times New Roman" w:hAnsi="Times New Roman" w:cs="Times New Roman"/>
          <w:lang w:eastAsia="ru-RU"/>
        </w:rPr>
        <w:t xml:space="preserve">, этапы и сроки оказания услуг </w:t>
      </w:r>
      <w:r w:rsidRPr="00260484">
        <w:rPr>
          <w:rFonts w:ascii="Times New Roman" w:hAnsi="Times New Roman" w:cs="Times New Roman"/>
          <w:noProof/>
        </w:rPr>
        <w:t xml:space="preserve">организации </w:t>
      </w:r>
      <w:r w:rsidRPr="00260484">
        <w:rPr>
          <w:rFonts w:ascii="Times New Roman" w:hAnsi="Times New Roman" w:cs="Times New Roman"/>
        </w:rPr>
        <w:t>питания отдельных категорий обучающихся</w:t>
      </w:r>
      <w:r w:rsidRPr="00260484">
        <w:rPr>
          <w:rFonts w:ascii="Times New Roman" w:hAnsi="Times New Roman" w:cs="Times New Roman"/>
          <w:lang w:eastAsia="ru-RU"/>
        </w:rPr>
        <w:t xml:space="preserve"> определяются по согласованию Сторон. Услуги, не предусмотренные настоящим Договором, оформляются дополнительным соглашением.</w:t>
      </w:r>
    </w:p>
    <w:p w14:paraId="140E9CA1" w14:textId="77777777" w:rsidR="005B696F" w:rsidRPr="00260484" w:rsidRDefault="005B696F" w:rsidP="005B696F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lang w:eastAsia="ru-RU"/>
        </w:rPr>
      </w:pPr>
    </w:p>
    <w:p w14:paraId="0F9B8A9B" w14:textId="77777777" w:rsidR="00260484" w:rsidRPr="00260484" w:rsidRDefault="00260484" w:rsidP="00260484">
      <w:pPr>
        <w:pStyle w:val="msolistparagraph0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-286"/>
        <w:jc w:val="center"/>
        <w:rPr>
          <w:b/>
          <w:bCs/>
          <w:sz w:val="24"/>
          <w:szCs w:val="24"/>
        </w:rPr>
      </w:pPr>
      <w:r w:rsidRPr="00260484">
        <w:rPr>
          <w:b/>
          <w:bCs/>
          <w:sz w:val="24"/>
          <w:szCs w:val="24"/>
        </w:rPr>
        <w:t>Стоимость и порядок расчетов</w:t>
      </w:r>
    </w:p>
    <w:p w14:paraId="5D212609" w14:textId="77777777" w:rsidR="00260484" w:rsidRPr="00260484" w:rsidRDefault="00260484" w:rsidP="00260484">
      <w:pPr>
        <w:pStyle w:val="msolistparagraph0"/>
        <w:widowControl w:val="0"/>
        <w:shd w:val="clear" w:color="auto" w:fill="FFFFFF"/>
        <w:autoSpaceDE w:val="0"/>
        <w:autoSpaceDN w:val="0"/>
        <w:adjustRightInd w:val="0"/>
        <w:ind w:right="-286"/>
        <w:rPr>
          <w:b/>
          <w:bCs/>
          <w:sz w:val="24"/>
          <w:szCs w:val="24"/>
        </w:rPr>
      </w:pPr>
    </w:p>
    <w:p w14:paraId="5BBD1D48" w14:textId="77777777" w:rsidR="00260484" w:rsidRPr="00260484" w:rsidRDefault="00260484" w:rsidP="00260484">
      <w:pPr>
        <w:widowControl w:val="0"/>
        <w:numPr>
          <w:ilvl w:val="0"/>
          <w:numId w:val="10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left="14" w:right="-286" w:firstLine="553"/>
        <w:jc w:val="both"/>
        <w:rPr>
          <w:rFonts w:ascii="Times New Roman" w:hAnsi="Times New Roman" w:cs="Times New Roman"/>
          <w:b/>
          <w:bCs/>
        </w:rPr>
      </w:pPr>
      <w:r w:rsidRPr="00260484">
        <w:rPr>
          <w:rFonts w:ascii="Times New Roman" w:hAnsi="Times New Roman" w:cs="Times New Roman"/>
        </w:rPr>
        <w:t>«</w:t>
      </w:r>
      <w:r w:rsidR="001115B7">
        <w:rPr>
          <w:rFonts w:ascii="Times New Roman" w:hAnsi="Times New Roman" w:cs="Times New Roman"/>
        </w:rPr>
        <w:t>Заказчик</w:t>
      </w:r>
      <w:r w:rsidRPr="00260484">
        <w:rPr>
          <w:rFonts w:ascii="Times New Roman" w:hAnsi="Times New Roman" w:cs="Times New Roman"/>
        </w:rPr>
        <w:t xml:space="preserve">» производит оплату «Исполнителю» стоимости оказываемых услуг </w:t>
      </w:r>
      <w:r w:rsidRPr="00260484">
        <w:rPr>
          <w:rFonts w:ascii="Times New Roman" w:hAnsi="Times New Roman" w:cs="Times New Roman"/>
          <w:i/>
        </w:rPr>
        <w:t>предоплатой</w:t>
      </w:r>
      <w:r w:rsidRPr="00260484">
        <w:rPr>
          <w:rFonts w:ascii="Times New Roman" w:hAnsi="Times New Roman" w:cs="Times New Roman"/>
        </w:rPr>
        <w:t xml:space="preserve">, на основании заявки «Заказчика» в соответствии с </w:t>
      </w:r>
      <w:r w:rsidRPr="00260484">
        <w:rPr>
          <w:rFonts w:ascii="Times New Roman" w:hAnsi="Times New Roman" w:cs="Times New Roman"/>
          <w:bCs/>
        </w:rPr>
        <w:t>Указом Главы Республики Саха (Якутия) от 8 мая 2015 </w:t>
      </w:r>
      <w:proofErr w:type="spellStart"/>
      <w:r w:rsidRPr="00260484">
        <w:rPr>
          <w:rFonts w:ascii="Times New Roman" w:hAnsi="Times New Roman" w:cs="Times New Roman"/>
          <w:bCs/>
        </w:rPr>
        <w:t>г.N</w:t>
      </w:r>
      <w:proofErr w:type="spellEnd"/>
      <w:r w:rsidRPr="00260484">
        <w:rPr>
          <w:rFonts w:ascii="Times New Roman" w:hAnsi="Times New Roman" w:cs="Times New Roman"/>
          <w:bCs/>
        </w:rPr>
        <w:t> 479 «Об установлении нормативов расходов на обеспечение питанием отдельных категорий обучающихся в государственных общеобразовательных организациях Республики Саха (Якутия)»</w:t>
      </w:r>
    </w:p>
    <w:p w14:paraId="01193039" w14:textId="77777777" w:rsidR="00260484" w:rsidRPr="00260484" w:rsidRDefault="00260484" w:rsidP="00260484">
      <w:pPr>
        <w:widowControl w:val="0"/>
        <w:numPr>
          <w:ilvl w:val="0"/>
          <w:numId w:val="10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left="14" w:right="-286" w:firstLine="553"/>
        <w:jc w:val="both"/>
        <w:rPr>
          <w:rFonts w:ascii="Times New Roman" w:hAnsi="Times New Roman" w:cs="Times New Roman"/>
        </w:rPr>
      </w:pPr>
      <w:r w:rsidRPr="00260484">
        <w:rPr>
          <w:rFonts w:ascii="Times New Roman" w:hAnsi="Times New Roman" w:cs="Times New Roman"/>
        </w:rPr>
        <w:t>Оплата услуг «</w:t>
      </w:r>
      <w:r w:rsidR="001115B7">
        <w:rPr>
          <w:rFonts w:ascii="Times New Roman" w:hAnsi="Times New Roman" w:cs="Times New Roman"/>
        </w:rPr>
        <w:t>Исполнителя</w:t>
      </w:r>
      <w:r w:rsidRPr="00260484">
        <w:rPr>
          <w:rFonts w:ascii="Times New Roman" w:hAnsi="Times New Roman" w:cs="Times New Roman"/>
        </w:rPr>
        <w:t>» «Заказчиком» осуществляется на основании выставленного им счета на оплату и платежных документов.</w:t>
      </w:r>
    </w:p>
    <w:p w14:paraId="3E5B9EBF" w14:textId="77777777" w:rsidR="00260484" w:rsidRPr="00260484" w:rsidRDefault="00260484" w:rsidP="0026048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286" w:firstLine="567"/>
        <w:jc w:val="both"/>
        <w:rPr>
          <w:rFonts w:ascii="Times New Roman" w:hAnsi="Times New Roman" w:cs="Times New Roman"/>
        </w:rPr>
      </w:pPr>
      <w:r w:rsidRPr="00260484">
        <w:rPr>
          <w:rFonts w:ascii="Times New Roman" w:hAnsi="Times New Roman" w:cs="Times New Roman"/>
        </w:rPr>
        <w:t xml:space="preserve">Общая стоимость услуг </w:t>
      </w:r>
      <w:r w:rsidR="001115B7">
        <w:rPr>
          <w:rFonts w:ascii="Times New Roman" w:hAnsi="Times New Roman" w:cs="Times New Roman"/>
        </w:rPr>
        <w:t>«</w:t>
      </w:r>
      <w:r w:rsidRPr="00260484">
        <w:rPr>
          <w:rFonts w:ascii="Times New Roman" w:hAnsi="Times New Roman" w:cs="Times New Roman"/>
        </w:rPr>
        <w:t>Исполнителя</w:t>
      </w:r>
      <w:r w:rsidR="001115B7">
        <w:rPr>
          <w:rFonts w:ascii="Times New Roman" w:hAnsi="Times New Roman" w:cs="Times New Roman"/>
        </w:rPr>
        <w:t>»</w:t>
      </w:r>
      <w:r w:rsidRPr="00260484">
        <w:rPr>
          <w:rFonts w:ascii="Times New Roman" w:hAnsi="Times New Roman" w:cs="Times New Roman"/>
        </w:rPr>
        <w:t xml:space="preserve"> составляет _________</w:t>
      </w:r>
      <w:proofErr w:type="gramStart"/>
      <w:r w:rsidRPr="00260484">
        <w:rPr>
          <w:rFonts w:ascii="Times New Roman" w:hAnsi="Times New Roman" w:cs="Times New Roman"/>
        </w:rPr>
        <w:t>_(</w:t>
      </w:r>
      <w:proofErr w:type="gramEnd"/>
      <w:r w:rsidRPr="00260484">
        <w:rPr>
          <w:rFonts w:ascii="Times New Roman" w:hAnsi="Times New Roman" w:cs="Times New Roman"/>
        </w:rPr>
        <w:t>_________) рубля ____ копеек.</w:t>
      </w:r>
    </w:p>
    <w:p w14:paraId="5BE5ED63" w14:textId="77777777" w:rsidR="00260484" w:rsidRPr="00260484" w:rsidRDefault="00260484" w:rsidP="00260484">
      <w:pPr>
        <w:widowControl w:val="0"/>
        <w:numPr>
          <w:ilvl w:val="0"/>
          <w:numId w:val="10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left="14" w:right="-286" w:firstLine="553"/>
        <w:jc w:val="both"/>
        <w:rPr>
          <w:rFonts w:ascii="Times New Roman" w:hAnsi="Times New Roman" w:cs="Times New Roman"/>
        </w:rPr>
      </w:pPr>
      <w:r w:rsidRPr="00260484">
        <w:rPr>
          <w:rFonts w:ascii="Times New Roman" w:hAnsi="Times New Roman" w:cs="Times New Roman"/>
        </w:rPr>
        <w:t>Оплата услуг сторон осуществляется путем перечисления денежных средств на их расчетные счета, указанные в настоящем договоре.</w:t>
      </w:r>
    </w:p>
    <w:p w14:paraId="1ED0D8C4" w14:textId="77777777" w:rsidR="00260484" w:rsidRPr="00260484" w:rsidRDefault="00260484" w:rsidP="00260484">
      <w:pPr>
        <w:ind w:left="14" w:right="-286" w:firstLine="553"/>
        <w:jc w:val="both"/>
        <w:rPr>
          <w:rFonts w:ascii="Times New Roman" w:hAnsi="Times New Roman" w:cs="Times New Roman"/>
        </w:rPr>
      </w:pPr>
      <w:r w:rsidRPr="00260484">
        <w:rPr>
          <w:rFonts w:ascii="Times New Roman" w:hAnsi="Times New Roman" w:cs="Times New Roman"/>
        </w:rPr>
        <w:t xml:space="preserve">2.5. Цена, указанная в п. 2.2. настоящего договора, складывается из стоимости услуг, указанных в п.2.1 договора, с учетом всех обязательных платежей, но не является окончательной и может измениться в зависимости от объема и срока предоставленных услуг. </w:t>
      </w:r>
    </w:p>
    <w:p w14:paraId="4D189CF6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/>
        <w:jc w:val="center"/>
        <w:textAlignment w:val="baseline"/>
        <w:rPr>
          <w:rStyle w:val="af0"/>
          <w:bdr w:val="none" w:sz="0" w:space="0" w:color="auto" w:frame="1"/>
        </w:rPr>
      </w:pPr>
      <w:r w:rsidRPr="00260484">
        <w:rPr>
          <w:rStyle w:val="af0"/>
          <w:bdr w:val="none" w:sz="0" w:space="0" w:color="auto" w:frame="1"/>
        </w:rPr>
        <w:t>3. Права и обязанности сторон</w:t>
      </w:r>
    </w:p>
    <w:p w14:paraId="444A6754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/>
        <w:jc w:val="center"/>
        <w:textAlignment w:val="baseline"/>
        <w:rPr>
          <w:rStyle w:val="af0"/>
          <w:bdr w:val="none" w:sz="0" w:space="0" w:color="auto" w:frame="1"/>
        </w:rPr>
      </w:pPr>
    </w:p>
    <w:p w14:paraId="756AD2CF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>3.1 «Заказчик» обязан:</w:t>
      </w:r>
    </w:p>
    <w:p w14:paraId="1E26527A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>3.1.1 Своевременно направлять заявки «</w:t>
      </w:r>
      <w:r w:rsidR="001115B7">
        <w:t>Исполнителю</w:t>
      </w:r>
      <w:r w:rsidRPr="00260484">
        <w:t>», исходя из нормативов и количества учащихся;</w:t>
      </w:r>
    </w:p>
    <w:p w14:paraId="3F36CECA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 xml:space="preserve">3.1.2 Своевременно произвести расчеты по оплате в соответствии с условиями настоящего </w:t>
      </w:r>
      <w:r w:rsidR="001115B7">
        <w:t>Д</w:t>
      </w:r>
      <w:r w:rsidRPr="00260484">
        <w:t>оговора;</w:t>
      </w:r>
    </w:p>
    <w:p w14:paraId="34A7E543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lastRenderedPageBreak/>
        <w:t>3.2 «Заказчик» имеет право:</w:t>
      </w:r>
    </w:p>
    <w:p w14:paraId="281318ED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>3.2.1 Проверять ход и качество работы;</w:t>
      </w:r>
    </w:p>
    <w:p w14:paraId="7FB010EA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  <w:rPr>
          <w:i/>
        </w:rPr>
      </w:pPr>
      <w:r w:rsidRPr="00260484">
        <w:t xml:space="preserve">3.2.2 </w:t>
      </w:r>
      <w:r w:rsidRPr="00260484">
        <w:rPr>
          <w:i/>
        </w:rPr>
        <w:t xml:space="preserve">Требовать </w:t>
      </w:r>
      <w:r w:rsidR="001115B7">
        <w:rPr>
          <w:i/>
        </w:rPr>
        <w:t xml:space="preserve">возмещение </w:t>
      </w:r>
      <w:r w:rsidRPr="00260484">
        <w:rPr>
          <w:i/>
        </w:rPr>
        <w:t>убытк</w:t>
      </w:r>
      <w:r w:rsidR="001115B7">
        <w:rPr>
          <w:i/>
        </w:rPr>
        <w:t>ов</w:t>
      </w:r>
      <w:r w:rsidRPr="00260484">
        <w:rPr>
          <w:i/>
        </w:rPr>
        <w:t xml:space="preserve"> от </w:t>
      </w:r>
      <w:r w:rsidR="001115B7">
        <w:rPr>
          <w:i/>
        </w:rPr>
        <w:t>«</w:t>
      </w:r>
      <w:r w:rsidRPr="00260484">
        <w:rPr>
          <w:i/>
        </w:rPr>
        <w:t>Исполнителя</w:t>
      </w:r>
      <w:r w:rsidR="001115B7">
        <w:rPr>
          <w:i/>
        </w:rPr>
        <w:t>»</w:t>
      </w:r>
      <w:r w:rsidRPr="00260484">
        <w:rPr>
          <w:i/>
        </w:rPr>
        <w:t>, связанные с расторжением договора.</w:t>
      </w:r>
    </w:p>
    <w:p w14:paraId="2085D287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>3.</w:t>
      </w:r>
      <w:r w:rsidR="001115B7">
        <w:t>3</w:t>
      </w:r>
      <w:r w:rsidRPr="00260484">
        <w:t xml:space="preserve"> «Исполнитель» обязан:</w:t>
      </w:r>
    </w:p>
    <w:p w14:paraId="48EA3FB6" w14:textId="77777777" w:rsidR="00260484" w:rsidRDefault="00260484" w:rsidP="00260484">
      <w:pPr>
        <w:pStyle w:val="Default"/>
        <w:ind w:firstLine="567"/>
        <w:jc w:val="both"/>
        <w:rPr>
          <w:rFonts w:eastAsiaTheme="minorHAnsi"/>
          <w:bCs/>
          <w:lang w:eastAsia="en-US"/>
        </w:rPr>
      </w:pPr>
      <w:r w:rsidRPr="00260484">
        <w:t>3.</w:t>
      </w:r>
      <w:r w:rsidR="001115B7">
        <w:t>3</w:t>
      </w:r>
      <w:r w:rsidRPr="00260484">
        <w:t>.1 Организовать исполнение услуг, предусмотренных п.1.1, п.1.2 настоящего Договора, в соответствии с санитарными требованиями и приказом министерства образования и науки Республики Саха (Якутия) от 25.03.2020 г.  № 01-03/132  «</w:t>
      </w:r>
      <w:r w:rsidRPr="00260484">
        <w:rPr>
          <w:rFonts w:eastAsiaTheme="minorHAnsi"/>
          <w:bCs/>
          <w:lang w:eastAsia="en-US"/>
        </w:rPr>
        <w:t>Об обеспечении питанием обучающихся в образовательных организациях».</w:t>
      </w:r>
    </w:p>
    <w:p w14:paraId="5D9B0B92" w14:textId="77777777" w:rsidR="001115B7" w:rsidRPr="00260484" w:rsidRDefault="001115B7" w:rsidP="00260484">
      <w:pPr>
        <w:pStyle w:val="Default"/>
        <w:ind w:firstLine="567"/>
        <w:jc w:val="both"/>
      </w:pPr>
      <w:r>
        <w:rPr>
          <w:rFonts w:eastAsiaTheme="minorHAnsi"/>
          <w:bCs/>
          <w:lang w:eastAsia="en-US"/>
        </w:rPr>
        <w:t>3.3.2.</w:t>
      </w:r>
      <w:r w:rsidRPr="001115B7">
        <w:t xml:space="preserve"> </w:t>
      </w:r>
      <w:r>
        <w:t>П</w:t>
      </w:r>
      <w:r w:rsidRPr="00260484">
        <w:t>редоставить платежные документы об оплате услуг</w:t>
      </w:r>
    </w:p>
    <w:p w14:paraId="2017D3CE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>3.</w:t>
      </w:r>
      <w:r w:rsidR="001115B7">
        <w:t>4</w:t>
      </w:r>
      <w:r w:rsidRPr="00260484">
        <w:t xml:space="preserve"> «Исполнитель» имеет право:</w:t>
      </w:r>
    </w:p>
    <w:p w14:paraId="4D2551AA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>3.</w:t>
      </w:r>
      <w:r w:rsidR="001115B7">
        <w:t>4</w:t>
      </w:r>
      <w:r w:rsidRPr="00260484">
        <w:t>.1 Требовать оплату предоставляемых услуг.</w:t>
      </w:r>
    </w:p>
    <w:p w14:paraId="2BBAB9B4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</w:p>
    <w:p w14:paraId="35730B27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center"/>
        <w:textAlignment w:val="baseline"/>
        <w:rPr>
          <w:b/>
        </w:rPr>
      </w:pPr>
      <w:r w:rsidRPr="00260484">
        <w:rPr>
          <w:b/>
        </w:rPr>
        <w:t>4. Ответственность сторон</w:t>
      </w:r>
    </w:p>
    <w:p w14:paraId="197FAC10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center"/>
        <w:textAlignment w:val="baseline"/>
        <w:rPr>
          <w:b/>
        </w:rPr>
      </w:pPr>
    </w:p>
    <w:p w14:paraId="51F8B3EF" w14:textId="77777777" w:rsid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>4.</w:t>
      </w:r>
      <w:r w:rsidR="005B696F">
        <w:t>1</w:t>
      </w:r>
      <w:r w:rsidRPr="00260484">
        <w:t xml:space="preserve"> В случае невыполнения обязательств, изложенных в Договоре, стороны вправе досрочно расторгнуть настоящий Договор, поставив в известность другую сторону за 10 (десять) дней до расторжения договора.</w:t>
      </w:r>
    </w:p>
    <w:p w14:paraId="4D1BB4A9" w14:textId="77777777" w:rsidR="005B696F" w:rsidRPr="00260484" w:rsidRDefault="005B696F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</w:p>
    <w:p w14:paraId="3AEE9342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709"/>
        <w:jc w:val="center"/>
        <w:textAlignment w:val="baseline"/>
        <w:rPr>
          <w:b/>
        </w:rPr>
      </w:pPr>
      <w:r w:rsidRPr="00260484">
        <w:rPr>
          <w:b/>
        </w:rPr>
        <w:t>5. Порядок разрешения споров</w:t>
      </w:r>
    </w:p>
    <w:p w14:paraId="6D9418F9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709"/>
        <w:jc w:val="center"/>
        <w:textAlignment w:val="baseline"/>
        <w:rPr>
          <w:b/>
        </w:rPr>
      </w:pPr>
    </w:p>
    <w:p w14:paraId="658F0C07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>5.1 Споры и разногласия, которые могут возникнуть при исполнении настоящего договора, по возможности разрешаются сторонами путем ведения переговоров.</w:t>
      </w:r>
    </w:p>
    <w:p w14:paraId="3BCD673F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 xml:space="preserve">5.2 В случае невозможности разрешения споров путем переговоров, стороны </w:t>
      </w:r>
      <w:proofErr w:type="gramStart"/>
      <w:r w:rsidRPr="00260484">
        <w:t>после реализации</w:t>
      </w:r>
      <w:proofErr w:type="gramEnd"/>
      <w:r w:rsidRPr="00260484">
        <w:t xml:space="preserve"> предусмотренной законодательством процедуры досудебного урегулирования споров вправе обратиться в Арбитражный суд.</w:t>
      </w:r>
    </w:p>
    <w:p w14:paraId="51FEBBA5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center"/>
        <w:textAlignment w:val="baseline"/>
        <w:rPr>
          <w:b/>
        </w:rPr>
      </w:pPr>
      <w:r w:rsidRPr="00260484">
        <w:rPr>
          <w:b/>
        </w:rPr>
        <w:t>6.Заключительные положения:</w:t>
      </w:r>
    </w:p>
    <w:p w14:paraId="34718807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center"/>
        <w:textAlignment w:val="baseline"/>
        <w:rPr>
          <w:b/>
        </w:rPr>
      </w:pPr>
    </w:p>
    <w:p w14:paraId="027C3B48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>6.1 Срок действия договора с  10 апреля  2020 года по 10 июня  2020 года.</w:t>
      </w:r>
    </w:p>
    <w:p w14:paraId="72FAD840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>6.2 По истечении срока действия настоящего договора стороны могут продлить договор на тех же условиях и на тот же срок.</w:t>
      </w:r>
    </w:p>
    <w:p w14:paraId="1C46F7B4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 xml:space="preserve">6.3 Любые изменения и дополнения к настоящему договору действительны при условии, если они совершены в письменной форме и подписаны уполномоченными представителями Сторон. </w:t>
      </w:r>
    </w:p>
    <w:p w14:paraId="699986E2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  <w:r w:rsidRPr="00260484">
        <w:t>6.4  Настоящий договор составлен в трех  экземплярах на русском языке, по каждому из сторон. Все экземпляры идентичны и имеют равную юридическую силу.</w:t>
      </w:r>
    </w:p>
    <w:p w14:paraId="41D88BC8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both"/>
        <w:textAlignment w:val="baseline"/>
      </w:pPr>
    </w:p>
    <w:p w14:paraId="2B773EEA" w14:textId="77777777" w:rsidR="00260484" w:rsidRPr="00260484" w:rsidRDefault="00260484" w:rsidP="00260484">
      <w:pPr>
        <w:pStyle w:val="af"/>
        <w:shd w:val="clear" w:color="auto" w:fill="FFFFFF"/>
        <w:spacing w:before="0" w:beforeAutospacing="0" w:after="0" w:afterAutospacing="0"/>
        <w:ind w:right="-286" w:firstLine="567"/>
        <w:jc w:val="center"/>
        <w:textAlignment w:val="baseline"/>
        <w:rPr>
          <w:b/>
        </w:rPr>
      </w:pPr>
      <w:r w:rsidRPr="00260484">
        <w:rPr>
          <w:b/>
        </w:rPr>
        <w:t>7. Юридические адреса и банковские реквизиты Сторон</w:t>
      </w:r>
    </w:p>
    <w:p w14:paraId="18B566E2" w14:textId="77777777" w:rsidR="00260484" w:rsidRPr="00260484" w:rsidRDefault="00260484" w:rsidP="00260484">
      <w:pPr>
        <w:ind w:right="-286"/>
        <w:rPr>
          <w:rFonts w:ascii="Times New Roman" w:hAnsi="Times New Roman" w:cs="Times New Roman"/>
          <w:b/>
        </w:rPr>
      </w:pPr>
    </w:p>
    <w:p w14:paraId="0238B7B5" w14:textId="77777777" w:rsidR="00260484" w:rsidRPr="001115B7" w:rsidRDefault="00260484" w:rsidP="00260484">
      <w:pPr>
        <w:ind w:right="-286"/>
        <w:rPr>
          <w:rFonts w:ascii="Times New Roman" w:hAnsi="Times New Roman" w:cs="Times New Roman"/>
          <w:b/>
          <w:sz w:val="24"/>
          <w:szCs w:val="24"/>
        </w:rPr>
      </w:pPr>
      <w:r w:rsidRPr="001115B7">
        <w:rPr>
          <w:rFonts w:ascii="Times New Roman" w:hAnsi="Times New Roman" w:cs="Times New Roman"/>
          <w:b/>
          <w:sz w:val="24"/>
          <w:szCs w:val="24"/>
        </w:rPr>
        <w:t xml:space="preserve"> «Заказчик»</w:t>
      </w:r>
    </w:p>
    <w:p w14:paraId="54EC58CB" w14:textId="77777777" w:rsidR="0086292E" w:rsidRDefault="0086292E" w:rsidP="005B696F">
      <w:pPr>
        <w:ind w:right="-286"/>
        <w:rPr>
          <w:rFonts w:ascii="Times New Roman" w:hAnsi="Times New Roman" w:cs="Times New Roman"/>
          <w:b/>
          <w:sz w:val="24"/>
          <w:szCs w:val="24"/>
        </w:rPr>
      </w:pPr>
    </w:p>
    <w:p w14:paraId="0A174CE0" w14:textId="77777777" w:rsidR="0086292E" w:rsidRDefault="0086292E" w:rsidP="005B696F">
      <w:pPr>
        <w:ind w:right="-286"/>
        <w:rPr>
          <w:rFonts w:ascii="Times New Roman" w:hAnsi="Times New Roman" w:cs="Times New Roman"/>
          <w:b/>
          <w:sz w:val="24"/>
          <w:szCs w:val="24"/>
        </w:rPr>
      </w:pPr>
    </w:p>
    <w:p w14:paraId="3AECF1C9" w14:textId="77777777" w:rsidR="0086292E" w:rsidRDefault="0086292E" w:rsidP="005B696F">
      <w:pPr>
        <w:ind w:right="-286"/>
        <w:rPr>
          <w:rFonts w:ascii="Times New Roman" w:hAnsi="Times New Roman" w:cs="Times New Roman"/>
          <w:b/>
          <w:sz w:val="24"/>
          <w:szCs w:val="24"/>
        </w:rPr>
      </w:pPr>
    </w:p>
    <w:p w14:paraId="2F047FA4" w14:textId="77777777" w:rsidR="00260484" w:rsidRPr="001115B7" w:rsidRDefault="0086292E" w:rsidP="005B696F">
      <w:pPr>
        <w:ind w:right="-286"/>
        <w:rPr>
          <w:rFonts w:ascii="Times New Roman" w:hAnsi="Times New Roman" w:cs="Times New Roman"/>
          <w:b/>
          <w:sz w:val="24"/>
          <w:szCs w:val="24"/>
        </w:rPr>
      </w:pPr>
      <w:r w:rsidRPr="00111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484" w:rsidRPr="001115B7">
        <w:rPr>
          <w:rFonts w:ascii="Times New Roman" w:hAnsi="Times New Roman" w:cs="Times New Roman"/>
          <w:b/>
          <w:sz w:val="24"/>
          <w:szCs w:val="24"/>
        </w:rPr>
        <w:t>«Исполнитель»</w:t>
      </w:r>
    </w:p>
    <w:p w14:paraId="5AA18554" w14:textId="77777777" w:rsidR="00260484" w:rsidRPr="001115B7" w:rsidRDefault="00260484" w:rsidP="00260484">
      <w:pPr>
        <w:pStyle w:val="a8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B7">
        <w:rPr>
          <w:rFonts w:ascii="Times New Roman" w:hAnsi="Times New Roman" w:cs="Times New Roman"/>
          <w:sz w:val="24"/>
          <w:szCs w:val="24"/>
        </w:rPr>
        <w:br w:type="page"/>
      </w:r>
    </w:p>
    <w:p w14:paraId="0184BDB0" w14:textId="77777777" w:rsidR="00260484" w:rsidRPr="00260484" w:rsidRDefault="00260484" w:rsidP="00260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0484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14:paraId="5C6DB811" w14:textId="77777777" w:rsidR="00260484" w:rsidRPr="00260484" w:rsidRDefault="00260484" w:rsidP="0019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B47AE" w14:textId="77777777" w:rsidR="00260484" w:rsidRPr="00260484" w:rsidRDefault="00260484" w:rsidP="0019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9CBE9" w14:textId="77777777" w:rsidR="00260484" w:rsidRPr="00260484" w:rsidRDefault="00260484" w:rsidP="0019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505A1F" w14:textId="77777777" w:rsidR="001967D1" w:rsidRDefault="001967D1" w:rsidP="0019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ПЕРЕЧЕНЬ</w:t>
      </w:r>
    </w:p>
    <w:p w14:paraId="569E451B" w14:textId="77777777" w:rsidR="001967D1" w:rsidRDefault="001967D1" w:rsidP="0019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 рекомендуемых продуктов питания для комплектования</w:t>
      </w:r>
    </w:p>
    <w:p w14:paraId="10CE0197" w14:textId="77777777" w:rsidR="001967D1" w:rsidRDefault="001967D1" w:rsidP="00196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 набора</w:t>
      </w:r>
      <w:r w:rsidRPr="001F49AE">
        <w:rPr>
          <w:rFonts w:ascii="Times New Roman" w:hAnsi="Times New Roman"/>
          <w:sz w:val="28"/>
          <w:szCs w:val="28"/>
        </w:rPr>
        <w:t xml:space="preserve"> пищевых продуктов</w:t>
      </w:r>
      <w:r>
        <w:rPr>
          <w:rFonts w:ascii="Times New Roman" w:hAnsi="Times New Roman"/>
          <w:sz w:val="28"/>
          <w:szCs w:val="28"/>
        </w:rPr>
        <w:t xml:space="preserve"> (сухого пайка) </w:t>
      </w:r>
      <w:r w:rsidR="007D2322">
        <w:rPr>
          <w:rFonts w:ascii="Times New Roman" w:hAnsi="Times New Roman"/>
          <w:sz w:val="28"/>
          <w:szCs w:val="28"/>
        </w:rPr>
        <w:t xml:space="preserve"> для обучающихся </w:t>
      </w:r>
      <w:r>
        <w:rPr>
          <w:rFonts w:ascii="Times New Roman" w:hAnsi="Times New Roman"/>
          <w:sz w:val="28"/>
          <w:szCs w:val="28"/>
        </w:rPr>
        <w:t xml:space="preserve"> государственных общеобразовательных организаци</w:t>
      </w:r>
      <w:r w:rsidR="007D2322">
        <w:rPr>
          <w:rFonts w:ascii="Times New Roman" w:hAnsi="Times New Roman"/>
          <w:sz w:val="28"/>
          <w:szCs w:val="28"/>
        </w:rPr>
        <w:t>й</w:t>
      </w:r>
    </w:p>
    <w:p w14:paraId="4A1FBD18" w14:textId="77777777" w:rsidR="001967D1" w:rsidRDefault="001967D1" w:rsidP="00196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A6273F" w14:textId="77777777" w:rsidR="001967D1" w:rsidRDefault="001967D1" w:rsidP="00196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3C7A73" w14:textId="77777777" w:rsidR="001967D1" w:rsidRPr="009570F3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Крупы в ассортименте (гречка, манная крупа, рис)</w:t>
      </w:r>
    </w:p>
    <w:p w14:paraId="36324A18" w14:textId="77777777" w:rsidR="001967D1" w:rsidRPr="009570F3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Макаронные изделия</w:t>
      </w:r>
    </w:p>
    <w:p w14:paraId="42515D06" w14:textId="77777777" w:rsidR="001967D1" w:rsidRPr="009570F3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Мука высшего сорта</w:t>
      </w:r>
    </w:p>
    <w:p w14:paraId="466A9502" w14:textId="77777777" w:rsidR="001967D1" w:rsidRPr="009570F3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Говядина тушенная</w:t>
      </w:r>
    </w:p>
    <w:p w14:paraId="01E341CD" w14:textId="77777777" w:rsidR="001967D1" w:rsidRPr="009570F3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Печенье в ассортименте</w:t>
      </w:r>
    </w:p>
    <w:p w14:paraId="0660014F" w14:textId="77777777" w:rsidR="001967D1" w:rsidRPr="009570F3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Растительное масло</w:t>
      </w:r>
    </w:p>
    <w:p w14:paraId="2C1EF125" w14:textId="77777777" w:rsidR="001967D1" w:rsidRPr="009570F3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Чай (черный, зеленый)</w:t>
      </w:r>
    </w:p>
    <w:p w14:paraId="3A15E0D0" w14:textId="77777777" w:rsidR="001967D1" w:rsidRPr="009570F3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Молоко</w:t>
      </w:r>
      <w:r>
        <w:rPr>
          <w:rFonts w:ascii="Times New Roman" w:hAnsi="Times New Roman" w:cs="Times New Roman"/>
          <w:sz w:val="28"/>
          <w:szCs w:val="28"/>
        </w:rPr>
        <w:t xml:space="preserve"> ультрапастеризованное</w:t>
      </w:r>
    </w:p>
    <w:p w14:paraId="745E67FC" w14:textId="77777777" w:rsidR="001967D1" w:rsidRPr="00973A1B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color w:val="000000"/>
          <w:sz w:val="28"/>
          <w:szCs w:val="28"/>
        </w:rPr>
        <w:t>Сахар</w:t>
      </w:r>
    </w:p>
    <w:p w14:paraId="64C81D97" w14:textId="77777777" w:rsidR="001967D1" w:rsidRPr="000514A8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color w:val="000000"/>
          <w:sz w:val="28"/>
          <w:szCs w:val="28"/>
        </w:rPr>
        <w:t>Сухофрукты</w:t>
      </w:r>
    </w:p>
    <w:p w14:paraId="6C240B2F" w14:textId="77777777" w:rsidR="001967D1" w:rsidRPr="000514A8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Шоколад</w:t>
      </w:r>
    </w:p>
    <w:p w14:paraId="3DCE0867" w14:textId="77777777" w:rsidR="001967D1" w:rsidRPr="000514A8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Молоко сгущенное</w:t>
      </w:r>
    </w:p>
    <w:p w14:paraId="24253ADA" w14:textId="77777777" w:rsidR="001967D1" w:rsidRPr="00973A1B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Повидло, джем</w:t>
      </w:r>
    </w:p>
    <w:p w14:paraId="434F7218" w14:textId="77777777" w:rsidR="001967D1" w:rsidRPr="00973A1B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Вода питьевая негазированная бутилированная</w:t>
      </w:r>
    </w:p>
    <w:p w14:paraId="59D8E5B3" w14:textId="77777777" w:rsidR="001967D1" w:rsidRPr="00973A1B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Соки и нектары плодовые (фруктовые) и овощные натуральные</w:t>
      </w:r>
    </w:p>
    <w:p w14:paraId="70F0DBD7" w14:textId="77777777" w:rsidR="001967D1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фрукты (яблоки, апельсины)</w:t>
      </w:r>
    </w:p>
    <w:p w14:paraId="632EC2CF" w14:textId="77777777" w:rsidR="001967D1" w:rsidRPr="009570F3" w:rsidRDefault="001967D1" w:rsidP="001967D1">
      <w:pPr>
        <w:pStyle w:val="a8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овощи в ассортименте</w:t>
      </w:r>
    </w:p>
    <w:p w14:paraId="13F47B35" w14:textId="77777777" w:rsidR="001967D1" w:rsidRDefault="001967D1" w:rsidP="00196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76B56" w14:textId="77777777" w:rsidR="001967D1" w:rsidRDefault="001967D1" w:rsidP="00196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питания пищевые продукты по показателям безопасности должны соответствовать требованиям нормативно-технической документации и сопровождаться документами, свидетельствующими об их качестве и безопасности.</w:t>
      </w:r>
    </w:p>
    <w:p w14:paraId="744D75DD" w14:textId="77777777" w:rsidR="001967D1" w:rsidRDefault="001967D1" w:rsidP="00196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Питьевая вода по качеству и безопасности должна отвечать требованиям, предъявляемым к питьевой воде.</w:t>
      </w:r>
    </w:p>
    <w:p w14:paraId="5AAFA541" w14:textId="77777777" w:rsidR="001967D1" w:rsidRPr="00924F70" w:rsidRDefault="001967D1" w:rsidP="001967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70">
        <w:rPr>
          <w:rFonts w:ascii="Times New Roman" w:hAnsi="Times New Roman" w:cs="Times New Roman"/>
          <w:b/>
          <w:sz w:val="28"/>
          <w:szCs w:val="28"/>
        </w:rPr>
        <w:t>Пищевые продукты должны быть в фабричной промышленной упаковке с указанным сроком годности.</w:t>
      </w:r>
    </w:p>
    <w:p w14:paraId="1F63A620" w14:textId="77777777" w:rsidR="00F35FFF" w:rsidRDefault="00F35FFF" w:rsidP="001F49A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CE8E899" w14:textId="77777777" w:rsidR="00A02C9D" w:rsidRDefault="00A02C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E3020A8" w14:textId="77777777" w:rsidR="00A02C9D" w:rsidRDefault="00A02C9D" w:rsidP="001F49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14:paraId="3761962A" w14:textId="77777777" w:rsidR="00A02C9D" w:rsidRDefault="00A02C9D" w:rsidP="00A02C9D">
      <w:pPr>
        <w:pStyle w:val="a3"/>
        <w:rPr>
          <w:rFonts w:ascii="Times New Roman" w:hAnsi="Times New Roman"/>
          <w:sz w:val="28"/>
          <w:szCs w:val="28"/>
        </w:rPr>
      </w:pPr>
    </w:p>
    <w:p w14:paraId="35CA8786" w14:textId="77777777" w:rsidR="00A02C9D" w:rsidRPr="00B45648" w:rsidRDefault="00A02C9D" w:rsidP="00A02C9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45648">
        <w:rPr>
          <w:rFonts w:ascii="Times New Roman" w:hAnsi="Times New Roman" w:cs="Times New Roman"/>
          <w:b w:val="0"/>
        </w:rPr>
        <w:t>УКАЗ</w:t>
      </w:r>
    </w:p>
    <w:p w14:paraId="35BDF759" w14:textId="77777777" w:rsidR="00A02C9D" w:rsidRPr="00B45648" w:rsidRDefault="00A02C9D" w:rsidP="00A02C9D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53C6D8BD" w14:textId="77777777" w:rsidR="00A02C9D" w:rsidRPr="00B45648" w:rsidRDefault="00A02C9D" w:rsidP="00A02C9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45648">
        <w:rPr>
          <w:rFonts w:ascii="Times New Roman" w:hAnsi="Times New Roman" w:cs="Times New Roman"/>
          <w:b w:val="0"/>
        </w:rPr>
        <w:t>ГЛАВЫ РЕСПУБЛИКИ САХА (ЯКУТИЯ)</w:t>
      </w:r>
    </w:p>
    <w:p w14:paraId="0E75A879" w14:textId="77777777" w:rsidR="00A02C9D" w:rsidRPr="00B45648" w:rsidRDefault="00A02C9D" w:rsidP="00A02C9D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52CCED51" w14:textId="77777777" w:rsidR="00A02C9D" w:rsidRPr="00B45648" w:rsidRDefault="00A02C9D" w:rsidP="00A02C9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45648">
        <w:rPr>
          <w:rFonts w:ascii="Times New Roman" w:hAnsi="Times New Roman" w:cs="Times New Roman"/>
          <w:b w:val="0"/>
        </w:rPr>
        <w:t>ОБ УСТАНОВЛЕНИИ НОРМАТИВОВ РАСХОДОВ НА ОБЕСПЕЧЕНИЕ ПИТАНИЕМ</w:t>
      </w:r>
    </w:p>
    <w:p w14:paraId="1AB92195" w14:textId="77777777" w:rsidR="00A02C9D" w:rsidRPr="00B45648" w:rsidRDefault="00A02C9D" w:rsidP="00A02C9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45648">
        <w:rPr>
          <w:rFonts w:ascii="Times New Roman" w:hAnsi="Times New Roman" w:cs="Times New Roman"/>
          <w:b w:val="0"/>
        </w:rPr>
        <w:t>ОТДЕЛЬНЫХ КАТЕГОРИЙ ОБУЧАЮЩИХСЯ В ГОСУДАРСТВЕННЫХ</w:t>
      </w:r>
    </w:p>
    <w:p w14:paraId="4B4A0CD9" w14:textId="77777777" w:rsidR="00A02C9D" w:rsidRPr="00B45648" w:rsidRDefault="00A02C9D" w:rsidP="00A02C9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45648">
        <w:rPr>
          <w:rFonts w:ascii="Times New Roman" w:hAnsi="Times New Roman" w:cs="Times New Roman"/>
          <w:b w:val="0"/>
        </w:rPr>
        <w:t>ОБЩЕОБРАЗОВАТЕЛЬНЫХ ОРГАНИЗАЦИЯХ РЕСПУБЛИКИ САХА (ЯКУТИЯ)</w:t>
      </w:r>
    </w:p>
    <w:p w14:paraId="72DBB1C0" w14:textId="77777777" w:rsidR="00A02C9D" w:rsidRPr="00B45648" w:rsidRDefault="00A02C9D" w:rsidP="00A02C9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02C9D" w14:paraId="219BD8C7" w14:textId="77777777" w:rsidTr="00370CE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713F198B" w14:textId="77777777" w:rsidR="00A02C9D" w:rsidRDefault="00A02C9D" w:rsidP="00370C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CC3E102" w14:textId="77777777" w:rsidR="00A02C9D" w:rsidRDefault="00A02C9D" w:rsidP="00370C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tooltip="Указ Главы РС(Я) от 22.03.2018 N 2466 &quot;О внесении изменений в Указ Главы Республики Саха (Якутия) от 8 мая 2015 г. N 479 &quot;О дополнительных компенсационных выплатах на питание обучающимся из малоимущих многодетных семей государственных общеобразовательных орган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РС(Я) от 22.03.2018 N 2466)</w:t>
            </w:r>
          </w:p>
        </w:tc>
      </w:tr>
    </w:tbl>
    <w:p w14:paraId="72D815F8" w14:textId="77777777" w:rsidR="00A02C9D" w:rsidRDefault="00A02C9D" w:rsidP="00A02C9D">
      <w:pPr>
        <w:pStyle w:val="ConsPlusNormal"/>
        <w:jc w:val="both"/>
      </w:pPr>
    </w:p>
    <w:p w14:paraId="66CFB677" w14:textId="77777777" w:rsidR="00A02C9D" w:rsidRDefault="00A02C9D" w:rsidP="00A02C9D">
      <w:pPr>
        <w:pStyle w:val="ConsPlusNormal"/>
        <w:ind w:firstLine="540"/>
        <w:jc w:val="both"/>
      </w:pPr>
      <w:r>
        <w:t>В целях совершенствования системы обеспечения качественным питанием отдельных категорий обучающихся в государственных общеобразовательных организациях Республики Саха (Якутия) постановляю:</w:t>
      </w:r>
    </w:p>
    <w:p w14:paraId="4997D84F" w14:textId="77777777" w:rsidR="00A02C9D" w:rsidRDefault="00A02C9D" w:rsidP="00A02C9D">
      <w:pPr>
        <w:pStyle w:val="ConsPlusNormal"/>
        <w:jc w:val="both"/>
      </w:pPr>
      <w:r>
        <w:t xml:space="preserve">(преамбула в ред. </w:t>
      </w:r>
      <w:hyperlink r:id="rId12" w:tooltip="Указ Главы РС(Я) от 22.03.2018 N 2466 &quot;О внесении изменений в Указ Главы Республики Саха (Якутия) от 8 мая 2015 г. N 479 &quot;О дополнительных компенсационных выплатах на питание обучающимся из малоимущих многодетных семей государственных общеобразовательных орган" w:history="1">
        <w:r>
          <w:rPr>
            <w:color w:val="0000FF"/>
          </w:rPr>
          <w:t>Указа</w:t>
        </w:r>
      </w:hyperlink>
      <w:r>
        <w:t xml:space="preserve"> Главы РС(Я) от 22.03.2018 N 2466)</w:t>
      </w:r>
    </w:p>
    <w:p w14:paraId="615229CF" w14:textId="77777777" w:rsidR="00A02C9D" w:rsidRDefault="00A02C9D" w:rsidP="00A02C9D">
      <w:pPr>
        <w:pStyle w:val="ConsPlusNormal"/>
        <w:ind w:firstLine="540"/>
        <w:jc w:val="both"/>
      </w:pPr>
      <w:r>
        <w:t>1. Установить нормативы расходов на обеспечение питанием отдельных категорий обучающихся в государственных общеобразовательных организациях Республики Саха (Якутия) (за исключением лиц, состоящих на полном государственном обеспечении) из расчета на одного обучающегося на один учебный день в следующих размерах:</w:t>
      </w:r>
    </w:p>
    <w:p w14:paraId="281AE59C" w14:textId="77777777" w:rsidR="00A02C9D" w:rsidRDefault="00A02C9D" w:rsidP="00A02C9D">
      <w:pPr>
        <w:pStyle w:val="ConsPlusNormal"/>
        <w:ind w:firstLine="540"/>
        <w:jc w:val="both"/>
      </w:pPr>
      <w:r>
        <w:t>в государственных общеобразовательных организациях, расположенных до Полярного круга:</w:t>
      </w:r>
    </w:p>
    <w:p w14:paraId="2AE74B5E" w14:textId="77777777" w:rsidR="00A02C9D" w:rsidRDefault="00A02C9D" w:rsidP="00A02C9D">
      <w:pPr>
        <w:pStyle w:val="ConsPlusNormal"/>
        <w:ind w:firstLine="540"/>
        <w:jc w:val="both"/>
      </w:pPr>
      <w:r>
        <w:t>для обучающихся из малоимущих многодетных семей - 80 рублей;</w:t>
      </w:r>
    </w:p>
    <w:p w14:paraId="064329BF" w14:textId="77777777" w:rsidR="00A02C9D" w:rsidRDefault="00A02C9D" w:rsidP="00A02C9D">
      <w:pPr>
        <w:pStyle w:val="ConsPlusNormal"/>
        <w:ind w:firstLine="540"/>
        <w:jc w:val="both"/>
      </w:pPr>
      <w:r>
        <w:t>для обучающихся из малоимущих семей - 31,5 рубль;</w:t>
      </w:r>
    </w:p>
    <w:p w14:paraId="59A53AA2" w14:textId="77777777" w:rsidR="00A02C9D" w:rsidRDefault="00A02C9D" w:rsidP="00A02C9D">
      <w:pPr>
        <w:pStyle w:val="ConsPlusNormal"/>
        <w:ind w:firstLine="540"/>
        <w:jc w:val="both"/>
      </w:pPr>
      <w:r>
        <w:t>в государственных общеобразовательных организациях, расположенных за Полярным кругом:</w:t>
      </w:r>
    </w:p>
    <w:p w14:paraId="32C7462C" w14:textId="77777777" w:rsidR="00A02C9D" w:rsidRDefault="00A02C9D" w:rsidP="00A02C9D">
      <w:pPr>
        <w:pStyle w:val="ConsPlusNormal"/>
        <w:ind w:firstLine="540"/>
        <w:jc w:val="both"/>
      </w:pPr>
      <w:r>
        <w:t>для обучающихся из малоимущих многодетных семей - 90,2 рублей;</w:t>
      </w:r>
    </w:p>
    <w:p w14:paraId="21DBE05A" w14:textId="77777777" w:rsidR="00A02C9D" w:rsidRDefault="00A02C9D" w:rsidP="00A02C9D">
      <w:pPr>
        <w:pStyle w:val="ConsPlusNormal"/>
        <w:ind w:firstLine="540"/>
        <w:jc w:val="both"/>
      </w:pPr>
      <w:r>
        <w:t>для обучающихся из малоимущих семей - 35,5 рублей.</w:t>
      </w:r>
    </w:p>
    <w:p w14:paraId="0B3A926C" w14:textId="77777777" w:rsidR="00A02C9D" w:rsidRDefault="00A02C9D" w:rsidP="00A02C9D">
      <w:pPr>
        <w:pStyle w:val="ConsPlusNormal"/>
        <w:jc w:val="both"/>
      </w:pPr>
      <w:r>
        <w:t xml:space="preserve">(п. 1 в ред. </w:t>
      </w:r>
      <w:hyperlink r:id="rId13" w:tooltip="Указ Главы РС(Я) от 22.03.2018 N 2466 &quot;О внесении изменений в Указ Главы Республики Саха (Якутия) от 8 мая 2015 г. N 479 &quot;О дополнительных компенсационных выплатах на питание обучающимся из малоимущих многодетных семей государственных общеобразовательных орган" w:history="1">
        <w:r>
          <w:rPr>
            <w:color w:val="0000FF"/>
          </w:rPr>
          <w:t>Указа</w:t>
        </w:r>
      </w:hyperlink>
      <w:r>
        <w:t xml:space="preserve"> Главы РС(Я) от 22.03.2018 N 2466)</w:t>
      </w:r>
    </w:p>
    <w:p w14:paraId="610FF5C6" w14:textId="77777777" w:rsidR="00A02C9D" w:rsidRDefault="00A02C9D" w:rsidP="00A02C9D">
      <w:pPr>
        <w:pStyle w:val="ConsPlusNormal"/>
        <w:ind w:firstLine="540"/>
        <w:jc w:val="both"/>
      </w:pPr>
      <w:r>
        <w:t xml:space="preserve">2. Утратил силу. - </w:t>
      </w:r>
      <w:hyperlink r:id="rId14" w:tooltip="Указ Главы РС(Я) от 22.03.2018 N 2466 &quot;О внесении изменений в Указ Главы Республики Саха (Якутия) от 8 мая 2015 г. N 479 &quot;О дополнительных компенсационных выплатах на питание обучающимся из малоимущих многодетных семей государственных общеобразовательных орган" w:history="1">
        <w:r>
          <w:rPr>
            <w:color w:val="0000FF"/>
          </w:rPr>
          <w:t>Указ</w:t>
        </w:r>
      </w:hyperlink>
      <w:r>
        <w:t xml:space="preserve"> Главы РС(Я) от 22.03.2018 N 2466.</w:t>
      </w:r>
    </w:p>
    <w:p w14:paraId="3C54A424" w14:textId="77777777" w:rsidR="00A02C9D" w:rsidRDefault="00A02C9D" w:rsidP="00A02C9D">
      <w:pPr>
        <w:pStyle w:val="ConsPlusNormal"/>
        <w:ind w:firstLine="540"/>
        <w:jc w:val="both"/>
      </w:pPr>
      <w:r>
        <w:t>3. Рекомендовать органам местного самоуправления муниципальных образований Республики Саха (Якутия) установить нормативы расходов на обеспечение питанием отдельных категорий обучающихся в муниципальных общеобразовательных организациях.</w:t>
      </w:r>
    </w:p>
    <w:p w14:paraId="1629D28C" w14:textId="77777777" w:rsidR="00A02C9D" w:rsidRDefault="00A02C9D" w:rsidP="00A02C9D">
      <w:pPr>
        <w:pStyle w:val="ConsPlusNormal"/>
        <w:jc w:val="both"/>
      </w:pPr>
      <w:r>
        <w:t xml:space="preserve">(п. 3 в ред. </w:t>
      </w:r>
      <w:hyperlink r:id="rId15" w:tooltip="Указ Главы РС(Я) от 22.03.2018 N 2466 &quot;О внесении изменений в Указ Главы Республики Саха (Якутия) от 8 мая 2015 г. N 479 &quot;О дополнительных компенсационных выплатах на питание обучающимся из малоимущих многодетных семей государственных общеобразовательных орган" w:history="1">
        <w:r>
          <w:rPr>
            <w:color w:val="0000FF"/>
          </w:rPr>
          <w:t>Указа</w:t>
        </w:r>
      </w:hyperlink>
      <w:r>
        <w:t xml:space="preserve"> Главы РС(Я) от 22.03.2018 N 2466)</w:t>
      </w:r>
    </w:p>
    <w:p w14:paraId="5D7EF3B0" w14:textId="77777777" w:rsidR="00A02C9D" w:rsidRDefault="00A02C9D" w:rsidP="00A02C9D">
      <w:pPr>
        <w:pStyle w:val="ConsPlusNormal"/>
        <w:ind w:firstLine="540"/>
        <w:jc w:val="both"/>
      </w:pPr>
      <w:r>
        <w:t>4. Контроль исполнения настоящего Указа возложить на заместителя Председателя Правительства Республики Саха (Якутия) Дьячковского А.П.</w:t>
      </w:r>
    </w:p>
    <w:p w14:paraId="6A5794EE" w14:textId="77777777" w:rsidR="00A02C9D" w:rsidRDefault="00A02C9D" w:rsidP="00A02C9D">
      <w:pPr>
        <w:pStyle w:val="ConsPlusNormal"/>
        <w:spacing w:before="200"/>
        <w:ind w:firstLine="540"/>
        <w:jc w:val="both"/>
      </w:pPr>
      <w:r>
        <w:t>5. Опубликовать настоящий Указ в официальных средствах массовой информации Республики Саха (Якутия).</w:t>
      </w:r>
    </w:p>
    <w:p w14:paraId="3CF9612D" w14:textId="77777777" w:rsidR="00A02C9D" w:rsidRDefault="00A02C9D" w:rsidP="00A02C9D">
      <w:pPr>
        <w:pStyle w:val="ConsPlusNormal"/>
        <w:spacing w:before="200"/>
        <w:ind w:firstLine="540"/>
        <w:jc w:val="both"/>
      </w:pPr>
      <w:r>
        <w:t>6. Настоящий Указ вступает в силу с 1 сентября 2015 года.</w:t>
      </w:r>
    </w:p>
    <w:p w14:paraId="4611D8B5" w14:textId="77777777" w:rsidR="00A02C9D" w:rsidRDefault="00A02C9D" w:rsidP="00A02C9D">
      <w:pPr>
        <w:pStyle w:val="ConsPlusNormal"/>
        <w:jc w:val="both"/>
      </w:pPr>
    </w:p>
    <w:p w14:paraId="35B37E08" w14:textId="77777777" w:rsidR="00A02C9D" w:rsidRDefault="00A02C9D" w:rsidP="00A02C9D">
      <w:pPr>
        <w:pStyle w:val="ConsPlusNormal"/>
        <w:jc w:val="right"/>
      </w:pPr>
      <w:r>
        <w:t>Глава</w:t>
      </w:r>
    </w:p>
    <w:p w14:paraId="41F6D06C" w14:textId="77777777" w:rsidR="00A02C9D" w:rsidRDefault="00A02C9D" w:rsidP="00A02C9D">
      <w:pPr>
        <w:pStyle w:val="ConsPlusNormal"/>
        <w:jc w:val="right"/>
      </w:pPr>
      <w:r>
        <w:t>Республики Саха (Якутия)</w:t>
      </w:r>
    </w:p>
    <w:p w14:paraId="34A69F12" w14:textId="77777777" w:rsidR="00A02C9D" w:rsidRDefault="00A02C9D" w:rsidP="00A02C9D">
      <w:pPr>
        <w:pStyle w:val="ConsPlusNormal"/>
        <w:jc w:val="right"/>
      </w:pPr>
      <w:r>
        <w:t>Е.БОРИСОВ</w:t>
      </w:r>
    </w:p>
    <w:p w14:paraId="7731353A" w14:textId="77777777" w:rsidR="00A02C9D" w:rsidRDefault="00A02C9D" w:rsidP="00A02C9D">
      <w:pPr>
        <w:pStyle w:val="ConsPlusNormal"/>
      </w:pPr>
      <w:r>
        <w:t>г. Якутск</w:t>
      </w:r>
    </w:p>
    <w:p w14:paraId="35D3DB0C" w14:textId="77777777" w:rsidR="00A02C9D" w:rsidRDefault="00A02C9D" w:rsidP="00A02C9D">
      <w:pPr>
        <w:pStyle w:val="ConsPlusNormal"/>
        <w:spacing w:before="200"/>
      </w:pPr>
      <w:r>
        <w:t>8 мая 2015 года</w:t>
      </w:r>
    </w:p>
    <w:p w14:paraId="1B872145" w14:textId="77777777" w:rsidR="00A02C9D" w:rsidRDefault="00A02C9D" w:rsidP="00A02C9D">
      <w:pPr>
        <w:pStyle w:val="ConsPlusNormal"/>
        <w:spacing w:before="200"/>
      </w:pPr>
      <w:r>
        <w:t>N 479</w:t>
      </w:r>
    </w:p>
    <w:p w14:paraId="2A14199A" w14:textId="77777777" w:rsidR="00A02C9D" w:rsidRPr="00422678" w:rsidRDefault="00A02C9D" w:rsidP="00A02C9D"/>
    <w:p w14:paraId="6026F200" w14:textId="77777777" w:rsidR="00A02C9D" w:rsidRPr="00C64F3C" w:rsidRDefault="00A02C9D" w:rsidP="00A02C9D">
      <w:pPr>
        <w:pStyle w:val="a3"/>
        <w:rPr>
          <w:rFonts w:ascii="Times New Roman" w:hAnsi="Times New Roman"/>
          <w:sz w:val="28"/>
          <w:szCs w:val="28"/>
        </w:rPr>
      </w:pPr>
    </w:p>
    <w:sectPr w:rsidR="00A02C9D" w:rsidRPr="00C64F3C" w:rsidSect="00A60748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0BAB"/>
    <w:multiLevelType w:val="hybridMultilevel"/>
    <w:tmpl w:val="9F0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1748F"/>
    <w:multiLevelType w:val="multilevel"/>
    <w:tmpl w:val="9CEA2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EE55FF"/>
    <w:multiLevelType w:val="hybridMultilevel"/>
    <w:tmpl w:val="C0505AF2"/>
    <w:lvl w:ilvl="0" w:tplc="F14EC8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453969"/>
    <w:multiLevelType w:val="hybridMultilevel"/>
    <w:tmpl w:val="38F0DC42"/>
    <w:lvl w:ilvl="0" w:tplc="FA845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7F20CF"/>
    <w:multiLevelType w:val="multilevel"/>
    <w:tmpl w:val="A2727696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5" w15:restartNumberingAfterBreak="0">
    <w:nsid w:val="39A93AD0"/>
    <w:multiLevelType w:val="hybridMultilevel"/>
    <w:tmpl w:val="2234AD08"/>
    <w:lvl w:ilvl="0" w:tplc="BE8A6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421B7"/>
    <w:multiLevelType w:val="singleLevel"/>
    <w:tmpl w:val="1E2E239A"/>
    <w:lvl w:ilvl="0">
      <w:start w:val="1"/>
      <w:numFmt w:val="decimal"/>
      <w:lvlText w:val="2.%1."/>
      <w:legacy w:legacy="1" w:legacySpace="0" w:legacyIndent="403"/>
      <w:lvlJc w:val="left"/>
      <w:pPr>
        <w:ind w:left="710" w:firstLine="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7" w15:restartNumberingAfterBreak="0">
    <w:nsid w:val="5CFB50E8"/>
    <w:multiLevelType w:val="hybridMultilevel"/>
    <w:tmpl w:val="E14E2FE8"/>
    <w:lvl w:ilvl="0" w:tplc="2032A81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0240CF7"/>
    <w:multiLevelType w:val="hybridMultilevel"/>
    <w:tmpl w:val="D54420A6"/>
    <w:lvl w:ilvl="0" w:tplc="DE24B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590D13"/>
    <w:multiLevelType w:val="hybridMultilevel"/>
    <w:tmpl w:val="2DDEFC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5F0ACE"/>
    <w:multiLevelType w:val="hybridMultilevel"/>
    <w:tmpl w:val="71346668"/>
    <w:lvl w:ilvl="0" w:tplc="0F6AC78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6"/>
    <w:lvlOverride w:ilvl="0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3C"/>
    <w:rsid w:val="0005293B"/>
    <w:rsid w:val="00061098"/>
    <w:rsid w:val="00080462"/>
    <w:rsid w:val="00084C7C"/>
    <w:rsid w:val="00094D41"/>
    <w:rsid w:val="000A7986"/>
    <w:rsid w:val="000B60C9"/>
    <w:rsid w:val="000C6006"/>
    <w:rsid w:val="000D0421"/>
    <w:rsid w:val="000E45EC"/>
    <w:rsid w:val="000E5991"/>
    <w:rsid w:val="00110ED4"/>
    <w:rsid w:val="001115B7"/>
    <w:rsid w:val="00126CC8"/>
    <w:rsid w:val="00130462"/>
    <w:rsid w:val="0014706F"/>
    <w:rsid w:val="0016040C"/>
    <w:rsid w:val="00185401"/>
    <w:rsid w:val="00186DA0"/>
    <w:rsid w:val="001967D1"/>
    <w:rsid w:val="001A14ED"/>
    <w:rsid w:val="001B558F"/>
    <w:rsid w:val="001F49AE"/>
    <w:rsid w:val="00231A5E"/>
    <w:rsid w:val="0023255E"/>
    <w:rsid w:val="00244D98"/>
    <w:rsid w:val="00252060"/>
    <w:rsid w:val="00260484"/>
    <w:rsid w:val="00281999"/>
    <w:rsid w:val="00286379"/>
    <w:rsid w:val="002A4F6F"/>
    <w:rsid w:val="002C08B0"/>
    <w:rsid w:val="002D299C"/>
    <w:rsid w:val="002D6E84"/>
    <w:rsid w:val="002E555F"/>
    <w:rsid w:val="002F02E7"/>
    <w:rsid w:val="002F0A46"/>
    <w:rsid w:val="00306515"/>
    <w:rsid w:val="00353160"/>
    <w:rsid w:val="003734A0"/>
    <w:rsid w:val="00380CD9"/>
    <w:rsid w:val="003963C8"/>
    <w:rsid w:val="003A289A"/>
    <w:rsid w:val="003C5850"/>
    <w:rsid w:val="00403F6D"/>
    <w:rsid w:val="004207C9"/>
    <w:rsid w:val="00422FE8"/>
    <w:rsid w:val="0042355C"/>
    <w:rsid w:val="00431169"/>
    <w:rsid w:val="00433D1F"/>
    <w:rsid w:val="00444EA8"/>
    <w:rsid w:val="00450E3B"/>
    <w:rsid w:val="00464229"/>
    <w:rsid w:val="00465866"/>
    <w:rsid w:val="00471A07"/>
    <w:rsid w:val="00476D89"/>
    <w:rsid w:val="004A6B9E"/>
    <w:rsid w:val="004D2B74"/>
    <w:rsid w:val="004D512A"/>
    <w:rsid w:val="004D540D"/>
    <w:rsid w:val="004E6825"/>
    <w:rsid w:val="004F49DA"/>
    <w:rsid w:val="00533030"/>
    <w:rsid w:val="00541287"/>
    <w:rsid w:val="00544826"/>
    <w:rsid w:val="00553F2C"/>
    <w:rsid w:val="00557267"/>
    <w:rsid w:val="00557509"/>
    <w:rsid w:val="00560171"/>
    <w:rsid w:val="00575B11"/>
    <w:rsid w:val="00583E48"/>
    <w:rsid w:val="00586346"/>
    <w:rsid w:val="00590479"/>
    <w:rsid w:val="005A233D"/>
    <w:rsid w:val="005A4D53"/>
    <w:rsid w:val="005B180E"/>
    <w:rsid w:val="005B696F"/>
    <w:rsid w:val="005C586D"/>
    <w:rsid w:val="005D0E97"/>
    <w:rsid w:val="005D7F78"/>
    <w:rsid w:val="005E2866"/>
    <w:rsid w:val="005F31DD"/>
    <w:rsid w:val="005F3855"/>
    <w:rsid w:val="005F55F8"/>
    <w:rsid w:val="0061212A"/>
    <w:rsid w:val="00612BB8"/>
    <w:rsid w:val="00630FCC"/>
    <w:rsid w:val="00652197"/>
    <w:rsid w:val="00677D3D"/>
    <w:rsid w:val="00680B67"/>
    <w:rsid w:val="00692C2F"/>
    <w:rsid w:val="00694FBE"/>
    <w:rsid w:val="006B2715"/>
    <w:rsid w:val="006C01FF"/>
    <w:rsid w:val="006C4863"/>
    <w:rsid w:val="006D4287"/>
    <w:rsid w:val="006E3A80"/>
    <w:rsid w:val="006E59AB"/>
    <w:rsid w:val="00737C1C"/>
    <w:rsid w:val="0074283A"/>
    <w:rsid w:val="00750E15"/>
    <w:rsid w:val="00751C2A"/>
    <w:rsid w:val="00755532"/>
    <w:rsid w:val="007572D6"/>
    <w:rsid w:val="007631D8"/>
    <w:rsid w:val="00774310"/>
    <w:rsid w:val="0079195A"/>
    <w:rsid w:val="007B66BD"/>
    <w:rsid w:val="007B6E3A"/>
    <w:rsid w:val="007D2322"/>
    <w:rsid w:val="007E3F4E"/>
    <w:rsid w:val="00806B5E"/>
    <w:rsid w:val="00821A75"/>
    <w:rsid w:val="00842799"/>
    <w:rsid w:val="00850ECB"/>
    <w:rsid w:val="00855FBE"/>
    <w:rsid w:val="008609FE"/>
    <w:rsid w:val="00861D00"/>
    <w:rsid w:val="0086292E"/>
    <w:rsid w:val="008B09D6"/>
    <w:rsid w:val="008B5959"/>
    <w:rsid w:val="008C1417"/>
    <w:rsid w:val="008D2F3C"/>
    <w:rsid w:val="008D44E4"/>
    <w:rsid w:val="008E12EF"/>
    <w:rsid w:val="008E232D"/>
    <w:rsid w:val="008E5300"/>
    <w:rsid w:val="008F07FD"/>
    <w:rsid w:val="009101B3"/>
    <w:rsid w:val="0091596E"/>
    <w:rsid w:val="0094334A"/>
    <w:rsid w:val="009572FC"/>
    <w:rsid w:val="00963E66"/>
    <w:rsid w:val="00982500"/>
    <w:rsid w:val="00984FFB"/>
    <w:rsid w:val="009A12D9"/>
    <w:rsid w:val="009D56A0"/>
    <w:rsid w:val="009E71AD"/>
    <w:rsid w:val="00A02C9D"/>
    <w:rsid w:val="00A204C4"/>
    <w:rsid w:val="00A3039D"/>
    <w:rsid w:val="00A40D37"/>
    <w:rsid w:val="00A55A1C"/>
    <w:rsid w:val="00A5779F"/>
    <w:rsid w:val="00A60748"/>
    <w:rsid w:val="00A668B5"/>
    <w:rsid w:val="00A75FE6"/>
    <w:rsid w:val="00A80DA0"/>
    <w:rsid w:val="00A83E00"/>
    <w:rsid w:val="00A93A29"/>
    <w:rsid w:val="00AA6E0C"/>
    <w:rsid w:val="00AC6020"/>
    <w:rsid w:val="00AC7D56"/>
    <w:rsid w:val="00AD19BA"/>
    <w:rsid w:val="00AD4F56"/>
    <w:rsid w:val="00B05687"/>
    <w:rsid w:val="00B070EA"/>
    <w:rsid w:val="00B22565"/>
    <w:rsid w:val="00B27A2C"/>
    <w:rsid w:val="00B43C92"/>
    <w:rsid w:val="00B45648"/>
    <w:rsid w:val="00B518C6"/>
    <w:rsid w:val="00B67C79"/>
    <w:rsid w:val="00B90A55"/>
    <w:rsid w:val="00B940A1"/>
    <w:rsid w:val="00BA1294"/>
    <w:rsid w:val="00BA1EE6"/>
    <w:rsid w:val="00BA67F5"/>
    <w:rsid w:val="00BC3901"/>
    <w:rsid w:val="00BC70F6"/>
    <w:rsid w:val="00BD0AA2"/>
    <w:rsid w:val="00BE1A55"/>
    <w:rsid w:val="00BE3A1C"/>
    <w:rsid w:val="00BE3E6A"/>
    <w:rsid w:val="00BE46CE"/>
    <w:rsid w:val="00C028F8"/>
    <w:rsid w:val="00C02FAE"/>
    <w:rsid w:val="00C1464B"/>
    <w:rsid w:val="00C23ECA"/>
    <w:rsid w:val="00C415D2"/>
    <w:rsid w:val="00C64F3C"/>
    <w:rsid w:val="00C816AF"/>
    <w:rsid w:val="00C922A3"/>
    <w:rsid w:val="00C95A5A"/>
    <w:rsid w:val="00C97972"/>
    <w:rsid w:val="00CA05FD"/>
    <w:rsid w:val="00CA5CB3"/>
    <w:rsid w:val="00CA7FB4"/>
    <w:rsid w:val="00CB3CF8"/>
    <w:rsid w:val="00CE55B3"/>
    <w:rsid w:val="00CF2426"/>
    <w:rsid w:val="00D167DA"/>
    <w:rsid w:val="00D17CC0"/>
    <w:rsid w:val="00D3745A"/>
    <w:rsid w:val="00D45051"/>
    <w:rsid w:val="00D50AEF"/>
    <w:rsid w:val="00D635BE"/>
    <w:rsid w:val="00D75CE8"/>
    <w:rsid w:val="00D77C99"/>
    <w:rsid w:val="00D92EB4"/>
    <w:rsid w:val="00DA0AE5"/>
    <w:rsid w:val="00DA596F"/>
    <w:rsid w:val="00DA6F43"/>
    <w:rsid w:val="00DC0245"/>
    <w:rsid w:val="00DC0859"/>
    <w:rsid w:val="00DC448F"/>
    <w:rsid w:val="00DE0165"/>
    <w:rsid w:val="00DE638D"/>
    <w:rsid w:val="00DF26CA"/>
    <w:rsid w:val="00DF3B21"/>
    <w:rsid w:val="00E12047"/>
    <w:rsid w:val="00E27F58"/>
    <w:rsid w:val="00E413D7"/>
    <w:rsid w:val="00E672E5"/>
    <w:rsid w:val="00E701B7"/>
    <w:rsid w:val="00E7421C"/>
    <w:rsid w:val="00E80920"/>
    <w:rsid w:val="00E95C23"/>
    <w:rsid w:val="00E960EE"/>
    <w:rsid w:val="00EA6433"/>
    <w:rsid w:val="00EB5E73"/>
    <w:rsid w:val="00EB68B3"/>
    <w:rsid w:val="00EB75BB"/>
    <w:rsid w:val="00EE2DFD"/>
    <w:rsid w:val="00EE465B"/>
    <w:rsid w:val="00EF57D6"/>
    <w:rsid w:val="00F0271F"/>
    <w:rsid w:val="00F04F85"/>
    <w:rsid w:val="00F11683"/>
    <w:rsid w:val="00F24CB3"/>
    <w:rsid w:val="00F25FDB"/>
    <w:rsid w:val="00F35FFF"/>
    <w:rsid w:val="00F636A3"/>
    <w:rsid w:val="00F659E2"/>
    <w:rsid w:val="00FA1BF7"/>
    <w:rsid w:val="00FA315F"/>
    <w:rsid w:val="00FC2115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B47"/>
  <w15:docId w15:val="{15EF5421-88E8-4D83-AB3E-E73834D5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2F3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56A0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2F3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8D2F3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8D2F3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039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E71AD"/>
    <w:pPr>
      <w:ind w:left="720"/>
      <w:contextualSpacing/>
    </w:pPr>
  </w:style>
  <w:style w:type="table" w:styleId="a9">
    <w:name w:val="Table Grid"/>
    <w:basedOn w:val="a1"/>
    <w:uiPriority w:val="39"/>
    <w:rsid w:val="008E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9572F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9572FC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9D56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customStyle="1" w:styleId="ConsPlusNormal">
    <w:name w:val="ConsPlusNormal"/>
    <w:rsid w:val="00260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6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60484"/>
    <w:rPr>
      <w:i/>
      <w:iCs/>
    </w:rPr>
  </w:style>
  <w:style w:type="paragraph" w:styleId="ad">
    <w:name w:val="Body Text Indent"/>
    <w:basedOn w:val="a"/>
    <w:link w:val="ae"/>
    <w:uiPriority w:val="99"/>
    <w:rsid w:val="0026048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uiPriority w:val="99"/>
    <w:rsid w:val="002604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60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2604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26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60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5E68A0756708B7EE5B055A2C3554328C606919371562F87A1E78409EE32FFA122F3A572E9E76A2B32D860D6D793A309716CD97BBF317F160628FE4x9f7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kha.gov.ru/" TargetMode="External"/><Relationship Id="rId12" Type="http://schemas.openxmlformats.org/officeDocument/2006/relationships/hyperlink" Target="consultantplus://offline/ref=5E68A0756708B7EE5B055A2C3554328C606919371562F87A1E78409EE32FFA122F3A572E9E76A2B32D860D6F793A309716CD97BBF317F160628FE4x9f7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E68A0756708B7EE5B055A2C3554328C606919371562F87A1E78409EE32FFA122F3A572E9E76A2B32D860C68793A309716CD97BBF317F160628FE4x9f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68A0756708B7EE5B055A2C3554328C606919371562F87A1E78409EE32FFA122F3A572E9E76A2B32D860E6E793A309716CD97BBF317F160628FE4x9f7E" TargetMode="External"/><Relationship Id="rId10" Type="http://schemas.openxmlformats.org/officeDocument/2006/relationships/hyperlink" Target="mailto:jakag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op@mail.ru" TargetMode="External"/><Relationship Id="rId14" Type="http://schemas.openxmlformats.org/officeDocument/2006/relationships/hyperlink" Target="consultantplus://offline/ref=5E68A0756708B7EE5B055A2C3554328C606919371562F87A1E78409EE32FFA122F3A572E9E76A2B32D860E6F793A309716CD97BBF317F160628FE4x9f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017E-1244-4B54-87E5-590CAEB7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Кириллина Дария Ильинична</dc:creator>
  <cp:lastModifiedBy>Petr</cp:lastModifiedBy>
  <cp:revision>2</cp:revision>
  <cp:lastPrinted>2020-03-18T03:09:00Z</cp:lastPrinted>
  <dcterms:created xsi:type="dcterms:W3CDTF">2020-04-13T13:51:00Z</dcterms:created>
  <dcterms:modified xsi:type="dcterms:W3CDTF">2020-04-13T13:51:00Z</dcterms:modified>
</cp:coreProperties>
</file>