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Утверждены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приказом Министерства образования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и науки Российской Федерации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от 10 декабря 2013 г. N 1324</w:t>
      </w: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93"/>
      <w:bookmarkEnd w:id="0"/>
      <w:r w:rsidRPr="006438F8">
        <w:rPr>
          <w:rFonts w:ascii="Times New Roman" w:hAnsi="Times New Roman" w:cs="Times New Roman"/>
          <w:sz w:val="16"/>
          <w:szCs w:val="16"/>
        </w:rPr>
        <w:t>ПОКАЗАТЕЛИ</w:t>
      </w: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ДЕЯТЕЛЬНОСТИ ОБЩЕОБРАЗОВАТЕЛЬНОЙ ОРГАНИЗАЦИИ,</w:t>
      </w: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ПОДЛЕЖАЩЕЙ САМООБСЛЕДОВАНИЮ</w:t>
      </w: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FC7E48" w:rsidRPr="0069177C" w:rsidRDefault="001411F3" w:rsidP="00A30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 w:rsidR="00FC7E48" w:rsidRPr="0069177C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FC7E48" w:rsidRPr="0069177C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  <w:r w:rsidR="0069177C" w:rsidRPr="00691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69177C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FC7E48" w:rsidRPr="0069177C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  <w:r w:rsidR="0069177C" w:rsidRPr="00691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69177C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FC7E48" w:rsidRPr="0069177C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69177C" w:rsidRPr="00691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69177C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3F569A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031" w:type="dxa"/>
          </w:tcPr>
          <w:p w:rsidR="00FC7E48" w:rsidRPr="003F569A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FC7E48" w:rsidRPr="003F569A" w:rsidRDefault="001411F3" w:rsidP="005A2E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  <w:r w:rsidR="00FC7E48" w:rsidRPr="005A2E1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5A2E17" w:rsidRPr="005A2E17">
              <w:rPr>
                <w:rFonts w:ascii="Times New Roman" w:hAnsi="Times New Roman" w:cs="Times New Roman"/>
                <w:sz w:val="16"/>
                <w:szCs w:val="16"/>
              </w:rPr>
              <w:t>56,7%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FC7E48" w:rsidRPr="008253E8" w:rsidRDefault="008253E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231D0" w:rsidRPr="008253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8253E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(оценка 4)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FC7E48" w:rsidRPr="008253E8" w:rsidRDefault="008253E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B231D0" w:rsidRPr="008253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8253E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(оценка 4)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FC7E48" w:rsidRPr="006438F8" w:rsidRDefault="00B231D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="008253E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</w:tcPr>
          <w:p w:rsidR="00FC7E48" w:rsidRDefault="008253E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  <w:r w:rsidR="00B231D0" w:rsidRPr="008253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7E48" w:rsidRPr="008253E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 w:rsidRPr="008253E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мат базов (оценка 4)</w:t>
            </w:r>
          </w:p>
          <w:p w:rsidR="008253E8" w:rsidRPr="006438F8" w:rsidRDefault="008253E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балло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мат профиль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B231D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F57F0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F57F0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1/1,6</w:t>
            </w:r>
            <w:r w:rsidR="00FC7E48" w:rsidRPr="00BE699B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F57F0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450E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9,37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F57F0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2/5,4</w:t>
            </w:r>
            <w:r w:rsidR="00FC7E48" w:rsidRPr="00BE699B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FC7E48" w:rsidRPr="00F57F00" w:rsidRDefault="00A450E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90,12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FC7E48" w:rsidRPr="00F57F00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450E0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Регионального уровня</w:t>
            </w:r>
          </w:p>
        </w:tc>
        <w:tc>
          <w:tcPr>
            <w:tcW w:w="1589" w:type="dxa"/>
          </w:tcPr>
          <w:p w:rsidR="00FC7E48" w:rsidRPr="00A450E0" w:rsidRDefault="00A450E0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Федерального уровня</w:t>
            </w:r>
          </w:p>
        </w:tc>
        <w:tc>
          <w:tcPr>
            <w:tcW w:w="1589" w:type="dxa"/>
          </w:tcPr>
          <w:p w:rsidR="00FC7E48" w:rsidRPr="00A450E0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450E0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  <w:r w:rsidR="00FC7E48" w:rsidRPr="00A450E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1.19.3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Международного уровня</w:t>
            </w:r>
          </w:p>
        </w:tc>
        <w:tc>
          <w:tcPr>
            <w:tcW w:w="1589" w:type="dxa"/>
          </w:tcPr>
          <w:p w:rsidR="00FC7E48" w:rsidRPr="00F57F00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FC7E48" w:rsidRPr="003532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532E7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  <w:r w:rsidR="00FC7E48" w:rsidRPr="003532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BE699B" w:rsidP="00BE69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  <w:r w:rsidR="00005E35" w:rsidRPr="00BE699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51,41</w:t>
            </w:r>
            <w:r w:rsidR="00FC7E48" w:rsidRPr="00BE69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BE699B" w:rsidP="00BE69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BE699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E699B">
              <w:rPr>
                <w:rFonts w:ascii="Times New Roman" w:hAnsi="Times New Roman" w:cs="Times New Roman"/>
                <w:sz w:val="16"/>
                <w:szCs w:val="16"/>
              </w:rPr>
              <w:t>10,77</w:t>
            </w:r>
            <w:r w:rsidR="00FC7E48" w:rsidRPr="00BE69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FC7E48" w:rsidRPr="006438F8" w:rsidRDefault="0036660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102 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1411F3" w:rsidP="00366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92/90,19%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1411F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89,21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9" w:type="dxa"/>
          </w:tcPr>
          <w:p w:rsidR="00FC7E48" w:rsidRPr="006438F8" w:rsidRDefault="0036660A" w:rsidP="00366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  <w:r w:rsidR="00F20F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89" w:type="dxa"/>
          </w:tcPr>
          <w:p w:rsidR="00FC7E48" w:rsidRPr="006438F8" w:rsidRDefault="0036660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20,59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13,72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Свыше 30 лет</w:t>
            </w:r>
          </w:p>
        </w:tc>
        <w:tc>
          <w:tcPr>
            <w:tcW w:w="1589" w:type="dxa"/>
          </w:tcPr>
          <w:p w:rsidR="00FC7E48" w:rsidRPr="006438F8" w:rsidRDefault="005C2FCB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F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C7E48" w:rsidRPr="005C2FC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C2FCB">
              <w:rPr>
                <w:rFonts w:ascii="Times New Roman" w:hAnsi="Times New Roman" w:cs="Times New Roman"/>
                <w:sz w:val="16"/>
                <w:szCs w:val="16"/>
              </w:rPr>
              <w:t>11,76</w:t>
            </w:r>
            <w:r w:rsidR="00FC7E48" w:rsidRPr="005C2FC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22,54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12,74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Инфраструктура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F20F9D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58/7,16% 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F20F9D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36264/44,7%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FC7E48" w:rsidRPr="006438F8" w:rsidRDefault="00FC7E48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С обеспечением возможности работы на стационарных компьютерах или использования 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переносных компьютеров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медиатекой</w:t>
            </w:r>
          </w:p>
        </w:tc>
        <w:tc>
          <w:tcPr>
            <w:tcW w:w="1589" w:type="dxa"/>
          </w:tcPr>
          <w:p w:rsidR="00FC7E48" w:rsidRPr="006438F8" w:rsidRDefault="00FC7E48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FC7E48" w:rsidRPr="006438F8" w:rsidRDefault="00FC7E48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FC7E48" w:rsidRPr="006438F8" w:rsidRDefault="00FC7E48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FC7E48" w:rsidRPr="006438F8" w:rsidRDefault="00FC7E48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20F9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817/34,76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F20F9D" w:rsidP="00F20F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2034/2,6кв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41FD" w:rsidRDefault="003C41FD"/>
    <w:sectPr w:rsidR="003C41FD" w:rsidSect="0053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FC7E48"/>
    <w:rsid w:val="00005E35"/>
    <w:rsid w:val="001411F3"/>
    <w:rsid w:val="0019283F"/>
    <w:rsid w:val="001B5822"/>
    <w:rsid w:val="003532E7"/>
    <w:rsid w:val="0036660A"/>
    <w:rsid w:val="003C41FD"/>
    <w:rsid w:val="003F569A"/>
    <w:rsid w:val="00530021"/>
    <w:rsid w:val="00536E34"/>
    <w:rsid w:val="005A2E17"/>
    <w:rsid w:val="005C2FCB"/>
    <w:rsid w:val="0069177C"/>
    <w:rsid w:val="006A2CB5"/>
    <w:rsid w:val="008253E8"/>
    <w:rsid w:val="00A21C9C"/>
    <w:rsid w:val="00A30EF2"/>
    <w:rsid w:val="00A450E0"/>
    <w:rsid w:val="00B231D0"/>
    <w:rsid w:val="00BE699B"/>
    <w:rsid w:val="00EB03D5"/>
    <w:rsid w:val="00F20F9D"/>
    <w:rsid w:val="00F57F00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Варвара1</cp:lastModifiedBy>
  <cp:revision>2</cp:revision>
  <dcterms:created xsi:type="dcterms:W3CDTF">2018-10-24T05:59:00Z</dcterms:created>
  <dcterms:modified xsi:type="dcterms:W3CDTF">2018-10-24T05:59:00Z</dcterms:modified>
</cp:coreProperties>
</file>