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14" w:rsidRPr="00581433" w:rsidRDefault="001F7314" w:rsidP="001F7314">
      <w:pPr>
        <w:pStyle w:val="3"/>
        <w:shd w:val="clear" w:color="auto" w:fill="FFFFFF"/>
        <w:spacing w:before="136" w:after="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Дистанционная олимпиада</w:t>
      </w:r>
      <w:r w:rsidRPr="00581433">
        <w:rPr>
          <w:rFonts w:ascii="Times New Roman" w:hAnsi="Times New Roman" w:cs="Times New Roman"/>
          <w:color w:val="auto"/>
          <w:sz w:val="24"/>
          <w:szCs w:val="24"/>
        </w:rPr>
        <w:t xml:space="preserve"> по математике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81433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</w:p>
    <w:p w:rsidR="001F7314" w:rsidRDefault="001F7314" w:rsidP="001F7314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>
        <w:rPr>
          <w:color w:val="000000"/>
        </w:rPr>
        <w:t>Ф. И._______________________________________________________ класс _________</w:t>
      </w:r>
    </w:p>
    <w:p w:rsidR="001F7314" w:rsidRDefault="001F7314" w:rsidP="001F7314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>
        <w:rPr>
          <w:color w:val="000000"/>
        </w:rPr>
        <w:t>ОУ_______________________________________________________________________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значения выражения: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16-15+14-13+12-11+10-9+8-7+6-5+4-3+2-1=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числу 8 слева и справа припиши одну и ту же цифру так, чтобы полученное число делилось без остатка на 6. 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Расшифруй комбинацию кодового замка, если: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 третья цифра на 3 больше, чем первая____________________________________________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 вторая цифра на два больше, чем четвертая________________________________________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 в сумме все цифры дают числа 17________________________________________________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 вторая цифра 3________________________________________________________________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Периметр листа картона, имеющего  форму квадрата, равен 28 дм. Сколько квадратных сантиметров содержит его площадь? 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Три подруги вышли в белом, зелёном и синем платьях. Их туфли были одного из этих цветов. Известно, что только у Ани цвет платья и туфель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совподает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 У Вали ни платье, ни туфли не были белыми. Наташа была в зелёных туфлях. Определите цвет платья и туфель каждой из подруг.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3"/>
        <w:tblW w:w="0" w:type="auto"/>
        <w:tblInd w:w="0" w:type="dxa"/>
        <w:tblLook w:val="04A0"/>
      </w:tblPr>
      <w:tblGrid>
        <w:gridCol w:w="1642"/>
        <w:gridCol w:w="1642"/>
        <w:gridCol w:w="1642"/>
        <w:gridCol w:w="1642"/>
      </w:tblGrid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Платье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Синее</w:t>
            </w:r>
          </w:p>
        </w:tc>
      </w:tr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642"/>
        <w:gridCol w:w="1642"/>
        <w:gridCol w:w="1642"/>
        <w:gridCol w:w="1642"/>
      </w:tblGrid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Туфли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Синее</w:t>
            </w:r>
          </w:p>
        </w:tc>
      </w:tr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часов утра, в Норильске  3 часа дня. Сколько времени в Одоеве, когда в Норильске 9 часов 45 минут вечера?</w:t>
      </w:r>
    </w:p>
    <w:tbl>
      <w:tblPr>
        <w:tblStyle w:val="a3"/>
        <w:tblW w:w="0" w:type="auto"/>
        <w:tblInd w:w="0" w:type="dxa"/>
        <w:tblLook w:val="04A0"/>
      </w:tblPr>
      <w:tblGrid>
        <w:gridCol w:w="495"/>
        <w:gridCol w:w="490"/>
        <w:gridCol w:w="465"/>
        <w:gridCol w:w="520"/>
        <w:gridCol w:w="480"/>
        <w:gridCol w:w="505"/>
        <w:gridCol w:w="465"/>
        <w:gridCol w:w="520"/>
        <w:gridCol w:w="480"/>
        <w:gridCol w:w="505"/>
        <w:gridCol w:w="480"/>
        <w:gridCol w:w="505"/>
        <w:gridCol w:w="480"/>
      </w:tblGrid>
      <w:tr w:rsidR="001F7314" w:rsidTr="001F731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7. Коля идёт быстрым шагом, со скоростью 6 км/ч. От дома до школы ровно один километр. Хватит ли ему 25 минут, чтобы успеть к урокам?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Фигура состоит из 12 одинаковых квадратов. Сколько всего квадратов  в этой фигуре?  Перечертите её и разделите на четыре равные по площади и по форме части.</w:t>
      </w:r>
    </w:p>
    <w:tbl>
      <w:tblPr>
        <w:tblStyle w:val="a3"/>
        <w:tblW w:w="0" w:type="auto"/>
        <w:tblInd w:w="0" w:type="dxa"/>
        <w:tblLook w:val="04A0"/>
      </w:tblPr>
      <w:tblGrid>
        <w:gridCol w:w="495"/>
        <w:gridCol w:w="490"/>
        <w:gridCol w:w="465"/>
        <w:gridCol w:w="520"/>
      </w:tblGrid>
      <w:tr w:rsidR="001F7314" w:rsidTr="001F731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rPr>
          <w:gridAfter w:val="2"/>
          <w:wAfter w:w="985" w:type="dxa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14" w:rsidTr="001F7314">
        <w:trPr>
          <w:gridAfter w:val="2"/>
          <w:wAfter w:w="985" w:type="dxa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4" w:rsidRDefault="001F7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314" w:rsidRDefault="001F7314" w:rsidP="001F73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9. Из пунктов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В, расстояние между которыми 70 км, отправились одновременно пешеход и велосипедист со скоростями 5 км/ч и 15 км/ч соответственно. Какое расстояние будет между ними через 3 ч?</w:t>
      </w:r>
    </w:p>
    <w:p w:rsidR="001934F6" w:rsidRDefault="001F7314" w:rsidP="001F731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sectPr w:rsidR="001934F6" w:rsidSect="001F731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314"/>
    <w:rsid w:val="001934F6"/>
    <w:rsid w:val="001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F7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1F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Hawk</cp:lastModifiedBy>
  <cp:revision>2</cp:revision>
  <dcterms:created xsi:type="dcterms:W3CDTF">2020-02-06T09:58:00Z</dcterms:created>
  <dcterms:modified xsi:type="dcterms:W3CDTF">2020-02-06T10:02:00Z</dcterms:modified>
</cp:coreProperties>
</file>