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FF" w:rsidRPr="00D86E6B" w:rsidRDefault="000807FF" w:rsidP="000807F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0807FF" w:rsidRPr="00D86E6B" w:rsidRDefault="000807FF" w:rsidP="000807FF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P193"/>
      <w:bookmarkEnd w:id="0"/>
      <w:r w:rsidRPr="00D86E6B">
        <w:rPr>
          <w:rFonts w:ascii="Times New Roman" w:hAnsi="Times New Roman" w:cs="Times New Roman"/>
          <w:sz w:val="14"/>
          <w:szCs w:val="14"/>
        </w:rPr>
        <w:t>ПОКАЗАТЕЛИ</w:t>
      </w:r>
    </w:p>
    <w:p w:rsidR="000807FF" w:rsidRPr="00D86E6B" w:rsidRDefault="000807FF" w:rsidP="000807FF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  <w:r w:rsidRPr="00D86E6B">
        <w:rPr>
          <w:rFonts w:ascii="Times New Roman" w:hAnsi="Times New Roman" w:cs="Times New Roman"/>
          <w:sz w:val="14"/>
          <w:szCs w:val="14"/>
        </w:rPr>
        <w:t>ДЕЯТЕЛЬНОСТИ</w:t>
      </w:r>
      <w:r w:rsidR="00C768B4">
        <w:rPr>
          <w:rFonts w:ascii="Times New Roman" w:hAnsi="Times New Roman" w:cs="Times New Roman"/>
          <w:sz w:val="14"/>
          <w:szCs w:val="14"/>
        </w:rPr>
        <w:t xml:space="preserve"> МБОУ «МАЙИНСКАЯ СОШ ИМ. В.П. ЛАРИОНОВА С УГЛУБЛЕННЫМ ИЗУЧЕНИЕМ ОТДЕЛЬНЫХ ПРЕДМЕТОВ»</w:t>
      </w:r>
      <w:r w:rsidRPr="00D86E6B">
        <w:rPr>
          <w:rFonts w:ascii="Times New Roman" w:hAnsi="Times New Roman" w:cs="Times New Roman"/>
          <w:sz w:val="14"/>
          <w:szCs w:val="14"/>
        </w:rPr>
        <w:t>,</w:t>
      </w:r>
    </w:p>
    <w:p w:rsidR="000807FF" w:rsidRPr="00D86E6B" w:rsidRDefault="000807FF" w:rsidP="000807FF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  <w:r w:rsidRPr="00D86E6B">
        <w:rPr>
          <w:rFonts w:ascii="Times New Roman" w:hAnsi="Times New Roman" w:cs="Times New Roman"/>
          <w:sz w:val="14"/>
          <w:szCs w:val="14"/>
        </w:rPr>
        <w:t>ПОДЛЕЖАЩЕЙ САМООБСЛЕДОВАНИЮ</w:t>
      </w:r>
    </w:p>
    <w:p w:rsidR="000807FF" w:rsidRPr="00D86E6B" w:rsidRDefault="000807FF" w:rsidP="000807F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spellStart"/>
            <w:proofErr w:type="gramStart"/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Показатели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Образовательная деятельность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Общая численность учащихся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778 человек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366 человек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 xml:space="preserve"> 330 человек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 xml:space="preserve"> 82 человек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C5C8B" w:rsidRPr="00D86E6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3BB8" w:rsidRPr="00D86E6B">
              <w:rPr>
                <w:rFonts w:ascii="Times New Roman" w:hAnsi="Times New Roman" w:cs="Times New Roman"/>
                <w:sz w:val="14"/>
                <w:szCs w:val="14"/>
              </w:rPr>
              <w:t>319/45,83</w:t>
            </w: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3F4435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F443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26,7 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</w:p>
        </w:tc>
      </w:tr>
      <w:tr w:rsidR="000807FF" w:rsidRPr="00D86E6B" w:rsidTr="003F4435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F443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</w:p>
        </w:tc>
      </w:tr>
      <w:tr w:rsidR="000807FF" w:rsidRPr="00D86E6B" w:rsidTr="00306D9C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06D9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59 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балл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</w:p>
        </w:tc>
      </w:tr>
      <w:tr w:rsidR="000807FF" w:rsidRPr="00D86E6B" w:rsidTr="003C1E9E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C1E9E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 балла</w:t>
            </w:r>
          </w:p>
        </w:tc>
      </w:tr>
      <w:tr w:rsidR="000807FF" w:rsidRPr="00D86E6B" w:rsidTr="003F4435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F443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3F4435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F443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13,46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A16944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A16944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A16944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A16944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 2,4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31661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3F443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13,46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31661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831661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306D9C"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31661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831661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31661">
        <w:tc>
          <w:tcPr>
            <w:tcW w:w="1019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7031" w:type="dxa"/>
            <w:shd w:val="clear" w:color="auto" w:fill="auto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shd w:val="clear" w:color="auto" w:fill="auto"/>
          </w:tcPr>
          <w:p w:rsidR="000807FF" w:rsidRPr="00D86E6B" w:rsidRDefault="00831661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306D9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3C1E9E">
              <w:rPr>
                <w:rFonts w:ascii="Times New Roman" w:hAnsi="Times New Roman" w:cs="Times New Roman"/>
                <w:sz w:val="14"/>
                <w:szCs w:val="14"/>
              </w:rPr>
              <w:t xml:space="preserve"> 9,5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60C4C">
        <w:tc>
          <w:tcPr>
            <w:tcW w:w="1019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7031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shd w:val="clear" w:color="auto" w:fill="FFFFFF" w:themeFill="background1"/>
          </w:tcPr>
          <w:p w:rsidR="000807FF" w:rsidRPr="00D86E6B" w:rsidRDefault="00860C4C" w:rsidP="00860C4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702/90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60C4C">
        <w:tc>
          <w:tcPr>
            <w:tcW w:w="1019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7031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shd w:val="clear" w:color="auto" w:fill="FFFFFF" w:themeFill="background1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541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69,5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60C4C">
        <w:tc>
          <w:tcPr>
            <w:tcW w:w="1019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1.19.1</w:t>
            </w:r>
          </w:p>
        </w:tc>
        <w:tc>
          <w:tcPr>
            <w:tcW w:w="7031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Регионального уровня</w:t>
            </w:r>
          </w:p>
        </w:tc>
        <w:tc>
          <w:tcPr>
            <w:tcW w:w="1589" w:type="dxa"/>
            <w:shd w:val="clear" w:color="auto" w:fill="FFFFFF" w:themeFill="background1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328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60C4C">
        <w:tc>
          <w:tcPr>
            <w:tcW w:w="1019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1.19.2</w:t>
            </w:r>
          </w:p>
        </w:tc>
        <w:tc>
          <w:tcPr>
            <w:tcW w:w="7031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Федерального уровня</w:t>
            </w:r>
          </w:p>
        </w:tc>
        <w:tc>
          <w:tcPr>
            <w:tcW w:w="1589" w:type="dxa"/>
            <w:shd w:val="clear" w:color="auto" w:fill="FFFFFF" w:themeFill="background1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860C4C">
        <w:tc>
          <w:tcPr>
            <w:tcW w:w="1019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1.19.3</w:t>
            </w:r>
          </w:p>
        </w:tc>
        <w:tc>
          <w:tcPr>
            <w:tcW w:w="7031" w:type="dxa"/>
            <w:shd w:val="clear" w:color="auto" w:fill="FFFFFF" w:themeFill="background1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Международного уровня</w:t>
            </w:r>
          </w:p>
        </w:tc>
        <w:tc>
          <w:tcPr>
            <w:tcW w:w="1589" w:type="dxa"/>
            <w:shd w:val="clear" w:color="auto" w:fill="FFFFFF" w:themeFill="background1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0807FF" w:rsidRPr="00D86E6B" w:rsidRDefault="00D03BB8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9147F5" w:rsidRPr="00D86E6B">
              <w:rPr>
                <w:rFonts w:ascii="Times New Roman" w:hAnsi="Times New Roman" w:cs="Times New Roman"/>
                <w:sz w:val="14"/>
                <w:szCs w:val="14"/>
              </w:rPr>
              <w:t>10,93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0807FF" w:rsidRPr="00D86E6B" w:rsidRDefault="00C14624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10,54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0807FF" w:rsidRPr="00D86E6B" w:rsidRDefault="009F735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0807FF" w:rsidRPr="00D86E6B" w:rsidRDefault="009F735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0807FF" w:rsidRPr="00D86E6B" w:rsidRDefault="00037962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0807FF" w:rsidRPr="00D86E6B" w:rsidRDefault="00F1081B" w:rsidP="00F108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92,7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1.26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0807FF" w:rsidRPr="00D86E6B" w:rsidRDefault="00F1081B" w:rsidP="00F108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92,7%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0807FF" w:rsidRPr="00D86E6B" w:rsidRDefault="00F1081B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7,3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0807FF" w:rsidRPr="00D86E6B" w:rsidRDefault="00F1081B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</w:tcPr>
          <w:p w:rsidR="000807FF" w:rsidRPr="00D86E6B" w:rsidRDefault="004720A1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90,63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1.29.1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1589" w:type="dxa"/>
          </w:tcPr>
          <w:p w:rsidR="000807FF" w:rsidRPr="00D86E6B" w:rsidRDefault="004720A1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45,83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1.29.2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1589" w:type="dxa"/>
          </w:tcPr>
          <w:p w:rsidR="000807FF" w:rsidRPr="00D86E6B" w:rsidRDefault="004720A1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27,09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1.30.1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До 5 лет</w:t>
            </w:r>
          </w:p>
        </w:tc>
        <w:tc>
          <w:tcPr>
            <w:tcW w:w="1589" w:type="dxa"/>
          </w:tcPr>
          <w:p w:rsidR="000807FF" w:rsidRPr="00D86E6B" w:rsidRDefault="00BB02A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22,9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1.30.2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Свыше 30 лет</w:t>
            </w:r>
          </w:p>
        </w:tc>
        <w:tc>
          <w:tcPr>
            <w:tcW w:w="1589" w:type="dxa"/>
          </w:tcPr>
          <w:p w:rsidR="000807FF" w:rsidRPr="00D86E6B" w:rsidRDefault="00BB02A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5,2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0807FF" w:rsidRPr="00D86E6B" w:rsidRDefault="00BB02A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12,5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0807FF" w:rsidRPr="00D86E6B" w:rsidRDefault="00272BB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12,5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</w:tcPr>
          <w:p w:rsidR="000807FF" w:rsidRPr="00D86E6B" w:rsidRDefault="00272BB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0807FF" w:rsidRPr="00D86E6B" w:rsidRDefault="00272BB5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Инфраструктура</w:t>
            </w:r>
          </w:p>
        </w:tc>
        <w:tc>
          <w:tcPr>
            <w:tcW w:w="158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0807FF" w:rsidRPr="00D86E6B" w:rsidRDefault="00101709" w:rsidP="00C768B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56/</w:t>
            </w:r>
            <w:r w:rsidR="00252649">
              <w:rPr>
                <w:rFonts w:ascii="Times New Roman" w:hAnsi="Times New Roman" w:cs="Times New Roman"/>
                <w:sz w:val="14"/>
                <w:szCs w:val="14"/>
              </w:rPr>
              <w:t>7,2 ученика</w:t>
            </w:r>
            <w:r w:rsidR="00C768B4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r w:rsidR="00252649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r w:rsidR="00C768B4">
              <w:rPr>
                <w:rFonts w:ascii="Times New Roman" w:hAnsi="Times New Roman" w:cs="Times New Roman"/>
                <w:sz w:val="14"/>
                <w:szCs w:val="14"/>
              </w:rPr>
              <w:t>ПК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0807FF" w:rsidRPr="00D86E6B" w:rsidRDefault="00101709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4542/</w:t>
            </w:r>
            <w:r w:rsidR="000D078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32C72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0D078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2.4.1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2.4.2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 xml:space="preserve">С </w:t>
            </w:r>
            <w:proofErr w:type="spellStart"/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медиатекой</w:t>
            </w:r>
            <w:proofErr w:type="spellEnd"/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2.4.3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860C4C" w:rsidRPr="00D86E6B" w:rsidRDefault="00860C4C" w:rsidP="00860C4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2.4.4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2.4.5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0807FF" w:rsidRPr="00D86E6B" w:rsidRDefault="00860C4C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778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0807FF" w:rsidRPr="00D86E6B" w:rsidTr="00213475">
        <w:tc>
          <w:tcPr>
            <w:tcW w:w="1019" w:type="dxa"/>
          </w:tcPr>
          <w:p w:rsidR="000807FF" w:rsidRPr="00D86E6B" w:rsidRDefault="000807FF" w:rsidP="0021347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7031" w:type="dxa"/>
          </w:tcPr>
          <w:p w:rsidR="000807FF" w:rsidRPr="00D86E6B" w:rsidRDefault="000807FF" w:rsidP="00213475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E6B">
              <w:rPr>
                <w:rFonts w:ascii="Times New Roman" w:hAnsi="Times New Roman" w:cs="Times New Roman"/>
                <w:sz w:val="14"/>
                <w:szCs w:val="1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</w:tcPr>
          <w:p w:rsidR="000807FF" w:rsidRPr="00D86E6B" w:rsidRDefault="00101709" w:rsidP="0010170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2034/2</w:t>
            </w:r>
            <w:r w:rsidR="00542F0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42F0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807FF" w:rsidRPr="00D86E6B">
              <w:rPr>
                <w:rFonts w:ascii="Times New Roman" w:hAnsi="Times New Roman" w:cs="Times New Roman"/>
                <w:sz w:val="14"/>
                <w:szCs w:val="14"/>
              </w:rPr>
              <w:t>кв. м</w:t>
            </w:r>
          </w:p>
        </w:tc>
      </w:tr>
    </w:tbl>
    <w:p w:rsidR="000807FF" w:rsidRPr="00D86E6B" w:rsidRDefault="000807FF" w:rsidP="000807F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0807FF" w:rsidRPr="00D86E6B" w:rsidRDefault="000807FF" w:rsidP="000807F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0807FF" w:rsidRPr="00D86E6B" w:rsidRDefault="000807FF" w:rsidP="000807F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A937C5" w:rsidRPr="00D86E6B" w:rsidRDefault="00A937C5">
      <w:pPr>
        <w:rPr>
          <w:sz w:val="14"/>
          <w:szCs w:val="14"/>
        </w:rPr>
      </w:pPr>
    </w:p>
    <w:sectPr w:rsidR="00A937C5" w:rsidRPr="00D86E6B" w:rsidSect="000807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807FF"/>
    <w:rsid w:val="00037962"/>
    <w:rsid w:val="00057B39"/>
    <w:rsid w:val="000807FF"/>
    <w:rsid w:val="000D0788"/>
    <w:rsid w:val="00101709"/>
    <w:rsid w:val="00252649"/>
    <w:rsid w:val="00272BB5"/>
    <w:rsid w:val="002F0159"/>
    <w:rsid w:val="00306D9C"/>
    <w:rsid w:val="003C1E9E"/>
    <w:rsid w:val="003F4435"/>
    <w:rsid w:val="004720A1"/>
    <w:rsid w:val="00542F05"/>
    <w:rsid w:val="00831661"/>
    <w:rsid w:val="00860C4C"/>
    <w:rsid w:val="00903F39"/>
    <w:rsid w:val="009147F5"/>
    <w:rsid w:val="009626B0"/>
    <w:rsid w:val="009F735C"/>
    <w:rsid w:val="00A16944"/>
    <w:rsid w:val="00A937C5"/>
    <w:rsid w:val="00B4357B"/>
    <w:rsid w:val="00BB02AC"/>
    <w:rsid w:val="00BC5C8B"/>
    <w:rsid w:val="00C14624"/>
    <w:rsid w:val="00C33466"/>
    <w:rsid w:val="00C768B4"/>
    <w:rsid w:val="00D03BB8"/>
    <w:rsid w:val="00D32C72"/>
    <w:rsid w:val="00D86E6B"/>
    <w:rsid w:val="00DE011B"/>
    <w:rsid w:val="00E548A7"/>
    <w:rsid w:val="00F1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80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user6</cp:lastModifiedBy>
  <cp:revision>21</cp:revision>
  <cp:lastPrinted>2017-08-31T05:13:00Z</cp:lastPrinted>
  <dcterms:created xsi:type="dcterms:W3CDTF">2017-08-29T00:28:00Z</dcterms:created>
  <dcterms:modified xsi:type="dcterms:W3CDTF">2017-08-31T12:55:00Z</dcterms:modified>
</cp:coreProperties>
</file>