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74" w:rsidRDefault="00035E21">
      <w:r>
        <w:t>Согласно постановлению Администрации МР «Мегино-Кангаласский улус от 21 августа 2017 гола №74-п «О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в информационно-телекоммуникационной сети Интернет»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198"/>
        <w:gridCol w:w="4846"/>
        <w:gridCol w:w="1795"/>
      </w:tblGrid>
      <w:tr w:rsidR="00035E21" w:rsidTr="00035E21">
        <w:trPr>
          <w:trHeight w:val="773"/>
        </w:trPr>
        <w:tc>
          <w:tcPr>
            <w:tcW w:w="585" w:type="dxa"/>
          </w:tcPr>
          <w:p w:rsidR="00035E21" w:rsidRDefault="00035E21"/>
          <w:p w:rsidR="00035E21" w:rsidRDefault="00035E2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035E21" w:rsidRDefault="00035E21" w:rsidP="00035E21">
            <w:pPr>
              <w:jc w:val="center"/>
            </w:pPr>
          </w:p>
          <w:p w:rsidR="00035E21" w:rsidRDefault="00035E21" w:rsidP="00035E21">
            <w:pPr>
              <w:jc w:val="center"/>
            </w:pPr>
            <w:r>
              <w:t>Занимаемая должность</w:t>
            </w:r>
          </w:p>
          <w:p w:rsidR="00035E21" w:rsidRDefault="00035E21" w:rsidP="00035E21"/>
        </w:tc>
        <w:tc>
          <w:tcPr>
            <w:tcW w:w="4899" w:type="dxa"/>
          </w:tcPr>
          <w:p w:rsidR="00035E21" w:rsidRDefault="00035E21" w:rsidP="00035E21">
            <w:pPr>
              <w:jc w:val="center"/>
            </w:pPr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 xml:space="preserve"> имя, отчество лица, в отношении которого размешается информации</w:t>
            </w:r>
          </w:p>
          <w:p w:rsidR="00035E21" w:rsidRDefault="00035E21" w:rsidP="00035E21"/>
        </w:tc>
        <w:tc>
          <w:tcPr>
            <w:tcW w:w="1515" w:type="dxa"/>
          </w:tcPr>
          <w:p w:rsidR="00035E21" w:rsidRDefault="00035E21"/>
          <w:p w:rsidR="00035E21" w:rsidRDefault="00046D91" w:rsidP="00046D91">
            <w:r>
              <w:t>Среднемесячная зарабо</w:t>
            </w:r>
            <w:r w:rsidR="00035E21">
              <w:t>тная плат</w:t>
            </w:r>
            <w:proofErr w:type="gramStart"/>
            <w:r w:rsidR="00035E21">
              <w:t>а(</w:t>
            </w:r>
            <w:proofErr w:type="gramEnd"/>
            <w:r w:rsidR="00035E21">
              <w:t>рублей)</w:t>
            </w:r>
          </w:p>
        </w:tc>
      </w:tr>
      <w:tr w:rsidR="00035E21" w:rsidTr="00035E21">
        <w:trPr>
          <w:trHeight w:val="2265"/>
        </w:trPr>
        <w:tc>
          <w:tcPr>
            <w:tcW w:w="585" w:type="dxa"/>
          </w:tcPr>
          <w:p w:rsidR="00035E21" w:rsidRDefault="00035E21"/>
          <w:p w:rsidR="00035E21" w:rsidRDefault="00046D91">
            <w:r>
              <w:t>1.</w:t>
            </w:r>
          </w:p>
          <w:p w:rsidR="00035E21" w:rsidRDefault="00046D91">
            <w:r>
              <w:t>2.</w:t>
            </w:r>
          </w:p>
          <w:p w:rsidR="00035E21" w:rsidRDefault="00046D91" w:rsidP="00035E21">
            <w:r>
              <w:t>3.</w:t>
            </w:r>
          </w:p>
          <w:p w:rsidR="00046D91" w:rsidRDefault="00046D91" w:rsidP="00035E21">
            <w:r>
              <w:t>4.</w:t>
            </w:r>
          </w:p>
          <w:p w:rsidR="00046D91" w:rsidRDefault="00046D91" w:rsidP="00035E21">
            <w:r>
              <w:t>5.</w:t>
            </w:r>
          </w:p>
          <w:p w:rsidR="00046D91" w:rsidRDefault="00046D91" w:rsidP="00035E21">
            <w:r>
              <w:t>6.</w:t>
            </w:r>
          </w:p>
          <w:p w:rsidR="007628E4" w:rsidRDefault="007628E4" w:rsidP="00035E21">
            <w:r>
              <w:t>7.</w:t>
            </w:r>
          </w:p>
        </w:tc>
        <w:tc>
          <w:tcPr>
            <w:tcW w:w="2211" w:type="dxa"/>
          </w:tcPr>
          <w:p w:rsidR="00035E21" w:rsidRDefault="00035E21"/>
          <w:p w:rsidR="00035E21" w:rsidRDefault="00046D91">
            <w:r>
              <w:t>директор</w:t>
            </w:r>
          </w:p>
          <w:p w:rsidR="00035E21" w:rsidRDefault="00046D91">
            <w:r>
              <w:t>зам. ВР</w:t>
            </w:r>
          </w:p>
          <w:p w:rsidR="00035E21" w:rsidRDefault="00046D91">
            <w:r>
              <w:t>зам</w:t>
            </w:r>
            <w:proofErr w:type="gramStart"/>
            <w:r>
              <w:t>.У</w:t>
            </w:r>
            <w:proofErr w:type="gramEnd"/>
            <w:r>
              <w:t>ВР</w:t>
            </w:r>
          </w:p>
          <w:p w:rsidR="00035E21" w:rsidRDefault="00046D91">
            <w:r>
              <w:t>зам</w:t>
            </w:r>
            <w:proofErr w:type="gramStart"/>
            <w:r>
              <w:t>.У</w:t>
            </w:r>
            <w:proofErr w:type="gramEnd"/>
            <w:r>
              <w:t>ВР</w:t>
            </w:r>
          </w:p>
          <w:p w:rsidR="00035E21" w:rsidRDefault="007628E4" w:rsidP="007628E4">
            <w:r>
              <w:t>зам. УВР</w:t>
            </w:r>
          </w:p>
          <w:p w:rsidR="007628E4" w:rsidRDefault="007628E4" w:rsidP="007628E4">
            <w:r>
              <w:t>зам. по информ</w:t>
            </w:r>
          </w:p>
          <w:p w:rsidR="007628E4" w:rsidRDefault="007628E4" w:rsidP="007628E4"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</w:tc>
        <w:tc>
          <w:tcPr>
            <w:tcW w:w="4899" w:type="dxa"/>
          </w:tcPr>
          <w:p w:rsidR="00035E21" w:rsidRDefault="00035E21"/>
          <w:p w:rsidR="00035E21" w:rsidRDefault="00046D91">
            <w:r>
              <w:t>Игнатьева Светлана Кимовна</w:t>
            </w:r>
          </w:p>
          <w:p w:rsidR="00035E21" w:rsidRDefault="00046D91">
            <w:r>
              <w:t xml:space="preserve">Афанасьева Маргарита </w:t>
            </w:r>
            <w:r w:rsidR="000500EE">
              <w:t>Климентова</w:t>
            </w:r>
          </w:p>
          <w:p w:rsidR="00035E21" w:rsidRDefault="00046D91" w:rsidP="00035E21">
            <w:r>
              <w:t>Евсеева Анна  Николаевна</w:t>
            </w:r>
          </w:p>
          <w:p w:rsidR="00046D91" w:rsidRDefault="00046D91" w:rsidP="00035E21">
            <w:r>
              <w:t>Абрамова Варвара Гаврильевна</w:t>
            </w:r>
          </w:p>
          <w:p w:rsidR="00046D91" w:rsidRDefault="007628E4" w:rsidP="00046D91">
            <w:r>
              <w:t>Тихонова Марианна Петровна</w:t>
            </w:r>
          </w:p>
          <w:p w:rsidR="007628E4" w:rsidRDefault="007628E4" w:rsidP="007628E4">
            <w:r>
              <w:t>Тастыгина Варвара Прокопьевна</w:t>
            </w:r>
          </w:p>
          <w:p w:rsidR="007628E4" w:rsidRDefault="007628E4" w:rsidP="007628E4">
            <w:r>
              <w:t>Никанорова Светлана Васильевна</w:t>
            </w:r>
          </w:p>
        </w:tc>
        <w:tc>
          <w:tcPr>
            <w:tcW w:w="1515" w:type="dxa"/>
          </w:tcPr>
          <w:p w:rsidR="00035E21" w:rsidRDefault="00035E21"/>
          <w:p w:rsidR="00035E21" w:rsidRDefault="000500EE">
            <w:r>
              <w:t>132667,97</w:t>
            </w:r>
          </w:p>
          <w:p w:rsidR="00035E21" w:rsidRDefault="000500EE">
            <w:r>
              <w:t>150101,71</w:t>
            </w:r>
          </w:p>
          <w:p w:rsidR="00035E21" w:rsidRDefault="000500EE" w:rsidP="00035E21">
            <w:r>
              <w:t>135589,66</w:t>
            </w:r>
          </w:p>
          <w:p w:rsidR="00046D91" w:rsidRDefault="000500EE" w:rsidP="00035E21">
            <w:r>
              <w:t>141549,82</w:t>
            </w:r>
          </w:p>
          <w:p w:rsidR="00046D91" w:rsidRDefault="000500EE" w:rsidP="00035E21">
            <w:r>
              <w:t>129693,59</w:t>
            </w:r>
          </w:p>
          <w:p w:rsidR="007628E4" w:rsidRDefault="000500EE" w:rsidP="00035E21">
            <w:r>
              <w:t>112464,12</w:t>
            </w:r>
          </w:p>
          <w:p w:rsidR="007628E4" w:rsidRDefault="000500EE" w:rsidP="00035E21">
            <w:r>
              <w:t>80732,12</w:t>
            </w:r>
          </w:p>
        </w:tc>
      </w:tr>
    </w:tbl>
    <w:p w:rsidR="00035E21" w:rsidRDefault="00035E21"/>
    <w:sectPr w:rsidR="00035E21" w:rsidSect="002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5E21"/>
    <w:rsid w:val="00035E21"/>
    <w:rsid w:val="00046D91"/>
    <w:rsid w:val="000500EE"/>
    <w:rsid w:val="00260874"/>
    <w:rsid w:val="004633A3"/>
    <w:rsid w:val="007628E4"/>
    <w:rsid w:val="008A6496"/>
    <w:rsid w:val="00BC65F0"/>
    <w:rsid w:val="00BE0B1B"/>
    <w:rsid w:val="00F5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9346-417F-42CD-8E2D-49127010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2</dc:creator>
  <cp:lastModifiedBy>Варвара1</cp:lastModifiedBy>
  <cp:revision>2</cp:revision>
  <cp:lastPrinted>2018-03-07T05:27:00Z</cp:lastPrinted>
  <dcterms:created xsi:type="dcterms:W3CDTF">2018-03-20T01:30:00Z</dcterms:created>
  <dcterms:modified xsi:type="dcterms:W3CDTF">2018-03-20T01:30:00Z</dcterms:modified>
</cp:coreProperties>
</file>